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F680A" w14:textId="1B9E3EFF" w:rsidR="008F5703" w:rsidRPr="00C05E90" w:rsidRDefault="00101CFA" w:rsidP="00CB181B">
      <w:pPr>
        <w:spacing w:after="0"/>
        <w:jc w:val="center"/>
        <w:rPr>
          <w:b/>
          <w:sz w:val="32"/>
        </w:rPr>
      </w:pPr>
      <w:r w:rsidRPr="00711FAE">
        <w:rPr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20E379B5" wp14:editId="43D0899F">
            <wp:simplePos x="0" y="0"/>
            <wp:positionH relativeFrom="margin">
              <wp:align>right</wp:align>
            </wp:positionH>
            <wp:positionV relativeFrom="paragraph">
              <wp:posOffset>603</wp:posOffset>
            </wp:positionV>
            <wp:extent cx="792480" cy="777875"/>
            <wp:effectExtent l="0" t="0" r="7620" b="3175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6068" w:rsidRPr="00C05E90">
        <w:rPr>
          <w:noProof/>
          <w:sz w:val="20"/>
          <w:lang w:eastAsia="fr-FR"/>
        </w:rPr>
        <w:drawing>
          <wp:anchor distT="0" distB="0" distL="0" distR="0" simplePos="0" relativeHeight="251662336" behindDoc="1" locked="0" layoutInCell="1" allowOverlap="1" wp14:anchorId="58CE7080" wp14:editId="02BED33E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572BAA" w14:textId="77777777" w:rsidR="008F5703" w:rsidRPr="00C05E90" w:rsidRDefault="008F5703" w:rsidP="00CB181B">
      <w:pPr>
        <w:spacing w:after="0"/>
        <w:jc w:val="center"/>
        <w:rPr>
          <w:b/>
          <w:sz w:val="32"/>
        </w:rPr>
      </w:pPr>
    </w:p>
    <w:p w14:paraId="5832DF0A" w14:textId="77777777" w:rsidR="008F5703" w:rsidRPr="00C05E90" w:rsidRDefault="008F5703" w:rsidP="00CB181B">
      <w:pPr>
        <w:spacing w:after="0"/>
        <w:jc w:val="center"/>
        <w:rPr>
          <w:b/>
          <w:sz w:val="32"/>
        </w:rPr>
      </w:pPr>
    </w:p>
    <w:p w14:paraId="47824839" w14:textId="762A275A" w:rsidR="00101CFA" w:rsidRPr="00836AC9" w:rsidRDefault="00101CFA" w:rsidP="00103D61">
      <w:pPr>
        <w:widowControl w:val="0"/>
        <w:spacing w:after="0" w:line="240" w:lineRule="auto"/>
        <w:ind w:right="3"/>
        <w:jc w:val="center"/>
        <w:rPr>
          <w:rFonts w:eastAsia="Calibri" w:cstheme="minorHAnsi"/>
          <w:color w:val="C00000"/>
          <w:spacing w:val="-1"/>
          <w:sz w:val="48"/>
          <w:szCs w:val="48"/>
          <w:lang w:val="en-US"/>
        </w:rPr>
      </w:pPr>
      <w:r w:rsidRPr="00836AC9">
        <w:rPr>
          <w:rFonts w:eastAsia="Calibri" w:cstheme="minorHAnsi"/>
          <w:color w:val="C00000"/>
          <w:spacing w:val="-1"/>
          <w:sz w:val="48"/>
          <w:szCs w:val="48"/>
          <w:lang w:val="en-US"/>
        </w:rPr>
        <w:t>GATES@UGA PhD call</w:t>
      </w:r>
      <w:r w:rsidR="007C1A68">
        <w:rPr>
          <w:rFonts w:eastAsia="Calibri" w:cstheme="minorHAnsi"/>
          <w:color w:val="C00000"/>
          <w:spacing w:val="-1"/>
          <w:sz w:val="48"/>
          <w:szCs w:val="48"/>
          <w:lang w:val="en-US"/>
        </w:rPr>
        <w:t xml:space="preserve"> </w:t>
      </w:r>
    </w:p>
    <w:p w14:paraId="6C198D25" w14:textId="664D2E00" w:rsidR="00101CFA" w:rsidRPr="00836AC9" w:rsidRDefault="007C1A68" w:rsidP="00103D61">
      <w:pPr>
        <w:widowControl w:val="0"/>
        <w:spacing w:after="0" w:line="240" w:lineRule="auto"/>
        <w:ind w:right="3"/>
        <w:jc w:val="center"/>
        <w:rPr>
          <w:rFonts w:eastAsia="Calibri" w:cstheme="minorHAnsi"/>
          <w:lang w:val="en-US"/>
        </w:rPr>
      </w:pPr>
      <w:r>
        <w:rPr>
          <w:rFonts w:eastAsia="Calibri" w:cstheme="minorHAnsi"/>
          <w:b/>
          <w:lang w:val="en-US"/>
        </w:rPr>
        <w:t>Year 2026</w:t>
      </w:r>
    </w:p>
    <w:p w14:paraId="2B48A780" w14:textId="467F66AE" w:rsidR="00101CFA" w:rsidRDefault="00101CFA" w:rsidP="00101CFA">
      <w:pPr>
        <w:widowControl w:val="0"/>
        <w:spacing w:after="0" w:line="240" w:lineRule="auto"/>
        <w:ind w:right="3"/>
        <w:jc w:val="center"/>
        <w:rPr>
          <w:rFonts w:eastAsia="Calibri" w:cstheme="minorHAnsi"/>
          <w:spacing w:val="-1"/>
          <w:lang w:val="en-US"/>
        </w:rPr>
      </w:pPr>
      <w:r w:rsidRPr="00836AC9">
        <w:rPr>
          <w:rFonts w:eastAsia="Calibri" w:cstheme="minorHAnsi"/>
          <w:lang w:val="en-US"/>
        </w:rPr>
        <w:t>Closing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date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for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submission</w:t>
      </w:r>
      <w:r w:rsidRPr="00836AC9">
        <w:rPr>
          <w:rFonts w:eastAsia="Calibri" w:cstheme="minorHAnsi"/>
          <w:spacing w:val="-3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of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Pr="000E5F68">
        <w:rPr>
          <w:rFonts w:eastAsia="Calibri" w:cstheme="minorHAnsi"/>
          <w:spacing w:val="-1"/>
          <w:lang w:val="en-US"/>
        </w:rPr>
        <w:t>proposals:</w:t>
      </w:r>
      <w:r w:rsidRPr="000E5F68">
        <w:rPr>
          <w:rFonts w:eastAsia="Calibri" w:cstheme="minorHAnsi"/>
          <w:spacing w:val="-5"/>
          <w:lang w:val="en-US"/>
        </w:rPr>
        <w:t xml:space="preserve"> </w:t>
      </w:r>
      <w:r w:rsidRPr="000E5F68">
        <w:rPr>
          <w:rFonts w:eastAsia="Calibri" w:cstheme="minorHAnsi"/>
          <w:spacing w:val="-1"/>
          <w:lang w:val="en-US"/>
        </w:rPr>
        <w:t>December 8</w:t>
      </w:r>
      <w:r w:rsidRPr="000E5F68">
        <w:rPr>
          <w:rFonts w:eastAsia="Calibri" w:cstheme="minorHAnsi"/>
          <w:spacing w:val="-1"/>
          <w:vertAlign w:val="superscript"/>
          <w:lang w:val="en-US"/>
        </w:rPr>
        <w:t>th</w:t>
      </w:r>
      <w:r w:rsidRPr="000E5F68">
        <w:rPr>
          <w:rFonts w:eastAsia="Calibri" w:cstheme="minorHAnsi"/>
          <w:spacing w:val="-1"/>
          <w:lang w:val="en-US"/>
        </w:rPr>
        <w:t xml:space="preserve"> 2025, </w:t>
      </w:r>
      <w:r w:rsidR="000A756C">
        <w:rPr>
          <w:rFonts w:eastAsia="Calibri" w:cstheme="minorHAnsi"/>
          <w:spacing w:val="-1"/>
          <w:lang w:val="en-US"/>
        </w:rPr>
        <w:t>1 pm.</w:t>
      </w:r>
    </w:p>
    <w:p w14:paraId="7EF6DCD9" w14:textId="5F836FAF" w:rsidR="00101CFA" w:rsidRDefault="00101CFA" w:rsidP="00101CFA">
      <w:pPr>
        <w:widowControl w:val="0"/>
        <w:spacing w:after="0" w:line="240" w:lineRule="auto"/>
        <w:ind w:right="3"/>
        <w:jc w:val="center"/>
        <w:rPr>
          <w:rFonts w:eastAsia="Calibri" w:cstheme="minorHAnsi"/>
          <w:spacing w:val="-1"/>
          <w:lang w:val="en-US"/>
        </w:rPr>
      </w:pPr>
    </w:p>
    <w:p w14:paraId="20425FC8" w14:textId="4ADF413B" w:rsidR="00101CFA" w:rsidRPr="00095A76" w:rsidRDefault="00101CFA" w:rsidP="00101CFA">
      <w:pPr>
        <w:spacing w:after="0"/>
        <w:jc w:val="center"/>
        <w:rPr>
          <w:color w:val="C00000"/>
          <w:sz w:val="32"/>
        </w:rPr>
      </w:pPr>
      <w:r>
        <w:rPr>
          <w:color w:val="C00000"/>
          <w:sz w:val="32"/>
        </w:rPr>
        <w:t>Project description – 5 pages maximum</w:t>
      </w:r>
      <w:r w:rsidRPr="00095A76">
        <w:rPr>
          <w:color w:val="C00000"/>
          <w:sz w:val="32"/>
        </w:rPr>
        <w:t xml:space="preserve"> </w:t>
      </w:r>
    </w:p>
    <w:p w14:paraId="2D613F05" w14:textId="77777777" w:rsidR="00101CFA" w:rsidRPr="000E5F68" w:rsidRDefault="00101CFA" w:rsidP="00101CFA">
      <w:pPr>
        <w:spacing w:after="0"/>
        <w:jc w:val="center"/>
        <w:rPr>
          <w:color w:val="C00000"/>
        </w:rPr>
      </w:pPr>
      <w:r w:rsidRPr="000E5F68">
        <w:rPr>
          <w:color w:val="C00000"/>
        </w:rPr>
        <w:t xml:space="preserve">Font Calibri 11 pt, </w:t>
      </w:r>
      <w:r w:rsidRPr="000E5F68">
        <w:rPr>
          <w:rFonts w:cstheme="minorHAnsi"/>
          <w:color w:val="C00000"/>
          <w:lang w:val="en-US"/>
        </w:rPr>
        <w:t>single spacing</w:t>
      </w:r>
      <w:r w:rsidRPr="000E5F68">
        <w:rPr>
          <w:color w:val="C00000"/>
        </w:rPr>
        <w:t>.</w:t>
      </w:r>
    </w:p>
    <w:p w14:paraId="50607A58" w14:textId="77777777" w:rsidR="00101CFA" w:rsidRDefault="00101CFA" w:rsidP="00101CFA">
      <w:pPr>
        <w:widowControl w:val="0"/>
        <w:spacing w:after="0" w:line="240" w:lineRule="auto"/>
        <w:ind w:right="3"/>
        <w:jc w:val="center"/>
        <w:rPr>
          <w:rFonts w:eastAsia="Calibri" w:cstheme="minorHAnsi"/>
          <w:spacing w:val="-1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101CFA" w:rsidRPr="001460CB" w14:paraId="40CBC631" w14:textId="77777777" w:rsidTr="00103D61">
        <w:tc>
          <w:tcPr>
            <w:tcW w:w="4106" w:type="dxa"/>
          </w:tcPr>
          <w:p w14:paraId="0431C9AF" w14:textId="77777777" w:rsidR="00101CFA" w:rsidRPr="006C7F23" w:rsidRDefault="00101CFA" w:rsidP="00103D61">
            <w:pPr>
              <w:rPr>
                <w:b/>
              </w:rPr>
            </w:pP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Acronym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of the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proposal</w:t>
            </w:r>
            <w:proofErr w:type="spellEnd"/>
          </w:p>
        </w:tc>
        <w:tc>
          <w:tcPr>
            <w:tcW w:w="5522" w:type="dxa"/>
          </w:tcPr>
          <w:p w14:paraId="0512E444" w14:textId="77777777" w:rsidR="00101CFA" w:rsidRPr="006C7F23" w:rsidRDefault="00101CFA" w:rsidP="00103D61"/>
        </w:tc>
      </w:tr>
      <w:tr w:rsidR="00101CFA" w:rsidRPr="001460CB" w14:paraId="20B45A6B" w14:textId="77777777" w:rsidTr="00103D61">
        <w:tc>
          <w:tcPr>
            <w:tcW w:w="4106" w:type="dxa"/>
          </w:tcPr>
          <w:p w14:paraId="647F1632" w14:textId="77777777" w:rsidR="00101CFA" w:rsidRPr="006C7F23" w:rsidRDefault="00101CFA" w:rsidP="00103D61">
            <w:pPr>
              <w:rPr>
                <w:b/>
              </w:rPr>
            </w:pP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Title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of the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proposal</w:t>
            </w:r>
            <w:proofErr w:type="spellEnd"/>
          </w:p>
        </w:tc>
        <w:tc>
          <w:tcPr>
            <w:tcW w:w="5522" w:type="dxa"/>
          </w:tcPr>
          <w:p w14:paraId="7A83788B" w14:textId="77777777" w:rsidR="00101CFA" w:rsidRPr="006C7F23" w:rsidRDefault="00101CFA" w:rsidP="00103D61"/>
        </w:tc>
      </w:tr>
      <w:tr w:rsidR="00101CFA" w:rsidRPr="001460CB" w14:paraId="0B6132F3" w14:textId="77777777" w:rsidTr="00103D61">
        <w:tc>
          <w:tcPr>
            <w:tcW w:w="4106" w:type="dxa"/>
          </w:tcPr>
          <w:p w14:paraId="553C1C00" w14:textId="77777777" w:rsidR="00101CFA" w:rsidRPr="006C7F23" w:rsidRDefault="00101CFA" w:rsidP="00103D61">
            <w:pPr>
              <w:rPr>
                <w:b/>
              </w:rPr>
            </w:pPr>
            <w:r>
              <w:rPr>
                <w:b/>
              </w:rPr>
              <w:t xml:space="preserve">Principal </w:t>
            </w:r>
            <w:proofErr w:type="spellStart"/>
            <w:r>
              <w:rPr>
                <w:b/>
              </w:rPr>
              <w:t>investigator</w:t>
            </w:r>
            <w:proofErr w:type="spellEnd"/>
            <w:r w:rsidRPr="006C7F23">
              <w:rPr>
                <w:b/>
              </w:rPr>
              <w:t xml:space="preserve"> (</w:t>
            </w:r>
            <w:r>
              <w:rPr>
                <w:b/>
              </w:rPr>
              <w:t xml:space="preserve">last </w:t>
            </w:r>
            <w:proofErr w:type="spellStart"/>
            <w:r>
              <w:rPr>
                <w:b/>
              </w:rPr>
              <w:t>name</w:t>
            </w:r>
            <w:proofErr w:type="spellEnd"/>
            <w:r w:rsidRPr="006C7F23">
              <w:rPr>
                <w:b/>
              </w:rPr>
              <w:t xml:space="preserve">, </w:t>
            </w:r>
            <w:r>
              <w:rPr>
                <w:b/>
              </w:rPr>
              <w:t xml:space="preserve">first </w:t>
            </w:r>
            <w:proofErr w:type="spellStart"/>
            <w:r>
              <w:rPr>
                <w:b/>
              </w:rPr>
              <w:t>name</w:t>
            </w:r>
            <w:proofErr w:type="spellEnd"/>
            <w:r w:rsidRPr="006C7F23">
              <w:rPr>
                <w:b/>
              </w:rPr>
              <w:t>)</w:t>
            </w:r>
          </w:p>
        </w:tc>
        <w:tc>
          <w:tcPr>
            <w:tcW w:w="5522" w:type="dxa"/>
          </w:tcPr>
          <w:p w14:paraId="7E0B1CEA" w14:textId="77777777" w:rsidR="00101CFA" w:rsidRPr="006C7F23" w:rsidRDefault="00101CFA" w:rsidP="00103D61"/>
        </w:tc>
      </w:tr>
      <w:tr w:rsidR="00101CFA" w:rsidRPr="001460CB" w14:paraId="1B1D85A9" w14:textId="77777777" w:rsidTr="00103D61">
        <w:tc>
          <w:tcPr>
            <w:tcW w:w="4106" w:type="dxa"/>
          </w:tcPr>
          <w:p w14:paraId="2AEC4428" w14:textId="77777777" w:rsidR="00101CFA" w:rsidRDefault="00101CFA" w:rsidP="00103D61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unit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involved</w:t>
            </w:r>
            <w:proofErr w:type="spellEnd"/>
          </w:p>
        </w:tc>
        <w:tc>
          <w:tcPr>
            <w:tcW w:w="5522" w:type="dxa"/>
          </w:tcPr>
          <w:p w14:paraId="44FF8EFE" w14:textId="77777777" w:rsidR="00101CFA" w:rsidRPr="006C7F23" w:rsidRDefault="00101CFA" w:rsidP="00103D61"/>
        </w:tc>
      </w:tr>
      <w:tr w:rsidR="00101CFA" w:rsidRPr="001460CB" w14:paraId="51CD932C" w14:textId="77777777" w:rsidTr="00103D61">
        <w:tc>
          <w:tcPr>
            <w:tcW w:w="4106" w:type="dxa"/>
          </w:tcPr>
          <w:p w14:paraId="569D60A3" w14:textId="77777777" w:rsidR="00101CFA" w:rsidRDefault="00101CFA" w:rsidP="00103D61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  <w:lang w:val="en-US"/>
              </w:rPr>
              <w:t>International research facility involved</w:t>
            </w:r>
          </w:p>
        </w:tc>
        <w:tc>
          <w:tcPr>
            <w:tcW w:w="5522" w:type="dxa"/>
          </w:tcPr>
          <w:p w14:paraId="6E91288D" w14:textId="77777777" w:rsidR="00101CFA" w:rsidRPr="006C7F23" w:rsidRDefault="00101CFA" w:rsidP="00103D61"/>
        </w:tc>
      </w:tr>
      <w:tr w:rsidR="00101CFA" w:rsidRPr="001460CB" w14:paraId="65697A49" w14:textId="77777777" w:rsidTr="00103D61">
        <w:tc>
          <w:tcPr>
            <w:tcW w:w="4106" w:type="dxa"/>
          </w:tcPr>
          <w:p w14:paraId="5693D2D4" w14:textId="77777777" w:rsidR="00101CFA" w:rsidRPr="006C7F23" w:rsidRDefault="00101CFA" w:rsidP="00103D61">
            <w:pPr>
              <w:rPr>
                <w:b/>
              </w:rPr>
            </w:pPr>
            <w:r>
              <w:rPr>
                <w:b/>
              </w:rPr>
              <w:t xml:space="preserve">Main </w:t>
            </w: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department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(pôle de recherche)</w:t>
            </w:r>
          </w:p>
        </w:tc>
        <w:sdt>
          <w:sdtPr>
            <w:alias w:val="Pôle de recherche"/>
            <w:tag w:val="Pôle de recherche"/>
            <w:id w:val="121975667"/>
            <w:placeholder>
              <w:docPart w:val="A94D049451B546DDAD5372A16165BC3C"/>
            </w:placeholder>
            <w:showingPlcHdr/>
            <w:dropDownList>
              <w:listItem w:value="Choisissez un élément."/>
              <w:listItem w:displayText="Pôle CBS - Chimie Biologie Santé" w:value="Pôle CBS - Chimie Biologie Santé"/>
              <w:listItem w:displayText="Pôle MSTIC - Mathématiques, Sciences et Technologies de l'Information et de la Communication" w:value="Pôle MSTIC - Mathématiques, Sciences et Technologies de l'Information et de la Communication"/>
              <w:listItem w:displayText="Pôle PAGE - Physique des particules, Astrophysique, Géosciences, Environnement et écologie" w:value="Pôle PAGE - Physique des particules, Astrophysique, Géosciences, Environnement et écologie"/>
              <w:listItem w:displayText="Pôle PEM - Physique, Ingénierie et Matériaux" w:value="Pôle PEM - Physique, Ingénierie et Matériaux"/>
              <w:listItem w:displayText="Pôle PSS - Pôle Sciences Sociales" w:value="Pôle PSS - Pôle Sciences Sociales"/>
              <w:listItem w:displayText="Pôle SHS - Sciences Humaines et Sociales" w:value="Pôle SHS - Sciences Humaines et Sociales"/>
            </w:dropDownList>
          </w:sdtPr>
          <w:sdtEndPr/>
          <w:sdtContent>
            <w:tc>
              <w:tcPr>
                <w:tcW w:w="5522" w:type="dxa"/>
              </w:tcPr>
              <w:p w14:paraId="000BF2AD" w14:textId="77777777" w:rsidR="00101CFA" w:rsidRPr="006C7F23" w:rsidRDefault="00101CFA" w:rsidP="00103D61">
                <w:r w:rsidRPr="00367DA7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101CFA" w:rsidRPr="001460CB" w14:paraId="6BF6E44A" w14:textId="77777777" w:rsidTr="00103D61">
        <w:tc>
          <w:tcPr>
            <w:tcW w:w="4106" w:type="dxa"/>
          </w:tcPr>
          <w:p w14:paraId="1A853F81" w14:textId="77777777" w:rsidR="00101CFA" w:rsidRDefault="00101CFA" w:rsidP="00103D61">
            <w:pPr>
              <w:rPr>
                <w:b/>
              </w:rPr>
            </w:pPr>
            <w:proofErr w:type="spellStart"/>
            <w:r>
              <w:rPr>
                <w:rFonts w:cstheme="minorHAnsi"/>
                <w:b/>
                <w:color w:val="000000" w:themeColor="text1"/>
              </w:rPr>
              <w:t>Secondary</w:t>
            </w:r>
            <w:proofErr w:type="spellEnd"/>
            <w:r>
              <w:rPr>
                <w:rFonts w:cstheme="minorHAnsi"/>
                <w:b/>
                <w:color w:val="000000" w:themeColor="text1"/>
              </w:rPr>
              <w:t xml:space="preserve"> </w:t>
            </w: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department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(pôle de recherche)</w:t>
            </w:r>
          </w:p>
        </w:tc>
        <w:tc>
          <w:tcPr>
            <w:tcW w:w="5522" w:type="dxa"/>
          </w:tcPr>
          <w:p w14:paraId="04E1F815" w14:textId="77777777" w:rsidR="00101CFA" w:rsidRPr="006C7F23" w:rsidRDefault="00C677DC" w:rsidP="00103D61">
            <w:sdt>
              <w:sdtPr>
                <w:alias w:val="Pôle de recherche"/>
                <w:tag w:val="Pôle de recherche"/>
                <w:id w:val="559526361"/>
                <w:placeholder>
                  <w:docPart w:val="18B08CF301F140708B92BF2964EB71E6"/>
                </w:placeholder>
                <w:showingPlcHdr/>
                <w:dropDownList>
                  <w:listItem w:value="Choisissez un élément."/>
                  <w:listItem w:displayText="Pôle CBS - Chimie Biologie Santé" w:value="Pôle CBS - Chimie Biologie Santé"/>
                  <w:listItem w:displayText="Pôle MSTIC - Mathématiques, Sciences et Technologies de l'Information et de la Communication" w:value="Pôle MSTIC - Mathématiques, Sciences et Technologies de l'Information et de la Communication"/>
                  <w:listItem w:displayText="Pôle PAGE - Physique des particules, Astrophysique, Géosciences, Environnement et écologie" w:value="Pôle PAGE - Physique des particules, Astrophysique, Géosciences, Environnement et écologie"/>
                  <w:listItem w:displayText="Pôle PEM - Physique, Ingénierie et Matériaux" w:value="Pôle PEM - Physique, Ingénierie et Matériaux"/>
                  <w:listItem w:displayText="Pôle PSS - Pôle Sciences Sociales" w:value="Pôle PSS - Pôle Sciences Sociales"/>
                  <w:listItem w:displayText="Pôle SHS - Sciences Humaines et Sociales" w:value="Pôle SHS - Sciences Humaines et Sociales"/>
                </w:dropDownList>
              </w:sdtPr>
              <w:sdtEndPr/>
              <w:sdtContent>
                <w:r w:rsidR="00101CFA" w:rsidRPr="00367DA7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101CFA" w:rsidRPr="001460CB" w14:paraId="27A75667" w14:textId="77777777" w:rsidTr="00103D61">
        <w:trPr>
          <w:trHeight w:val="255"/>
        </w:trPr>
        <w:tc>
          <w:tcPr>
            <w:tcW w:w="4106" w:type="dxa"/>
          </w:tcPr>
          <w:p w14:paraId="79A0E098" w14:textId="77777777" w:rsidR="00101CFA" w:rsidRPr="006C7F23" w:rsidRDefault="00101CFA" w:rsidP="00103D61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  <w:lang w:val="en-US"/>
              </w:rPr>
              <w:t>Prospective doctoral school</w:t>
            </w:r>
            <w:r w:rsidRPr="000E5F68">
              <w:rPr>
                <w:rFonts w:cstheme="minorHAnsi"/>
                <w:b/>
                <w:color w:val="000000" w:themeColor="text1"/>
              </w:rPr>
              <w:t> </w:t>
            </w:r>
          </w:p>
        </w:tc>
        <w:tc>
          <w:tcPr>
            <w:tcW w:w="5522" w:type="dxa"/>
          </w:tcPr>
          <w:p w14:paraId="2BD50ED9" w14:textId="77777777" w:rsidR="00101CFA" w:rsidRPr="006C7F23" w:rsidRDefault="00C677DC" w:rsidP="00103D61">
            <w:pPr>
              <w:tabs>
                <w:tab w:val="left" w:pos="458"/>
              </w:tabs>
            </w:pPr>
            <w:sdt>
              <w:sdtPr>
                <w:alias w:val="Ecole doctorale"/>
                <w:tag w:val="Ecole doctorale"/>
                <w:id w:val="-139273656"/>
                <w:placeholder>
                  <w:docPart w:val="67C08B6FFF144A29AE3E38B4B54326B9"/>
                </w:placeholder>
                <w:showingPlcHdr/>
                <w:dropDownList>
                  <w:listItem w:value="Choisissez un élément."/>
                  <w:listItem w:displayText="ED ISCE - Ingénierie pour la santé la Cognition et l'Environnement" w:value="ED ISCE - Ingénierie pour la santé la Cognition et l'Environnement"/>
                  <w:listItem w:displayText="ED LLSH - Langues, littératures et sciences humaines" w:value="ED LLSH - Langues, littératures et sciences humaines"/>
                  <w:listItem w:displayText="ED PHILO - Philosophie : Histoire, Créations, Représentations" w:value="ED PHILO - Philosophie : Histoire, Créations, Représentations"/>
                  <w:listItem w:displayText="ED SE - Sciences Economiques" w:value="ED SE - Sciences Economiques"/>
                  <w:listItem w:displayText="ED SG - Sciences de gestion" w:value="ED SG - Sciences de gestion"/>
                  <w:listItem w:displayText="ED SHPT - Sciences de l'Homme, du Politique et du Territoire" w:value="ED SHPT - Sciences de l'Homme, du Politique et du Territoire"/>
                  <w:listItem w:displayText="ED SJ - Sciences Juridiques" w:value="ED SJ - Sciences Juridiques"/>
                  <w:listItem w:displayText="ED CSV - Chimie et Sciences du vivant" w:value="ED CSV - Chimie et Sciences du vivant"/>
                  <w:listItem w:displayText="ED EEATS - Electronique, Electrotechnique, Automatique, Traitement du Signal" w:value="ED EEATS - Electronique, Electrotechnique, Automatique, Traitement du Signal"/>
                  <w:listItem w:displayText="ED I-MEP² - Ingénierie - Matériaux, Mécanique, Environnement, Energétique, Procédés, Production" w:value="ED I-MEP² - Ingénierie - Matériaux, Mécanique, Environnement, Energétique, Procédés, Production"/>
                  <w:listItem w:displayText="ED MSTII - Mathématiques, Sciences et technologies de l'information, Informatique" w:value="ED MSTII - Mathématiques, Sciences et technologies de l'information, Informatique"/>
                  <w:listItem w:displayText="ED PHY - Physique" w:value="ED PHY - Physique"/>
                  <w:listItem w:displayText="ED STEP - Sciences de la Terre, de l'Environnement et des Planètes" w:value="ED STEP - Sciences de la Terre, de l'Environnement et des Planètes"/>
                  <w:listItem w:displayText="Autre" w:value="Autre"/>
                </w:dropDownList>
              </w:sdtPr>
              <w:sdtEndPr/>
              <w:sdtContent>
                <w:r w:rsidR="00101CFA" w:rsidRPr="006C7F23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0A756C" w:rsidRPr="001460CB" w14:paraId="22D6E159" w14:textId="77777777" w:rsidTr="00103D61">
        <w:trPr>
          <w:trHeight w:val="255"/>
        </w:trPr>
        <w:tc>
          <w:tcPr>
            <w:tcW w:w="4106" w:type="dxa"/>
          </w:tcPr>
          <w:p w14:paraId="62B23CC6" w14:textId="3C9AE66C" w:rsidR="000A756C" w:rsidRPr="000E5F68" w:rsidRDefault="000A756C" w:rsidP="00103D61">
            <w:pPr>
              <w:rPr>
                <w:rFonts w:cstheme="minorHAnsi"/>
                <w:b/>
                <w:color w:val="000000" w:themeColor="text1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lang w:val="en-US"/>
              </w:rPr>
              <w:t>Funding</w:t>
            </w:r>
          </w:p>
        </w:tc>
        <w:sdt>
          <w:sdtPr>
            <w:alias w:val="Funding"/>
            <w:tag w:val="Funding"/>
            <w:id w:val="1342425176"/>
            <w:placeholder>
              <w:docPart w:val="DefaultPlaceholder_-1854013438"/>
            </w:placeholder>
            <w:comboBox>
              <w:listItem w:displayText="Choisissez un élément" w:value="Choisissez un élément"/>
              <w:listItem w:displayText="Co-funding" w:value="Co-funding"/>
              <w:listItem w:displayText="Mirror thesis" w:value="Mirror thesis"/>
            </w:comboBox>
          </w:sdtPr>
          <w:sdtEndPr/>
          <w:sdtContent>
            <w:tc>
              <w:tcPr>
                <w:tcW w:w="5522" w:type="dxa"/>
              </w:tcPr>
              <w:p w14:paraId="6AD25A16" w14:textId="4A6A30EA" w:rsidR="000A756C" w:rsidRDefault="002F14C0" w:rsidP="00103D61">
                <w:pPr>
                  <w:tabs>
                    <w:tab w:val="left" w:pos="458"/>
                  </w:tabs>
                </w:pPr>
                <w:r>
                  <w:t>Choisissez un élément</w:t>
                </w:r>
              </w:p>
            </w:tc>
          </w:sdtContent>
        </w:sdt>
      </w:tr>
    </w:tbl>
    <w:p w14:paraId="6A469BB2" w14:textId="77777777" w:rsidR="00101CFA" w:rsidRDefault="00101CFA" w:rsidP="00101CFA">
      <w:pPr>
        <w:widowControl w:val="0"/>
        <w:spacing w:after="0" w:line="240" w:lineRule="auto"/>
        <w:ind w:right="3"/>
        <w:jc w:val="center"/>
        <w:rPr>
          <w:rFonts w:eastAsia="Calibri" w:cstheme="minorHAnsi"/>
          <w:spacing w:val="-1"/>
          <w:lang w:val="en-US"/>
        </w:rPr>
      </w:pPr>
    </w:p>
    <w:p w14:paraId="4874C330" w14:textId="77777777" w:rsidR="000A756C" w:rsidRPr="00D57FBC" w:rsidRDefault="000A756C" w:rsidP="000A756C">
      <w:pPr>
        <w:spacing w:after="60"/>
        <w:rPr>
          <w:rFonts w:eastAsia="Calibri Light" w:cstheme="minorHAnsi"/>
          <w:i/>
          <w:iCs/>
          <w:color w:val="1F4E79" w:themeColor="accent1" w:themeShade="80"/>
          <w:sz w:val="24"/>
          <w:szCs w:val="26"/>
        </w:rPr>
      </w:pPr>
      <w:proofErr w:type="spellStart"/>
      <w:r w:rsidRPr="008F135E">
        <w:rPr>
          <w:rStyle w:val="Accentuationintense"/>
          <w:rFonts w:eastAsia="Calibri Light" w:cstheme="minorHAnsi"/>
          <w:color w:val="1F4E79" w:themeColor="accent1" w:themeShade="80"/>
          <w:sz w:val="24"/>
          <w:szCs w:val="26"/>
        </w:rPr>
        <w:t>Thesis</w:t>
      </w:r>
      <w:proofErr w:type="spellEnd"/>
      <w:r w:rsidRPr="008F135E">
        <w:rPr>
          <w:rStyle w:val="Accentuationintense"/>
          <w:rFonts w:eastAsia="Calibri Light" w:cstheme="minorHAnsi"/>
          <w:color w:val="1F4E79" w:themeColor="accent1" w:themeShade="80"/>
          <w:sz w:val="24"/>
          <w:szCs w:val="26"/>
        </w:rPr>
        <w:t xml:space="preserve"> supervision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3118"/>
        <w:gridCol w:w="1560"/>
        <w:gridCol w:w="1836"/>
      </w:tblGrid>
      <w:tr w:rsidR="000A756C" w:rsidRPr="006A61D1" w14:paraId="13CFF8F6" w14:textId="77777777" w:rsidTr="001A1027">
        <w:tc>
          <w:tcPr>
            <w:tcW w:w="3119" w:type="dxa"/>
            <w:shd w:val="clear" w:color="auto" w:fill="E7E6E6" w:themeFill="background2"/>
          </w:tcPr>
          <w:p w14:paraId="4270EB91" w14:textId="77777777" w:rsidR="000A756C" w:rsidRPr="008F135E" w:rsidRDefault="000A756C" w:rsidP="001A1027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F135E">
              <w:rPr>
                <w:rFonts w:cstheme="minorHAnsi"/>
                <w:b/>
                <w:sz w:val="20"/>
                <w:szCs w:val="20"/>
              </w:rPr>
              <w:t>Role</w:t>
            </w:r>
            <w:proofErr w:type="spellEnd"/>
          </w:p>
        </w:tc>
        <w:tc>
          <w:tcPr>
            <w:tcW w:w="3118" w:type="dxa"/>
            <w:shd w:val="clear" w:color="auto" w:fill="E7E6E6" w:themeFill="background2"/>
          </w:tcPr>
          <w:p w14:paraId="0109FF6F" w14:textId="5D21BE92" w:rsidR="000A756C" w:rsidRPr="008F135E" w:rsidRDefault="000A756C" w:rsidP="001A1027">
            <w:pPr>
              <w:rPr>
                <w:rFonts w:cstheme="minorHAnsi"/>
                <w:b/>
                <w:sz w:val="20"/>
                <w:szCs w:val="20"/>
              </w:rPr>
            </w:pPr>
            <w:r w:rsidRPr="008F135E">
              <w:rPr>
                <w:rFonts w:cstheme="minorHAnsi"/>
                <w:b/>
                <w:sz w:val="20"/>
                <w:szCs w:val="20"/>
              </w:rPr>
              <w:t>Name</w:t>
            </w:r>
            <w:r>
              <w:rPr>
                <w:rFonts w:cstheme="minorHAnsi"/>
                <w:b/>
                <w:sz w:val="20"/>
                <w:szCs w:val="20"/>
              </w:rPr>
              <w:t xml:space="preserve">, first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name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>, email contact</w:t>
            </w:r>
          </w:p>
        </w:tc>
        <w:tc>
          <w:tcPr>
            <w:tcW w:w="1560" w:type="dxa"/>
            <w:shd w:val="clear" w:color="auto" w:fill="E7E6E6" w:themeFill="background2"/>
          </w:tcPr>
          <w:p w14:paraId="7798EC0F" w14:textId="77777777" w:rsidR="000A756C" w:rsidRPr="008F135E" w:rsidRDefault="000A756C" w:rsidP="001A1027">
            <w:pPr>
              <w:rPr>
                <w:rFonts w:cstheme="minorHAnsi"/>
                <w:b/>
                <w:sz w:val="20"/>
                <w:szCs w:val="20"/>
              </w:rPr>
            </w:pPr>
            <w:r w:rsidRPr="008F135E">
              <w:rPr>
                <w:rFonts w:cstheme="minorHAnsi"/>
                <w:b/>
                <w:sz w:val="20"/>
                <w:szCs w:val="20"/>
              </w:rPr>
              <w:t xml:space="preserve">Habilitation </w:t>
            </w:r>
            <w:proofErr w:type="spellStart"/>
            <w:r w:rsidRPr="008F135E">
              <w:rPr>
                <w:rFonts w:cstheme="minorHAnsi"/>
                <w:b/>
                <w:sz w:val="20"/>
                <w:szCs w:val="20"/>
              </w:rPr>
              <w:t>degree</w:t>
            </w:r>
            <w:proofErr w:type="spellEnd"/>
            <w:r w:rsidRPr="008F135E">
              <w:rPr>
                <w:rFonts w:cstheme="minorHAnsi"/>
                <w:b/>
                <w:sz w:val="20"/>
                <w:szCs w:val="20"/>
              </w:rPr>
              <w:t xml:space="preserve"> (Y/N)</w:t>
            </w:r>
          </w:p>
        </w:tc>
        <w:tc>
          <w:tcPr>
            <w:tcW w:w="1836" w:type="dxa"/>
            <w:shd w:val="clear" w:color="auto" w:fill="E7E6E6" w:themeFill="background2"/>
          </w:tcPr>
          <w:p w14:paraId="40A4F822" w14:textId="77777777" w:rsidR="000A756C" w:rsidRPr="008F135E" w:rsidRDefault="000A756C" w:rsidP="001A1027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F135E">
              <w:rPr>
                <w:rFonts w:cstheme="minorHAnsi"/>
                <w:b/>
                <w:sz w:val="20"/>
                <w:szCs w:val="20"/>
                <w:lang w:val="en-US"/>
              </w:rPr>
              <w:t>Research unit / Large-scale facility</w:t>
            </w:r>
          </w:p>
        </w:tc>
      </w:tr>
      <w:tr w:rsidR="000A756C" w:rsidRPr="008F135E" w14:paraId="4EE503B4" w14:textId="77777777" w:rsidTr="001A1027">
        <w:tc>
          <w:tcPr>
            <w:tcW w:w="3119" w:type="dxa"/>
          </w:tcPr>
          <w:p w14:paraId="2C8EA938" w14:textId="77777777" w:rsidR="000A756C" w:rsidRPr="000A756C" w:rsidRDefault="000A756C" w:rsidP="001A102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756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UGA thesis supervisor </w:t>
            </w:r>
          </w:p>
        </w:tc>
        <w:tc>
          <w:tcPr>
            <w:tcW w:w="3118" w:type="dxa"/>
          </w:tcPr>
          <w:p w14:paraId="77FE977E" w14:textId="77777777" w:rsidR="000A756C" w:rsidRPr="008F135E" w:rsidRDefault="000A756C" w:rsidP="001A1027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</w:tcPr>
          <w:p w14:paraId="7D06A7EB" w14:textId="77777777" w:rsidR="000A756C" w:rsidRPr="008F135E" w:rsidRDefault="000A756C" w:rsidP="001A102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</w:tcPr>
          <w:p w14:paraId="0364D8FD" w14:textId="77777777" w:rsidR="000A756C" w:rsidRPr="008F135E" w:rsidRDefault="000A756C" w:rsidP="001A1027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0A756C" w:rsidRPr="006A61D1" w14:paraId="1129C7BD" w14:textId="77777777" w:rsidTr="001A1027">
        <w:tc>
          <w:tcPr>
            <w:tcW w:w="3119" w:type="dxa"/>
          </w:tcPr>
          <w:p w14:paraId="42CBE728" w14:textId="77777777" w:rsidR="000A756C" w:rsidRPr="000A756C" w:rsidRDefault="000A756C" w:rsidP="001A102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0A756C"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Research facility </w:t>
            </w:r>
            <w:r w:rsidRPr="000A756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thesis supervisor </w:t>
            </w:r>
          </w:p>
        </w:tc>
        <w:tc>
          <w:tcPr>
            <w:tcW w:w="3118" w:type="dxa"/>
          </w:tcPr>
          <w:p w14:paraId="236FD069" w14:textId="77777777" w:rsidR="000A756C" w:rsidRPr="008F135E" w:rsidRDefault="000A756C" w:rsidP="001A1027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</w:tcPr>
          <w:p w14:paraId="139B0EAF" w14:textId="77777777" w:rsidR="000A756C" w:rsidRPr="008F135E" w:rsidRDefault="000A756C" w:rsidP="001A102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</w:tcPr>
          <w:p w14:paraId="3E8F0E71" w14:textId="77777777" w:rsidR="000A756C" w:rsidRPr="008F135E" w:rsidRDefault="000A756C" w:rsidP="001A1027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0A756C" w:rsidRPr="008F135E" w14:paraId="0057FBFF" w14:textId="77777777" w:rsidTr="001A1027">
        <w:tc>
          <w:tcPr>
            <w:tcW w:w="3119" w:type="dxa"/>
          </w:tcPr>
          <w:p w14:paraId="0AE06A77" w14:textId="77777777" w:rsidR="000A756C" w:rsidRPr="000A756C" w:rsidRDefault="000A756C" w:rsidP="001A102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proofErr w:type="gramStart"/>
            <w:r w:rsidRPr="000A756C">
              <w:rPr>
                <w:rFonts w:cstheme="minorHAnsi"/>
                <w:b/>
                <w:bCs/>
                <w:sz w:val="20"/>
                <w:szCs w:val="20"/>
                <w:lang w:val="en-US"/>
              </w:rPr>
              <w:t>Other</w:t>
            </w:r>
            <w:proofErr w:type="gramEnd"/>
            <w:r w:rsidRPr="000A756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supervisor (</w:t>
            </w:r>
            <w:proofErr w:type="spellStart"/>
            <w:r w:rsidRPr="000A756C">
              <w:rPr>
                <w:rFonts w:cstheme="minorHAnsi"/>
                <w:b/>
                <w:bCs/>
                <w:sz w:val="20"/>
                <w:szCs w:val="20"/>
                <w:lang w:val="en-US"/>
              </w:rPr>
              <w:t>optionnal</w:t>
            </w:r>
            <w:proofErr w:type="spellEnd"/>
            <w:r w:rsidRPr="000A756C">
              <w:rPr>
                <w:rFonts w:cstheme="minorHAns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3118" w:type="dxa"/>
          </w:tcPr>
          <w:p w14:paraId="5E6111AC" w14:textId="77777777" w:rsidR="000A756C" w:rsidRPr="008F135E" w:rsidRDefault="000A756C" w:rsidP="001A1027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</w:tcPr>
          <w:p w14:paraId="4CEFE766" w14:textId="77777777" w:rsidR="000A756C" w:rsidRPr="008F135E" w:rsidRDefault="000A756C" w:rsidP="001A102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</w:tcPr>
          <w:p w14:paraId="2A8D0DD2" w14:textId="77777777" w:rsidR="000A756C" w:rsidRPr="008F135E" w:rsidRDefault="000A756C" w:rsidP="001A1027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A6B1CC9" w14:textId="77777777" w:rsidR="000A756C" w:rsidRPr="008F135E" w:rsidRDefault="000A756C" w:rsidP="000A756C">
      <w:pPr>
        <w:tabs>
          <w:tab w:val="left" w:pos="993"/>
        </w:tabs>
        <w:spacing w:after="0"/>
        <w:rPr>
          <w:rFonts w:cstheme="minorHAnsi"/>
          <w:i/>
          <w:iCs/>
          <w:lang w:val="en-US"/>
        </w:rPr>
      </w:pPr>
      <w:r>
        <w:rPr>
          <w:rFonts w:cstheme="minorHAnsi"/>
          <w:i/>
          <w:iCs/>
          <w:lang w:val="en-US"/>
        </w:rPr>
        <w:t>Note</w:t>
      </w:r>
      <w:r w:rsidRPr="008F135E">
        <w:rPr>
          <w:rFonts w:cstheme="minorHAnsi"/>
          <w:i/>
          <w:iCs/>
          <w:lang w:val="en-US"/>
        </w:rPr>
        <w:t xml:space="preserve"> that at least one supervisor needs to hold a </w:t>
      </w:r>
      <w:r>
        <w:rPr>
          <w:rFonts w:cstheme="minorHAnsi"/>
          <w:i/>
          <w:iCs/>
          <w:lang w:val="en-US"/>
        </w:rPr>
        <w:t>habilitation</w:t>
      </w:r>
      <w:r w:rsidRPr="008F135E">
        <w:rPr>
          <w:rFonts w:cstheme="minorHAnsi"/>
          <w:i/>
          <w:iCs/>
          <w:lang w:val="en-US"/>
        </w:rPr>
        <w:t xml:space="preserve"> degree.</w:t>
      </w:r>
    </w:p>
    <w:p w14:paraId="276AD0E2" w14:textId="77777777" w:rsidR="000A756C" w:rsidRDefault="000A756C" w:rsidP="00101CFA">
      <w:pPr>
        <w:spacing w:after="0"/>
        <w:rPr>
          <w:color w:val="C00000"/>
        </w:rPr>
      </w:pPr>
    </w:p>
    <w:p w14:paraId="2E46237D" w14:textId="39DFA114" w:rsidR="008B7140" w:rsidRDefault="008B7140" w:rsidP="008B7140">
      <w:pPr>
        <w:spacing w:after="0"/>
        <w:rPr>
          <w:color w:val="C00000"/>
        </w:rPr>
      </w:pPr>
      <w:r w:rsidRPr="000E5F68">
        <w:rPr>
          <w:color w:val="C00000"/>
        </w:rPr>
        <w:t xml:space="preserve">The </w:t>
      </w:r>
      <w:proofErr w:type="spellStart"/>
      <w:r>
        <w:rPr>
          <w:color w:val="C00000"/>
        </w:rPr>
        <w:t>project</w:t>
      </w:r>
      <w:proofErr w:type="spellEnd"/>
      <w:r>
        <w:rPr>
          <w:color w:val="C00000"/>
        </w:rPr>
        <w:t xml:space="preserve"> description</w:t>
      </w:r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begins</w:t>
      </w:r>
      <w:proofErr w:type="spellEnd"/>
      <w:r w:rsidRPr="000E5F68">
        <w:rPr>
          <w:color w:val="C00000"/>
        </w:rPr>
        <w:t xml:space="preserve"> on the </w:t>
      </w:r>
      <w:proofErr w:type="spellStart"/>
      <w:r w:rsidRPr="000E5F68">
        <w:rPr>
          <w:color w:val="C00000"/>
        </w:rPr>
        <w:t>following</w:t>
      </w:r>
      <w:proofErr w:type="spellEnd"/>
      <w:r w:rsidRPr="000E5F68">
        <w:rPr>
          <w:color w:val="C00000"/>
        </w:rPr>
        <w:t xml:space="preserve"> page. </w:t>
      </w:r>
    </w:p>
    <w:p w14:paraId="53CC2E0D" w14:textId="77777777" w:rsidR="008B7140" w:rsidRPr="00466199" w:rsidRDefault="008B7140" w:rsidP="008B7140">
      <w:pPr>
        <w:spacing w:after="0"/>
        <w:rPr>
          <w:color w:val="C00000"/>
        </w:rPr>
      </w:pPr>
      <w:r w:rsidRPr="000E5F68">
        <w:rPr>
          <w:color w:val="C00000"/>
        </w:rPr>
        <w:t xml:space="preserve">This page </w:t>
      </w:r>
      <w:proofErr w:type="spellStart"/>
      <w:r w:rsidRPr="000E5F68">
        <w:rPr>
          <w:color w:val="C00000"/>
        </w:rPr>
        <w:t>is</w:t>
      </w:r>
      <w:proofErr w:type="spellEnd"/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excluded</w:t>
      </w:r>
      <w:proofErr w:type="spellEnd"/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from</w:t>
      </w:r>
      <w:proofErr w:type="spellEnd"/>
      <w:r w:rsidRPr="000E5F68">
        <w:rPr>
          <w:color w:val="C00000"/>
        </w:rPr>
        <w:t xml:space="preserve"> the page count.</w:t>
      </w:r>
    </w:p>
    <w:p w14:paraId="3A9B085D" w14:textId="3B09E1AA" w:rsidR="00101CFA" w:rsidRPr="00101CFA" w:rsidRDefault="00101CFA" w:rsidP="00101CFA">
      <w:pPr>
        <w:spacing w:after="0"/>
        <w:rPr>
          <w:color w:val="C00000"/>
        </w:rPr>
      </w:pPr>
      <w:r w:rsidRPr="00101CFA">
        <w:rPr>
          <w:color w:val="C00000"/>
        </w:rPr>
        <w:t xml:space="preserve">As a </w:t>
      </w:r>
      <w:proofErr w:type="spellStart"/>
      <w:r w:rsidRPr="00101CFA">
        <w:rPr>
          <w:color w:val="C00000"/>
        </w:rPr>
        <w:t>reminder</w:t>
      </w:r>
      <w:proofErr w:type="spellEnd"/>
      <w:r w:rsidRPr="00101CFA">
        <w:rPr>
          <w:color w:val="C00000"/>
        </w:rPr>
        <w:t xml:space="preserve">, the </w:t>
      </w:r>
      <w:proofErr w:type="spellStart"/>
      <w:r w:rsidRPr="00101CFA">
        <w:rPr>
          <w:color w:val="C00000"/>
        </w:rPr>
        <w:t>list</w:t>
      </w:r>
      <w:proofErr w:type="spellEnd"/>
      <w:r w:rsidRPr="00101CFA">
        <w:rPr>
          <w:color w:val="C00000"/>
        </w:rPr>
        <w:t xml:space="preserve"> of </w:t>
      </w:r>
      <w:proofErr w:type="spellStart"/>
      <w:r w:rsidRPr="00101CFA">
        <w:rPr>
          <w:color w:val="C00000"/>
        </w:rPr>
        <w:t>references</w:t>
      </w:r>
      <w:proofErr w:type="spellEnd"/>
      <w:r w:rsidRPr="00101CFA">
        <w:rPr>
          <w:color w:val="C00000"/>
        </w:rPr>
        <w:t xml:space="preserve"> </w:t>
      </w:r>
      <w:proofErr w:type="spellStart"/>
      <w:r w:rsidRPr="00101CFA">
        <w:rPr>
          <w:color w:val="C00000"/>
        </w:rPr>
        <w:t>is</w:t>
      </w:r>
      <w:proofErr w:type="spellEnd"/>
      <w:r w:rsidRPr="00101CFA">
        <w:rPr>
          <w:color w:val="C00000"/>
        </w:rPr>
        <w:t xml:space="preserve"> not </w:t>
      </w:r>
      <w:proofErr w:type="spellStart"/>
      <w:r w:rsidRPr="00101CFA">
        <w:rPr>
          <w:color w:val="C00000"/>
        </w:rPr>
        <w:t>included</w:t>
      </w:r>
      <w:proofErr w:type="spellEnd"/>
      <w:r w:rsidRPr="00101CFA">
        <w:rPr>
          <w:color w:val="C00000"/>
        </w:rPr>
        <w:t xml:space="preserve"> in the page count.</w:t>
      </w:r>
    </w:p>
    <w:p w14:paraId="48A6D460" w14:textId="77777777" w:rsidR="00101CFA" w:rsidRPr="00101CFA" w:rsidRDefault="00101CFA" w:rsidP="00101CFA">
      <w:pPr>
        <w:spacing w:after="0"/>
        <w:rPr>
          <w:color w:val="C00000"/>
        </w:rPr>
      </w:pPr>
    </w:p>
    <w:p w14:paraId="34684C70" w14:textId="77777777" w:rsidR="00574E7A" w:rsidRPr="001D0C4B" w:rsidRDefault="00574E7A" w:rsidP="00574E7A">
      <w:pPr>
        <w:spacing w:after="0"/>
        <w:rPr>
          <w:rFonts w:cstheme="minorHAnsi"/>
          <w:color w:val="000000" w:themeColor="text1"/>
          <w:sz w:val="24"/>
          <w:szCs w:val="24"/>
          <w:lang w:val="en-US"/>
        </w:rPr>
      </w:pPr>
      <w:r w:rsidRPr="001D0C4B">
        <w:rPr>
          <w:rFonts w:cstheme="minorHAnsi"/>
          <w:color w:val="000000" w:themeColor="text1"/>
          <w:sz w:val="24"/>
          <w:szCs w:val="24"/>
          <w:lang w:val="en-US"/>
        </w:rPr>
        <w:t>Sections:</w:t>
      </w:r>
    </w:p>
    <w:p w14:paraId="204937DC" w14:textId="1D22BCD6" w:rsidR="00574E7A" w:rsidRPr="008F135E" w:rsidRDefault="00574E7A" w:rsidP="00574E7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  <w:r w:rsidRPr="008F135E">
        <w:rPr>
          <w:rFonts w:cstheme="minorHAnsi"/>
          <w:lang w:val="en-US"/>
        </w:rPr>
        <w:t xml:space="preserve">State of the art and project </w:t>
      </w:r>
      <w:r w:rsidR="008730CF">
        <w:rPr>
          <w:rFonts w:cstheme="minorHAnsi"/>
          <w:lang w:val="en-US"/>
        </w:rPr>
        <w:t>breakthrough</w:t>
      </w:r>
      <w:r w:rsidR="008730CF" w:rsidRPr="008F135E">
        <w:rPr>
          <w:rFonts w:cstheme="minorHAnsi"/>
          <w:lang w:val="en-US"/>
        </w:rPr>
        <w:t xml:space="preserve"> </w:t>
      </w:r>
    </w:p>
    <w:p w14:paraId="33F0BE3A" w14:textId="77777777" w:rsidR="00574E7A" w:rsidRPr="008F135E" w:rsidRDefault="00574E7A" w:rsidP="00574E7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cstheme="minorHAnsi"/>
        </w:rPr>
      </w:pPr>
      <w:r w:rsidRPr="008F135E">
        <w:rPr>
          <w:rFonts w:cstheme="minorHAnsi"/>
        </w:rPr>
        <w:t xml:space="preserve">Scientific or </w:t>
      </w:r>
      <w:proofErr w:type="spellStart"/>
      <w:r w:rsidRPr="008F135E">
        <w:rPr>
          <w:rFonts w:cstheme="minorHAnsi"/>
        </w:rPr>
        <w:t>technologic</w:t>
      </w:r>
      <w:r>
        <w:rPr>
          <w:rFonts w:cstheme="minorHAnsi"/>
        </w:rPr>
        <w:t>al</w:t>
      </w:r>
      <w:proofErr w:type="spellEnd"/>
      <w:r w:rsidRPr="008F135E">
        <w:rPr>
          <w:rFonts w:cstheme="minorHAnsi"/>
        </w:rPr>
        <w:t xml:space="preserve"> challenges </w:t>
      </w:r>
    </w:p>
    <w:p w14:paraId="35BE7F9A" w14:textId="77777777" w:rsidR="00574E7A" w:rsidRPr="008F135E" w:rsidRDefault="00574E7A" w:rsidP="00574E7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cstheme="minorHAnsi"/>
        </w:rPr>
      </w:pPr>
      <w:r w:rsidRPr="008F135E">
        <w:rPr>
          <w:rFonts w:cstheme="minorHAnsi"/>
        </w:rPr>
        <w:t xml:space="preserve">Scientific </w:t>
      </w:r>
      <w:proofErr w:type="spellStart"/>
      <w:r w:rsidRPr="008F135E">
        <w:rPr>
          <w:rFonts w:cstheme="minorHAnsi"/>
        </w:rPr>
        <w:t>approach</w:t>
      </w:r>
      <w:proofErr w:type="spellEnd"/>
      <w:r w:rsidRPr="008F135E">
        <w:rPr>
          <w:rFonts w:cstheme="minorHAnsi"/>
        </w:rPr>
        <w:t xml:space="preserve"> and </w:t>
      </w:r>
      <w:proofErr w:type="spellStart"/>
      <w:r w:rsidRPr="008F135E">
        <w:rPr>
          <w:rFonts w:cstheme="minorHAnsi"/>
        </w:rPr>
        <w:t>work</w:t>
      </w:r>
      <w:proofErr w:type="spellEnd"/>
      <w:r w:rsidRPr="008F135E">
        <w:rPr>
          <w:rFonts w:cstheme="minorHAnsi"/>
        </w:rPr>
        <w:t xml:space="preserve"> plan </w:t>
      </w:r>
    </w:p>
    <w:p w14:paraId="68320A30" w14:textId="77777777" w:rsidR="00574E7A" w:rsidRPr="008F135E" w:rsidRDefault="00574E7A" w:rsidP="00574E7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cstheme="minorHAnsi"/>
        </w:rPr>
      </w:pPr>
      <w:proofErr w:type="spellStart"/>
      <w:r>
        <w:rPr>
          <w:rFonts w:cstheme="minorHAnsi"/>
        </w:rPr>
        <w:t>Expected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r</w:t>
      </w:r>
      <w:r w:rsidRPr="008F135E">
        <w:rPr>
          <w:rFonts w:cstheme="minorHAnsi"/>
        </w:rPr>
        <w:t>esults</w:t>
      </w:r>
      <w:proofErr w:type="spellEnd"/>
      <w:r w:rsidRPr="008F135E">
        <w:rPr>
          <w:rFonts w:cstheme="minorHAnsi"/>
        </w:rPr>
        <w:t xml:space="preserve"> and </w:t>
      </w:r>
      <w:proofErr w:type="spellStart"/>
      <w:r w:rsidRPr="008F135E">
        <w:rPr>
          <w:rFonts w:cstheme="minorHAnsi"/>
        </w:rPr>
        <w:t>deliverables</w:t>
      </w:r>
      <w:proofErr w:type="spellEnd"/>
      <w:r w:rsidRPr="008F135E">
        <w:rPr>
          <w:rFonts w:cstheme="minorHAnsi"/>
        </w:rPr>
        <w:t xml:space="preserve"> </w:t>
      </w:r>
    </w:p>
    <w:p w14:paraId="62BDCC12" w14:textId="58B3273F" w:rsidR="00574E7A" w:rsidRDefault="00574E7A" w:rsidP="00574E7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  <w:r w:rsidRPr="008F135E">
        <w:rPr>
          <w:rFonts w:cstheme="minorHAnsi"/>
          <w:lang w:val="en-US"/>
        </w:rPr>
        <w:t xml:space="preserve">International </w:t>
      </w:r>
      <w:r w:rsidR="008730CF">
        <w:rPr>
          <w:rFonts w:cstheme="minorHAnsi"/>
          <w:lang w:val="en-US"/>
        </w:rPr>
        <w:t>impact</w:t>
      </w:r>
      <w:r w:rsidR="008730CF" w:rsidRPr="008F135E">
        <w:rPr>
          <w:rFonts w:cstheme="minorHAnsi"/>
          <w:lang w:val="en-US"/>
        </w:rPr>
        <w:t xml:space="preserve"> </w:t>
      </w:r>
      <w:r w:rsidRPr="008F135E">
        <w:rPr>
          <w:rFonts w:cstheme="minorHAnsi"/>
          <w:lang w:val="en-US"/>
        </w:rPr>
        <w:t>of the project</w:t>
      </w:r>
    </w:p>
    <w:p w14:paraId="264AB950" w14:textId="77777777" w:rsidR="00574E7A" w:rsidRPr="008F135E" w:rsidRDefault="00574E7A" w:rsidP="00574E7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cstheme="minorHAnsi"/>
          <w:lang w:val="en-US"/>
        </w:rPr>
      </w:pPr>
      <w:r w:rsidRPr="008F135E">
        <w:rPr>
          <w:rFonts w:cstheme="minorHAnsi"/>
          <w:lang w:val="en-US"/>
        </w:rPr>
        <w:t xml:space="preserve">Current status of the collaboration </w:t>
      </w:r>
      <w:r>
        <w:rPr>
          <w:rFonts w:cstheme="minorHAnsi"/>
          <w:lang w:val="en-US"/>
        </w:rPr>
        <w:t>between UGA and</w:t>
      </w:r>
      <w:r w:rsidRPr="008F135E">
        <w:rPr>
          <w:rFonts w:cstheme="minorHAnsi"/>
          <w:lang w:val="en-US"/>
        </w:rPr>
        <w:t xml:space="preserve"> the </w:t>
      </w:r>
      <w:r>
        <w:rPr>
          <w:rFonts w:cstheme="minorHAnsi"/>
          <w:lang w:val="en-US"/>
        </w:rPr>
        <w:t xml:space="preserve">international </w:t>
      </w:r>
      <w:r>
        <w:rPr>
          <w:rFonts w:cstheme="minorHAnsi"/>
          <w:bCs/>
          <w:color w:val="000000" w:themeColor="text1"/>
          <w:sz w:val="20"/>
          <w:szCs w:val="20"/>
          <w:lang w:val="en-US"/>
        </w:rPr>
        <w:t>research facility</w:t>
      </w:r>
      <w:r w:rsidRPr="008F4396">
        <w:rPr>
          <w:rFonts w:cstheme="minorHAnsi"/>
          <w:lang w:val="en-US"/>
        </w:rPr>
        <w:t xml:space="preserve"> and</w:t>
      </w:r>
      <w:r w:rsidRPr="008F135E">
        <w:rPr>
          <w:rFonts w:cstheme="minorHAnsi"/>
          <w:lang w:val="en-US"/>
        </w:rPr>
        <w:t xml:space="preserve"> its strengthening</w:t>
      </w:r>
    </w:p>
    <w:p w14:paraId="378CDB81" w14:textId="6BF57CFE" w:rsidR="008B7140" w:rsidRDefault="008B7140">
      <w:pPr>
        <w:rPr>
          <w:rFonts w:cs="Arial"/>
          <w:lang w:val="en-US"/>
        </w:rPr>
      </w:pPr>
    </w:p>
    <w:p w14:paraId="6FCF25C4" w14:textId="77777777" w:rsidR="00626068" w:rsidRPr="0089186A" w:rsidRDefault="00626068" w:rsidP="00626068">
      <w:pPr>
        <w:tabs>
          <w:tab w:val="left" w:pos="284"/>
        </w:tabs>
        <w:spacing w:afterLines="120" w:after="288" w:line="240" w:lineRule="auto"/>
        <w:jc w:val="both"/>
        <w:rPr>
          <w:rFonts w:cs="Arial"/>
          <w:lang w:val="en-US"/>
        </w:rPr>
      </w:pPr>
    </w:p>
    <w:p w14:paraId="31CDB7EF" w14:textId="77777777" w:rsidR="00626068" w:rsidRPr="0089186A" w:rsidRDefault="00626068" w:rsidP="00626068">
      <w:pPr>
        <w:tabs>
          <w:tab w:val="left" w:pos="284"/>
        </w:tabs>
        <w:spacing w:afterLines="120" w:after="288" w:line="240" w:lineRule="auto"/>
        <w:jc w:val="both"/>
        <w:rPr>
          <w:rFonts w:cs="Arial"/>
          <w:lang w:val="en-US"/>
        </w:rPr>
      </w:pPr>
    </w:p>
    <w:p w14:paraId="3C161E05" w14:textId="77777777" w:rsidR="00062BF4" w:rsidRPr="0089186A" w:rsidRDefault="00062BF4" w:rsidP="00626068">
      <w:pPr>
        <w:tabs>
          <w:tab w:val="left" w:pos="284"/>
        </w:tabs>
        <w:spacing w:afterLines="120" w:after="288" w:line="240" w:lineRule="auto"/>
        <w:ind w:left="720"/>
        <w:jc w:val="both"/>
        <w:rPr>
          <w:rFonts w:cs="Arial"/>
          <w:lang w:val="en-US"/>
        </w:rPr>
      </w:pPr>
    </w:p>
    <w:p w14:paraId="378A899F" w14:textId="77777777" w:rsidR="00062BF4" w:rsidRPr="0089186A" w:rsidRDefault="00062BF4" w:rsidP="00626068">
      <w:pPr>
        <w:pStyle w:val="Paragraphedeliste"/>
        <w:spacing w:afterLines="120" w:after="288"/>
        <w:contextualSpacing w:val="0"/>
        <w:rPr>
          <w:lang w:val="en-US"/>
        </w:rPr>
      </w:pPr>
    </w:p>
    <w:sectPr w:rsidR="00062BF4" w:rsidRPr="0089186A" w:rsidSect="008F570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70FB"/>
    <w:rsid w:val="00032BA8"/>
    <w:rsid w:val="0005799D"/>
    <w:rsid w:val="00061676"/>
    <w:rsid w:val="00062BF4"/>
    <w:rsid w:val="00075FDF"/>
    <w:rsid w:val="000764E0"/>
    <w:rsid w:val="000A756C"/>
    <w:rsid w:val="00101CFA"/>
    <w:rsid w:val="00124893"/>
    <w:rsid w:val="00137414"/>
    <w:rsid w:val="00171567"/>
    <w:rsid w:val="0017770B"/>
    <w:rsid w:val="00187C03"/>
    <w:rsid w:val="001B3448"/>
    <w:rsid w:val="001E6FE7"/>
    <w:rsid w:val="001F12BE"/>
    <w:rsid w:val="00223153"/>
    <w:rsid w:val="00260AA0"/>
    <w:rsid w:val="002F14C0"/>
    <w:rsid w:val="003C04E6"/>
    <w:rsid w:val="003C21A8"/>
    <w:rsid w:val="004104E9"/>
    <w:rsid w:val="004239F6"/>
    <w:rsid w:val="0046012A"/>
    <w:rsid w:val="004C573D"/>
    <w:rsid w:val="004E77B3"/>
    <w:rsid w:val="00513ACE"/>
    <w:rsid w:val="00552A4C"/>
    <w:rsid w:val="00574E7A"/>
    <w:rsid w:val="005B2767"/>
    <w:rsid w:val="005D2C09"/>
    <w:rsid w:val="005E39BB"/>
    <w:rsid w:val="00626068"/>
    <w:rsid w:val="00640CCD"/>
    <w:rsid w:val="00735D50"/>
    <w:rsid w:val="0078464A"/>
    <w:rsid w:val="007C1A68"/>
    <w:rsid w:val="008203FF"/>
    <w:rsid w:val="008730CF"/>
    <w:rsid w:val="008908E0"/>
    <w:rsid w:val="0089186A"/>
    <w:rsid w:val="008A3B0E"/>
    <w:rsid w:val="008B7140"/>
    <w:rsid w:val="008F5703"/>
    <w:rsid w:val="00A174D7"/>
    <w:rsid w:val="00A20374"/>
    <w:rsid w:val="00A41A7B"/>
    <w:rsid w:val="00A46A04"/>
    <w:rsid w:val="00B20E24"/>
    <w:rsid w:val="00BB415F"/>
    <w:rsid w:val="00C0065E"/>
    <w:rsid w:val="00C05E90"/>
    <w:rsid w:val="00C16A24"/>
    <w:rsid w:val="00C23CEE"/>
    <w:rsid w:val="00C677DC"/>
    <w:rsid w:val="00C90048"/>
    <w:rsid w:val="00CB181B"/>
    <w:rsid w:val="00D111B6"/>
    <w:rsid w:val="00D1479A"/>
    <w:rsid w:val="00D15628"/>
    <w:rsid w:val="00D308F5"/>
    <w:rsid w:val="00D92B72"/>
    <w:rsid w:val="00D97753"/>
    <w:rsid w:val="00DF163A"/>
    <w:rsid w:val="00E923FA"/>
    <w:rsid w:val="00EE4E64"/>
    <w:rsid w:val="00EF5C5F"/>
    <w:rsid w:val="00F115F2"/>
    <w:rsid w:val="00F4479D"/>
    <w:rsid w:val="00F51F04"/>
    <w:rsid w:val="00F8060D"/>
    <w:rsid w:val="00FF4373"/>
    <w:rsid w:val="00FF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styleId="Accentuationintense">
    <w:name w:val="Intense Emphasis"/>
    <w:basedOn w:val="Policepardfaut"/>
    <w:uiPriority w:val="21"/>
    <w:qFormat/>
    <w:rsid w:val="000A756C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4D049451B546DDAD5372A16165BC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856248-F735-420E-9BA0-F3967D248666}"/>
      </w:docPartPr>
      <w:docPartBody>
        <w:p w:rsidR="0086052A" w:rsidRDefault="00E45F9F" w:rsidP="00E45F9F">
          <w:pPr>
            <w:pStyle w:val="A94D049451B546DDAD5372A16165BC3C1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18B08CF301F140708B92BF2964EB71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230EE2-3E52-4BE5-9E21-77E73158E23C}"/>
      </w:docPartPr>
      <w:docPartBody>
        <w:p w:rsidR="0086052A" w:rsidRDefault="00E45F9F" w:rsidP="00E45F9F">
          <w:pPr>
            <w:pStyle w:val="18B08CF301F140708B92BF2964EB71E61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67C08B6FFF144A29AE3E38B4B54326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3B05A0-31A0-4070-8C16-0423D0619C35}"/>
      </w:docPartPr>
      <w:docPartBody>
        <w:p w:rsidR="0086052A" w:rsidRDefault="00E45F9F" w:rsidP="00E45F9F">
          <w:pPr>
            <w:pStyle w:val="67C08B6FFF144A29AE3E38B4B54326B91"/>
          </w:pPr>
          <w:r w:rsidRPr="006C7F23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CF0032-C444-4153-87F1-7C867C0C1DED}"/>
      </w:docPartPr>
      <w:docPartBody>
        <w:p w:rsidR="00B63D78" w:rsidRDefault="00E45F9F">
          <w:r w:rsidRPr="002745B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E72"/>
    <w:rsid w:val="00030791"/>
    <w:rsid w:val="000370DC"/>
    <w:rsid w:val="001F44CF"/>
    <w:rsid w:val="00252451"/>
    <w:rsid w:val="002F6640"/>
    <w:rsid w:val="004C5713"/>
    <w:rsid w:val="00574E72"/>
    <w:rsid w:val="005C6ED0"/>
    <w:rsid w:val="00640C68"/>
    <w:rsid w:val="00710857"/>
    <w:rsid w:val="0086052A"/>
    <w:rsid w:val="008F1ECF"/>
    <w:rsid w:val="0090587C"/>
    <w:rsid w:val="00982339"/>
    <w:rsid w:val="00A018F6"/>
    <w:rsid w:val="00A61181"/>
    <w:rsid w:val="00A9344D"/>
    <w:rsid w:val="00B63D78"/>
    <w:rsid w:val="00B82A83"/>
    <w:rsid w:val="00B86F96"/>
    <w:rsid w:val="00C56B38"/>
    <w:rsid w:val="00C97ED6"/>
    <w:rsid w:val="00D12CB7"/>
    <w:rsid w:val="00D83E7C"/>
    <w:rsid w:val="00E22CB5"/>
    <w:rsid w:val="00E27A56"/>
    <w:rsid w:val="00E45F9F"/>
    <w:rsid w:val="00E737A3"/>
    <w:rsid w:val="00F24BFA"/>
    <w:rsid w:val="00F312A4"/>
    <w:rsid w:val="00F9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45F9F"/>
    <w:rPr>
      <w:color w:val="808080"/>
    </w:rPr>
  </w:style>
  <w:style w:type="paragraph" w:customStyle="1" w:styleId="A94D049451B546DDAD5372A16165BC3C1">
    <w:name w:val="A94D049451B546DDAD5372A16165BC3C1"/>
    <w:rsid w:val="00E45F9F"/>
    <w:rPr>
      <w:rFonts w:eastAsiaTheme="minorHAnsi"/>
      <w:lang w:eastAsia="en-US"/>
    </w:rPr>
  </w:style>
  <w:style w:type="paragraph" w:customStyle="1" w:styleId="18B08CF301F140708B92BF2964EB71E61">
    <w:name w:val="18B08CF301F140708B92BF2964EB71E61"/>
    <w:rsid w:val="00E45F9F"/>
    <w:rPr>
      <w:rFonts w:eastAsiaTheme="minorHAnsi"/>
      <w:lang w:eastAsia="en-US"/>
    </w:rPr>
  </w:style>
  <w:style w:type="paragraph" w:customStyle="1" w:styleId="67C08B6FFF144A29AE3E38B4B54326B91">
    <w:name w:val="67C08B6FFF144A29AE3E38B4B54326B91"/>
    <w:rsid w:val="00E45F9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FE614-5F6B-4C29-9AC2-9B78FFE0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2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DELPHINE CHASSON</cp:lastModifiedBy>
  <cp:revision>64</cp:revision>
  <cp:lastPrinted>2019-10-17T07:21:00Z</cp:lastPrinted>
  <dcterms:created xsi:type="dcterms:W3CDTF">2017-01-04T14:04:00Z</dcterms:created>
  <dcterms:modified xsi:type="dcterms:W3CDTF">2025-11-07T09:52:00Z</dcterms:modified>
</cp:coreProperties>
</file>