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3405" w14:textId="14D05CBB" w:rsidR="003E6298" w:rsidRDefault="00874998" w:rsidP="00F525B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3B7B593" wp14:editId="18823B24">
            <wp:simplePos x="0" y="0"/>
            <wp:positionH relativeFrom="margin">
              <wp:align>right</wp:align>
            </wp:positionH>
            <wp:positionV relativeFrom="paragraph">
              <wp:posOffset>552</wp:posOffset>
            </wp:positionV>
            <wp:extent cx="2774315" cy="491490"/>
            <wp:effectExtent l="0" t="0" r="6985" b="3810"/>
            <wp:wrapTight wrapText="bothSides">
              <wp:wrapPolygon edited="0">
                <wp:start x="890" y="0"/>
                <wp:lineTo x="0" y="3349"/>
                <wp:lineTo x="0" y="17581"/>
                <wp:lineTo x="890" y="20930"/>
                <wp:lineTo x="2818" y="20930"/>
                <wp:lineTo x="21506" y="17581"/>
                <wp:lineTo x="21506" y="10884"/>
                <wp:lineTo x="2818" y="0"/>
                <wp:lineTo x="8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X-2018-signature-bleu-F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5B3"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3AC9A3A9" wp14:editId="649859BE">
            <wp:simplePos x="0" y="0"/>
            <wp:positionH relativeFrom="margin">
              <wp:align>left</wp:align>
            </wp:positionH>
            <wp:positionV relativeFrom="page">
              <wp:posOffset>621102</wp:posOffset>
            </wp:positionV>
            <wp:extent cx="1061050" cy="657733"/>
            <wp:effectExtent l="0" t="0" r="6350" b="952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50" cy="65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DA5AA" w14:textId="40FBBEB7" w:rsidR="003E6298" w:rsidRDefault="003E6298" w:rsidP="00F525B3">
      <w:pPr>
        <w:spacing w:after="0"/>
      </w:pPr>
    </w:p>
    <w:p w14:paraId="345962B8" w14:textId="77777777" w:rsidR="003E6298" w:rsidRDefault="003E6298" w:rsidP="00F525B3">
      <w:pPr>
        <w:spacing w:after="0"/>
      </w:pPr>
    </w:p>
    <w:p w14:paraId="642CFF43" w14:textId="77777777" w:rsidR="00F525B3" w:rsidRDefault="00F525B3" w:rsidP="00F525B3">
      <w:pPr>
        <w:spacing w:after="0"/>
      </w:pPr>
    </w:p>
    <w:p w14:paraId="23624C23" w14:textId="49CFBB1A" w:rsidR="002D5AAD" w:rsidRPr="007A78B1" w:rsidRDefault="002D5AAD" w:rsidP="002D5AAD">
      <w:pPr>
        <w:pStyle w:val="Titre1"/>
        <w:pBdr>
          <w:bottom w:val="single" w:sz="4" w:space="1" w:color="767171" w:themeColor="background2" w:themeShade="80"/>
        </w:pBdr>
        <w:spacing w:after="120"/>
        <w:jc w:val="center"/>
        <w:rPr>
          <w:color w:val="C00000"/>
          <w:sz w:val="36"/>
        </w:rPr>
      </w:pPr>
      <w:r w:rsidRPr="00792AA5">
        <w:rPr>
          <w:color w:val="C00000"/>
          <w:sz w:val="36"/>
          <w:szCs w:val="36"/>
        </w:rPr>
        <w:t>Appel à manifestation d’intérêt</w:t>
      </w:r>
      <w:r w:rsidRPr="00F05E62">
        <w:rPr>
          <w:color w:val="C00000"/>
        </w:rPr>
        <w:t xml:space="preserve"> </w:t>
      </w:r>
      <w:r w:rsidRPr="007A78B1">
        <w:rPr>
          <w:color w:val="C00000"/>
          <w:sz w:val="36"/>
        </w:rPr>
        <w:t>CD</w:t>
      </w:r>
      <w:r w:rsidR="00F82CA7">
        <w:rPr>
          <w:color w:val="C00000"/>
          <w:sz w:val="36"/>
        </w:rPr>
        <w:t>P</w:t>
      </w:r>
    </w:p>
    <w:p w14:paraId="3B463CD9" w14:textId="77777777" w:rsidR="002D5AAD" w:rsidRDefault="002D5AAD" w:rsidP="002D5AAD">
      <w:pPr>
        <w:spacing w:after="0"/>
        <w:rPr>
          <w:b/>
          <w:color w:val="595959" w:themeColor="text1" w:themeTint="A6"/>
          <w:sz w:val="24"/>
        </w:rPr>
      </w:pPr>
    </w:p>
    <w:p w14:paraId="0BF3E31E" w14:textId="568B5B9B" w:rsidR="00A234BC" w:rsidRPr="002D5AAD" w:rsidRDefault="00615A0D" w:rsidP="000E0C55">
      <w:pPr>
        <w:spacing w:before="240" w:after="120"/>
        <w:rPr>
          <w:b/>
          <w:color w:val="000000" w:themeColor="text1"/>
          <w:sz w:val="24"/>
        </w:rPr>
      </w:pPr>
      <w:r w:rsidRPr="002D5AAD">
        <w:rPr>
          <w:b/>
          <w:color w:val="000000" w:themeColor="text1"/>
          <w:sz w:val="24"/>
        </w:rPr>
        <w:t>Identification</w:t>
      </w:r>
      <w:r w:rsidR="00A234BC" w:rsidRPr="002D5AAD">
        <w:rPr>
          <w:b/>
          <w:color w:val="000000" w:themeColor="text1"/>
          <w:sz w:val="24"/>
        </w:rPr>
        <w:t xml:space="preserve"> du projet</w:t>
      </w: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D5AAD" w:rsidRPr="002D5AAD" w14:paraId="516E2B93" w14:textId="77777777" w:rsidTr="00615A0D">
        <w:tc>
          <w:tcPr>
            <w:tcW w:w="2122" w:type="dxa"/>
          </w:tcPr>
          <w:p w14:paraId="265CA927" w14:textId="77777777" w:rsidR="00615A0D" w:rsidRPr="002D5AAD" w:rsidRDefault="00615A0D" w:rsidP="00615A0D">
            <w:pPr>
              <w:rPr>
                <w:color w:val="000000" w:themeColor="text1"/>
              </w:rPr>
            </w:pPr>
            <w:r w:rsidRPr="002D5AAD">
              <w:rPr>
                <w:color w:val="000000" w:themeColor="text1"/>
              </w:rPr>
              <w:t>Acronyme</w:t>
            </w:r>
          </w:p>
        </w:tc>
        <w:tc>
          <w:tcPr>
            <w:tcW w:w="7506" w:type="dxa"/>
          </w:tcPr>
          <w:p w14:paraId="4BD1F9EF" w14:textId="13AAFD30" w:rsidR="00615A0D" w:rsidRPr="002D5AAD" w:rsidRDefault="00615A0D" w:rsidP="00D425F2">
            <w:pPr>
              <w:rPr>
                <w:color w:val="000000" w:themeColor="text1"/>
              </w:rPr>
            </w:pPr>
          </w:p>
        </w:tc>
      </w:tr>
      <w:tr w:rsidR="002D5AAD" w:rsidRPr="002D5AAD" w14:paraId="13947A2A" w14:textId="77777777" w:rsidTr="00615A0D">
        <w:tc>
          <w:tcPr>
            <w:tcW w:w="2122" w:type="dxa"/>
          </w:tcPr>
          <w:p w14:paraId="0A8A99DF" w14:textId="77777777" w:rsidR="00615A0D" w:rsidRPr="002D5AAD" w:rsidRDefault="00615A0D" w:rsidP="00615A0D">
            <w:pPr>
              <w:rPr>
                <w:color w:val="000000" w:themeColor="text1"/>
              </w:rPr>
            </w:pPr>
            <w:r w:rsidRPr="002D5AAD">
              <w:rPr>
                <w:color w:val="000000" w:themeColor="text1"/>
              </w:rPr>
              <w:t xml:space="preserve">Intitulé </w:t>
            </w:r>
          </w:p>
        </w:tc>
        <w:tc>
          <w:tcPr>
            <w:tcW w:w="7506" w:type="dxa"/>
          </w:tcPr>
          <w:p w14:paraId="023DAFF8" w14:textId="77777777" w:rsidR="00615A0D" w:rsidRPr="002D5AAD" w:rsidRDefault="00615A0D" w:rsidP="00D425F2">
            <w:pPr>
              <w:rPr>
                <w:color w:val="000000" w:themeColor="text1"/>
              </w:rPr>
            </w:pPr>
          </w:p>
        </w:tc>
      </w:tr>
      <w:tr w:rsidR="002D5AAD" w:rsidRPr="002D5AAD" w14:paraId="79F610B3" w14:textId="77777777" w:rsidTr="00615A0D">
        <w:tc>
          <w:tcPr>
            <w:tcW w:w="2122" w:type="dxa"/>
          </w:tcPr>
          <w:p w14:paraId="421F5229" w14:textId="752C1845" w:rsidR="00615A0D" w:rsidRPr="002D5AAD" w:rsidRDefault="00615A0D" w:rsidP="00D425F2">
            <w:pPr>
              <w:rPr>
                <w:color w:val="000000" w:themeColor="text1"/>
              </w:rPr>
            </w:pPr>
            <w:r w:rsidRPr="002D5AAD">
              <w:rPr>
                <w:color w:val="000000" w:themeColor="text1"/>
              </w:rPr>
              <w:t>Porteur</w:t>
            </w:r>
            <w:r w:rsidR="005C4CB7" w:rsidRPr="002D5AAD">
              <w:rPr>
                <w:color w:val="000000" w:themeColor="text1"/>
              </w:rPr>
              <w:t>(s)</w:t>
            </w:r>
          </w:p>
        </w:tc>
        <w:tc>
          <w:tcPr>
            <w:tcW w:w="7506" w:type="dxa"/>
          </w:tcPr>
          <w:p w14:paraId="469FC284" w14:textId="21BFD6FB" w:rsidR="00615A0D" w:rsidRPr="002D5AAD" w:rsidRDefault="00615A0D" w:rsidP="00D425F2">
            <w:pPr>
              <w:rPr>
                <w:color w:val="000000" w:themeColor="text1"/>
              </w:rPr>
            </w:pPr>
          </w:p>
        </w:tc>
      </w:tr>
      <w:tr w:rsidR="002D5AAD" w:rsidRPr="002D5AAD" w14:paraId="13C28729" w14:textId="77777777" w:rsidTr="00615A0D">
        <w:tc>
          <w:tcPr>
            <w:tcW w:w="2122" w:type="dxa"/>
          </w:tcPr>
          <w:p w14:paraId="2D20F178" w14:textId="6510ECA3" w:rsidR="005C4CB7" w:rsidRPr="002D5AAD" w:rsidRDefault="005C4CB7" w:rsidP="00D425F2">
            <w:pPr>
              <w:rPr>
                <w:color w:val="000000" w:themeColor="text1"/>
              </w:rPr>
            </w:pPr>
            <w:r w:rsidRPr="002D5AAD">
              <w:rPr>
                <w:color w:val="000000" w:themeColor="text1"/>
              </w:rPr>
              <w:t>Unités de recherche impliquées</w:t>
            </w:r>
          </w:p>
        </w:tc>
        <w:tc>
          <w:tcPr>
            <w:tcW w:w="7506" w:type="dxa"/>
          </w:tcPr>
          <w:p w14:paraId="63DC4150" w14:textId="77777777" w:rsidR="005C4CB7" w:rsidRPr="002D5AAD" w:rsidRDefault="005C4CB7" w:rsidP="00D425F2">
            <w:pPr>
              <w:rPr>
                <w:color w:val="000000" w:themeColor="text1"/>
              </w:rPr>
            </w:pPr>
          </w:p>
        </w:tc>
      </w:tr>
      <w:tr w:rsidR="005C4CB7" w:rsidRPr="002D5AAD" w14:paraId="04069340" w14:textId="77777777" w:rsidTr="00AD345A">
        <w:tc>
          <w:tcPr>
            <w:tcW w:w="2122" w:type="dxa"/>
            <w:shd w:val="clear" w:color="auto" w:fill="auto"/>
          </w:tcPr>
          <w:p w14:paraId="5B4679BB" w14:textId="716D3DF9" w:rsidR="005C4CB7" w:rsidRPr="002D5AAD" w:rsidRDefault="005C4CB7" w:rsidP="00D425F2">
            <w:pPr>
              <w:rPr>
                <w:color w:val="000000" w:themeColor="text1"/>
              </w:rPr>
            </w:pPr>
            <w:r w:rsidRPr="002D5AAD">
              <w:rPr>
                <w:color w:val="000000" w:themeColor="text1"/>
              </w:rPr>
              <w:t>Pôles de recherche impliqués</w:t>
            </w:r>
          </w:p>
        </w:tc>
        <w:tc>
          <w:tcPr>
            <w:tcW w:w="7506" w:type="dxa"/>
            <w:shd w:val="clear" w:color="auto" w:fill="auto"/>
          </w:tcPr>
          <w:p w14:paraId="39B8DD17" w14:textId="77777777" w:rsidR="005C4CB7" w:rsidRPr="002D5AAD" w:rsidRDefault="005C4CB7" w:rsidP="00D425F2">
            <w:pPr>
              <w:rPr>
                <w:color w:val="000000" w:themeColor="text1"/>
              </w:rPr>
            </w:pPr>
          </w:p>
        </w:tc>
      </w:tr>
    </w:tbl>
    <w:p w14:paraId="6C03F6EA" w14:textId="1CDA21DD" w:rsidR="003E6298" w:rsidRPr="002D5AAD" w:rsidRDefault="003E6298" w:rsidP="00A234BC">
      <w:pPr>
        <w:pStyle w:val="Titre2"/>
        <w:rPr>
          <w:color w:val="000000" w:themeColor="text1"/>
        </w:rPr>
      </w:pPr>
    </w:p>
    <w:p w14:paraId="2E6A23A2" w14:textId="77777777" w:rsidR="00C51FC8" w:rsidRPr="002D5AAD" w:rsidRDefault="005C4CB7" w:rsidP="00C51FC8">
      <w:pPr>
        <w:jc w:val="both"/>
        <w:rPr>
          <w:color w:val="000000" w:themeColor="text1"/>
        </w:rPr>
      </w:pPr>
      <w:r w:rsidRPr="002D5AAD">
        <w:rPr>
          <w:color w:val="000000" w:themeColor="text1"/>
        </w:rPr>
        <w:t>Ce document sera rédigé en anglais ou en français.</w:t>
      </w:r>
    </w:p>
    <w:p w14:paraId="7751E709" w14:textId="14B993DC" w:rsidR="005C4CB7" w:rsidRPr="002D5AAD" w:rsidRDefault="005C4CB7" w:rsidP="00C51FC8">
      <w:pPr>
        <w:jc w:val="both"/>
        <w:rPr>
          <w:color w:val="000000" w:themeColor="text1"/>
        </w:rPr>
      </w:pPr>
      <w:r w:rsidRPr="002D5AAD">
        <w:rPr>
          <w:color w:val="000000" w:themeColor="text1"/>
        </w:rPr>
        <w:t xml:space="preserve">Les différentes parties pourront être rédigées en consultant le document </w:t>
      </w:r>
      <w:r w:rsidR="00C51FC8" w:rsidRPr="002D5AAD">
        <w:rPr>
          <w:color w:val="000000" w:themeColor="text1"/>
        </w:rPr>
        <w:t>joint à l’appel à manifestation d’intérêt qui détaille les critères de l’appel à projets à venir.</w:t>
      </w:r>
    </w:p>
    <w:p w14:paraId="5DED5976" w14:textId="77777777" w:rsidR="005C4CB7" w:rsidRPr="005C4CB7" w:rsidRDefault="005C4CB7" w:rsidP="00AD345A"/>
    <w:p w14:paraId="202B651B" w14:textId="33649DBC" w:rsidR="003E6298" w:rsidRPr="009F10A5" w:rsidRDefault="005C4CB7" w:rsidP="00DE3693">
      <w:pPr>
        <w:spacing w:before="240" w:after="0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Résumé </w:t>
      </w:r>
      <w:r w:rsidR="00F05E62">
        <w:rPr>
          <w:color w:val="2E74B5" w:themeColor="accent1" w:themeShade="BF"/>
          <w:sz w:val="28"/>
        </w:rPr>
        <w:t>du projet</w:t>
      </w:r>
      <w:r w:rsidR="002A0A32">
        <w:rPr>
          <w:color w:val="2E74B5" w:themeColor="accent1" w:themeShade="BF"/>
          <w:sz w:val="28"/>
        </w:rPr>
        <w:t xml:space="preserve"> </w:t>
      </w:r>
    </w:p>
    <w:p w14:paraId="156F1812" w14:textId="40247E30" w:rsidR="003E6298" w:rsidRDefault="002A0A32" w:rsidP="00F525B3">
      <w:pPr>
        <w:pStyle w:val="Corpsdetexte"/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Feuille à part du présent document - </w:t>
      </w:r>
      <w:r w:rsidR="00E0294C">
        <w:rPr>
          <w:rFonts w:asciiTheme="minorHAnsi" w:hAnsiTheme="minorHAnsi"/>
          <w:b/>
          <w:lang w:val="fr-FR"/>
        </w:rPr>
        <w:t>M</w:t>
      </w:r>
      <w:r w:rsidR="003E6298">
        <w:rPr>
          <w:rFonts w:asciiTheme="minorHAnsi" w:hAnsiTheme="minorHAnsi"/>
          <w:b/>
          <w:lang w:val="fr-FR"/>
        </w:rPr>
        <w:t xml:space="preserve">aximum </w:t>
      </w:r>
      <w:r w:rsidR="005C4CB7">
        <w:rPr>
          <w:rFonts w:asciiTheme="minorHAnsi" w:hAnsiTheme="minorHAnsi"/>
          <w:b/>
          <w:lang w:val="fr-FR"/>
        </w:rPr>
        <w:t xml:space="preserve">0.5 </w:t>
      </w:r>
      <w:r w:rsidR="003E6298">
        <w:rPr>
          <w:rFonts w:asciiTheme="minorHAnsi" w:hAnsiTheme="minorHAnsi"/>
          <w:b/>
          <w:lang w:val="fr-FR"/>
        </w:rPr>
        <w:t>page</w:t>
      </w:r>
      <w:r w:rsidR="000E0C55">
        <w:rPr>
          <w:rFonts w:asciiTheme="minorHAnsi" w:hAnsiTheme="minorHAnsi"/>
          <w:b/>
          <w:lang w:val="fr-FR"/>
        </w:rPr>
        <w:t xml:space="preserve"> </w:t>
      </w:r>
    </w:p>
    <w:p w14:paraId="0A5F35BE" w14:textId="6FF4C561" w:rsidR="00503B8A" w:rsidRDefault="00503B8A" w:rsidP="00F525B3">
      <w:pPr>
        <w:pStyle w:val="Corpsdetexte"/>
        <w:jc w:val="both"/>
        <w:rPr>
          <w:rFonts w:asciiTheme="minorHAnsi" w:hAnsiTheme="minorHAnsi"/>
          <w:i w:val="0"/>
          <w:lang w:val="fr-FR"/>
        </w:rPr>
      </w:pPr>
      <w:bookmarkStart w:id="0" w:name="_GoBack"/>
      <w:bookmarkEnd w:id="0"/>
    </w:p>
    <w:p w14:paraId="4CA713BB" w14:textId="3D958AFC" w:rsidR="00F82CA7" w:rsidRDefault="00F82CA7" w:rsidP="001D1013">
      <w:pPr>
        <w:spacing w:before="240" w:after="0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Contexte du projet</w:t>
      </w:r>
    </w:p>
    <w:p w14:paraId="5B1E95B9" w14:textId="08104A80" w:rsidR="00F82CA7" w:rsidRPr="00F82CA7" w:rsidRDefault="00F82CA7" w:rsidP="00F82CA7">
      <w:pPr>
        <w:pStyle w:val="Corpsdetexte"/>
        <w:jc w:val="both"/>
        <w:rPr>
          <w:rFonts w:asciiTheme="minorHAnsi" w:hAnsiTheme="minorHAnsi"/>
          <w:i w:val="0"/>
          <w:lang w:val="fr-FR"/>
        </w:rPr>
      </w:pPr>
      <w:r w:rsidRPr="00F82CA7">
        <w:rPr>
          <w:rFonts w:asciiTheme="minorHAnsi" w:hAnsiTheme="minorHAnsi"/>
          <w:i w:val="0"/>
          <w:lang w:val="fr-FR"/>
        </w:rPr>
        <w:t>Questions ouvertes scientifiques, technologiques et méthodologiques, enjeux socio-économiques et culturels</w:t>
      </w:r>
    </w:p>
    <w:p w14:paraId="7406C8C5" w14:textId="5BB1E78E" w:rsidR="00F82CA7" w:rsidRPr="00F82CA7" w:rsidRDefault="009D4436" w:rsidP="00F82CA7">
      <w:pPr>
        <w:pStyle w:val="Corpsdetexte"/>
        <w:jc w:val="both"/>
        <w:rPr>
          <w:rFonts w:asciiTheme="minorHAnsi" w:hAnsiTheme="minorHAnsi"/>
          <w:b/>
          <w:i w:val="0"/>
          <w:lang w:val="fr-FR"/>
        </w:rPr>
      </w:pPr>
      <w:r>
        <w:rPr>
          <w:rFonts w:asciiTheme="minorHAnsi" w:hAnsiTheme="minorHAnsi"/>
          <w:b/>
          <w:i w:val="0"/>
          <w:lang w:val="fr-FR"/>
        </w:rPr>
        <w:t>1 page</w:t>
      </w:r>
    </w:p>
    <w:p w14:paraId="6C848FDD" w14:textId="36C1E8F9" w:rsidR="00F82CA7" w:rsidRPr="00F82CA7" w:rsidRDefault="00F82CA7" w:rsidP="00F82CA7">
      <w:pPr>
        <w:pStyle w:val="Corpsdetexte"/>
        <w:jc w:val="both"/>
        <w:rPr>
          <w:rFonts w:asciiTheme="minorHAnsi" w:hAnsiTheme="minorHAnsi"/>
          <w:i w:val="0"/>
          <w:lang w:val="fr-FR"/>
        </w:rPr>
      </w:pPr>
    </w:p>
    <w:p w14:paraId="0E538C2A" w14:textId="2D4F6D3D" w:rsidR="00F05E62" w:rsidRPr="001D1013" w:rsidRDefault="005C4CB7" w:rsidP="001D1013">
      <w:pPr>
        <w:spacing w:before="240" w:after="0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Qualité</w:t>
      </w:r>
      <w:r w:rsidRPr="001D1013">
        <w:rPr>
          <w:color w:val="2E74B5" w:themeColor="accent1" w:themeShade="BF"/>
          <w:sz w:val="28"/>
        </w:rPr>
        <w:t xml:space="preserve"> </w:t>
      </w:r>
      <w:r w:rsidR="001D1013" w:rsidRPr="001D1013">
        <w:rPr>
          <w:color w:val="2E74B5" w:themeColor="accent1" w:themeShade="BF"/>
          <w:sz w:val="28"/>
        </w:rPr>
        <w:t>du projet</w:t>
      </w:r>
    </w:p>
    <w:p w14:paraId="12B47D94" w14:textId="0B8BAA48" w:rsidR="001D1013" w:rsidRPr="00BE5001" w:rsidRDefault="00BE5001" w:rsidP="00F525B3">
      <w:pPr>
        <w:pStyle w:val="Corpsdetexte"/>
        <w:jc w:val="both"/>
        <w:rPr>
          <w:rFonts w:asciiTheme="minorHAnsi" w:hAnsiTheme="minorHAnsi"/>
          <w:b/>
          <w:i w:val="0"/>
          <w:lang w:val="fr-FR"/>
        </w:rPr>
      </w:pPr>
      <w:r w:rsidRPr="00BE5001">
        <w:rPr>
          <w:rFonts w:asciiTheme="minorHAnsi" w:hAnsiTheme="minorHAnsi"/>
          <w:b/>
          <w:i w:val="0"/>
          <w:lang w:val="fr-FR"/>
        </w:rPr>
        <w:t xml:space="preserve">Maximum </w:t>
      </w:r>
      <w:r w:rsidR="00F82CA7">
        <w:rPr>
          <w:rFonts w:asciiTheme="minorHAnsi" w:hAnsiTheme="minorHAnsi"/>
          <w:b/>
          <w:i w:val="0"/>
          <w:lang w:val="fr-FR"/>
        </w:rPr>
        <w:t>1</w:t>
      </w:r>
      <w:r w:rsidR="005C4CB7" w:rsidRPr="00BE5001">
        <w:rPr>
          <w:rFonts w:asciiTheme="minorHAnsi" w:hAnsiTheme="minorHAnsi"/>
          <w:b/>
          <w:i w:val="0"/>
          <w:lang w:val="fr-FR"/>
        </w:rPr>
        <w:t xml:space="preserve"> </w:t>
      </w:r>
      <w:r w:rsidRPr="00BE5001">
        <w:rPr>
          <w:rFonts w:asciiTheme="minorHAnsi" w:hAnsiTheme="minorHAnsi"/>
          <w:b/>
          <w:i w:val="0"/>
          <w:lang w:val="fr-FR"/>
        </w:rPr>
        <w:t>page</w:t>
      </w:r>
    </w:p>
    <w:p w14:paraId="26079010" w14:textId="4C1D21CD" w:rsidR="001D1013" w:rsidRPr="00BE5001" w:rsidRDefault="001D1013" w:rsidP="00F525B3">
      <w:pPr>
        <w:pStyle w:val="Corpsdetexte"/>
        <w:jc w:val="both"/>
        <w:rPr>
          <w:rFonts w:asciiTheme="minorHAnsi" w:hAnsiTheme="minorHAnsi"/>
          <w:i w:val="0"/>
          <w:lang w:val="fr-FR"/>
        </w:rPr>
      </w:pPr>
    </w:p>
    <w:p w14:paraId="1E87847F" w14:textId="5F0603D0" w:rsidR="001D1013" w:rsidRPr="00BE5001" w:rsidRDefault="001D1013" w:rsidP="00BE5001">
      <w:pPr>
        <w:spacing w:before="240" w:after="0"/>
        <w:rPr>
          <w:color w:val="2E74B5" w:themeColor="accent1" w:themeShade="BF"/>
          <w:sz w:val="28"/>
        </w:rPr>
      </w:pPr>
      <w:r w:rsidRPr="00BE5001">
        <w:rPr>
          <w:color w:val="2E74B5" w:themeColor="accent1" w:themeShade="BF"/>
          <w:sz w:val="28"/>
        </w:rPr>
        <w:t>Impact du projet</w:t>
      </w:r>
    </w:p>
    <w:p w14:paraId="0558090F" w14:textId="76A5587F" w:rsidR="00BE5001" w:rsidRDefault="00BE5001" w:rsidP="00BE5001">
      <w:pPr>
        <w:pStyle w:val="Corpsdetexte"/>
        <w:jc w:val="both"/>
        <w:rPr>
          <w:rFonts w:asciiTheme="minorHAnsi" w:hAnsiTheme="minorHAnsi"/>
          <w:b/>
          <w:i w:val="0"/>
          <w:lang w:val="fr-FR"/>
        </w:rPr>
      </w:pPr>
      <w:r w:rsidRPr="00BE5001">
        <w:rPr>
          <w:rFonts w:asciiTheme="minorHAnsi" w:hAnsiTheme="minorHAnsi"/>
          <w:b/>
          <w:i w:val="0"/>
          <w:lang w:val="fr-FR"/>
        </w:rPr>
        <w:t xml:space="preserve">Maximum </w:t>
      </w:r>
      <w:r w:rsidR="00B7790C">
        <w:rPr>
          <w:rFonts w:asciiTheme="minorHAnsi" w:hAnsiTheme="minorHAnsi"/>
          <w:b/>
          <w:i w:val="0"/>
          <w:lang w:val="fr-FR"/>
        </w:rPr>
        <w:t>1</w:t>
      </w:r>
      <w:r w:rsidRPr="00BE5001">
        <w:rPr>
          <w:rFonts w:asciiTheme="minorHAnsi" w:hAnsiTheme="minorHAnsi"/>
          <w:b/>
          <w:i w:val="0"/>
          <w:lang w:val="fr-FR"/>
        </w:rPr>
        <w:t xml:space="preserve"> page</w:t>
      </w:r>
    </w:p>
    <w:p w14:paraId="4D461DFA" w14:textId="77777777" w:rsidR="007D0CBF" w:rsidRPr="007D0CBF" w:rsidRDefault="007D0CBF" w:rsidP="00BE5001">
      <w:pPr>
        <w:pStyle w:val="Corpsdetexte"/>
        <w:jc w:val="both"/>
        <w:rPr>
          <w:rFonts w:asciiTheme="minorHAnsi" w:hAnsiTheme="minorHAnsi"/>
          <w:i w:val="0"/>
          <w:lang w:val="fr-FR"/>
        </w:rPr>
      </w:pPr>
    </w:p>
    <w:p w14:paraId="14BB1AC2" w14:textId="1EB4C5ED" w:rsidR="008F17A1" w:rsidRPr="00BE5001" w:rsidRDefault="008F17A1" w:rsidP="008F17A1">
      <w:pPr>
        <w:spacing w:before="240" w:after="0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Implémentation</w:t>
      </w:r>
      <w:r w:rsidRPr="00BE5001">
        <w:rPr>
          <w:color w:val="2E74B5" w:themeColor="accent1" w:themeShade="BF"/>
          <w:sz w:val="28"/>
        </w:rPr>
        <w:t xml:space="preserve"> du projet</w:t>
      </w:r>
    </w:p>
    <w:p w14:paraId="68FE4417" w14:textId="40E026A2" w:rsidR="008F17A1" w:rsidRDefault="008F17A1" w:rsidP="008F17A1">
      <w:pPr>
        <w:pStyle w:val="Corpsdetexte"/>
        <w:jc w:val="both"/>
        <w:rPr>
          <w:rFonts w:asciiTheme="minorHAnsi" w:hAnsiTheme="minorHAnsi"/>
          <w:b/>
          <w:i w:val="0"/>
          <w:lang w:val="fr-FR"/>
        </w:rPr>
      </w:pPr>
      <w:r w:rsidRPr="00BE5001">
        <w:rPr>
          <w:rFonts w:asciiTheme="minorHAnsi" w:hAnsiTheme="minorHAnsi"/>
          <w:b/>
          <w:i w:val="0"/>
          <w:lang w:val="fr-FR"/>
        </w:rPr>
        <w:t xml:space="preserve">Maximum </w:t>
      </w:r>
      <w:r w:rsidR="00B7790C">
        <w:rPr>
          <w:rFonts w:asciiTheme="minorHAnsi" w:hAnsiTheme="minorHAnsi"/>
          <w:b/>
          <w:i w:val="0"/>
          <w:lang w:val="fr-FR"/>
        </w:rPr>
        <w:t>1</w:t>
      </w:r>
      <w:r w:rsidRPr="00BE5001">
        <w:rPr>
          <w:rFonts w:asciiTheme="minorHAnsi" w:hAnsiTheme="minorHAnsi"/>
          <w:b/>
          <w:i w:val="0"/>
          <w:lang w:val="fr-FR"/>
        </w:rPr>
        <w:t xml:space="preserve"> page</w:t>
      </w:r>
    </w:p>
    <w:p w14:paraId="18941432" w14:textId="6156A242" w:rsidR="00F82CA7" w:rsidRPr="007D0CBF" w:rsidRDefault="00F82CA7" w:rsidP="00F82CA7">
      <w:pPr>
        <w:pStyle w:val="Corpsdetexte"/>
        <w:jc w:val="both"/>
        <w:rPr>
          <w:rFonts w:asciiTheme="minorHAnsi" w:hAnsiTheme="minorHAnsi"/>
          <w:i w:val="0"/>
          <w:lang w:val="fr-FR"/>
        </w:rPr>
      </w:pPr>
    </w:p>
    <w:p w14:paraId="52F28929" w14:textId="03B659D0" w:rsidR="00F256FE" w:rsidRPr="00F256FE" w:rsidRDefault="00F256FE" w:rsidP="00F256FE">
      <w:pPr>
        <w:pStyle w:val="Corpsdetexte"/>
        <w:jc w:val="both"/>
        <w:rPr>
          <w:rFonts w:asciiTheme="minorHAnsi" w:hAnsiTheme="minorHAnsi"/>
          <w:b/>
          <w:i w:val="0"/>
          <w:lang w:val="fr-FR"/>
        </w:rPr>
      </w:pPr>
    </w:p>
    <w:sectPr w:rsidR="00F256FE" w:rsidRPr="00F256FE" w:rsidSect="007814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25D"/>
    <w:multiLevelType w:val="hybridMultilevel"/>
    <w:tmpl w:val="BF4676EC"/>
    <w:lvl w:ilvl="0" w:tplc="CAF8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AA9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4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C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C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4E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F2C49"/>
    <w:multiLevelType w:val="hybridMultilevel"/>
    <w:tmpl w:val="5D54CE2A"/>
    <w:lvl w:ilvl="0" w:tplc="0AEAFE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E8C"/>
    <w:multiLevelType w:val="hybridMultilevel"/>
    <w:tmpl w:val="4FCA84EC"/>
    <w:lvl w:ilvl="0" w:tplc="966059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639"/>
    <w:multiLevelType w:val="hybridMultilevel"/>
    <w:tmpl w:val="46FECC92"/>
    <w:lvl w:ilvl="0" w:tplc="0AEAFE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8"/>
    <w:rsid w:val="00023965"/>
    <w:rsid w:val="000327CB"/>
    <w:rsid w:val="0005059F"/>
    <w:rsid w:val="000765B9"/>
    <w:rsid w:val="000E0C55"/>
    <w:rsid w:val="00117D99"/>
    <w:rsid w:val="001B6A2A"/>
    <w:rsid w:val="001D1013"/>
    <w:rsid w:val="00247582"/>
    <w:rsid w:val="002A0A32"/>
    <w:rsid w:val="002C7162"/>
    <w:rsid w:val="002D5AAD"/>
    <w:rsid w:val="0031591E"/>
    <w:rsid w:val="00355D4A"/>
    <w:rsid w:val="00377A27"/>
    <w:rsid w:val="00383858"/>
    <w:rsid w:val="003E6298"/>
    <w:rsid w:val="004170AF"/>
    <w:rsid w:val="004229F5"/>
    <w:rsid w:val="004C07DE"/>
    <w:rsid w:val="004C136F"/>
    <w:rsid w:val="004F08BE"/>
    <w:rsid w:val="00503B8A"/>
    <w:rsid w:val="00526906"/>
    <w:rsid w:val="00576296"/>
    <w:rsid w:val="00595C53"/>
    <w:rsid w:val="005B6FFA"/>
    <w:rsid w:val="005C4CB7"/>
    <w:rsid w:val="005F28DD"/>
    <w:rsid w:val="00615A0D"/>
    <w:rsid w:val="00646B38"/>
    <w:rsid w:val="00750F3D"/>
    <w:rsid w:val="00781446"/>
    <w:rsid w:val="007814C5"/>
    <w:rsid w:val="00792AA5"/>
    <w:rsid w:val="007B0BAF"/>
    <w:rsid w:val="007D0CBF"/>
    <w:rsid w:val="00816065"/>
    <w:rsid w:val="00836A7C"/>
    <w:rsid w:val="00874998"/>
    <w:rsid w:val="008C0996"/>
    <w:rsid w:val="008C1BDB"/>
    <w:rsid w:val="008D6F12"/>
    <w:rsid w:val="008F17A1"/>
    <w:rsid w:val="00947E14"/>
    <w:rsid w:val="009502D4"/>
    <w:rsid w:val="009507A4"/>
    <w:rsid w:val="009529DA"/>
    <w:rsid w:val="00964416"/>
    <w:rsid w:val="00995845"/>
    <w:rsid w:val="009D4436"/>
    <w:rsid w:val="009D5F0F"/>
    <w:rsid w:val="009F10A5"/>
    <w:rsid w:val="00A234BC"/>
    <w:rsid w:val="00A3073C"/>
    <w:rsid w:val="00A61912"/>
    <w:rsid w:val="00AB4A38"/>
    <w:rsid w:val="00AD345A"/>
    <w:rsid w:val="00B22E99"/>
    <w:rsid w:val="00B7790C"/>
    <w:rsid w:val="00B84E2C"/>
    <w:rsid w:val="00BE5001"/>
    <w:rsid w:val="00C04A7D"/>
    <w:rsid w:val="00C51FC8"/>
    <w:rsid w:val="00D27BCC"/>
    <w:rsid w:val="00D31C8E"/>
    <w:rsid w:val="00D353AB"/>
    <w:rsid w:val="00DE3693"/>
    <w:rsid w:val="00E0294C"/>
    <w:rsid w:val="00EB22BF"/>
    <w:rsid w:val="00EC648D"/>
    <w:rsid w:val="00F01C7A"/>
    <w:rsid w:val="00F05E62"/>
    <w:rsid w:val="00F256FE"/>
    <w:rsid w:val="00F525B3"/>
    <w:rsid w:val="00F82CA7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8006"/>
  <w15:chartTrackingRefBased/>
  <w15:docId w15:val="{91F1F483-6048-4753-AEDB-F98CE07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5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E6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E6298"/>
    <w:rPr>
      <w:rFonts w:ascii="Times New Roman" w:eastAsia="Times New Roman" w:hAnsi="Times New Roman" w:cs="Times New Roman"/>
      <w:i/>
      <w:lang w:val="en-US"/>
    </w:rPr>
  </w:style>
  <w:style w:type="table" w:styleId="Grilledutableau">
    <w:name w:val="Table Grid"/>
    <w:basedOn w:val="TableauNormal"/>
    <w:uiPriority w:val="39"/>
    <w:rsid w:val="003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25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25B3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A23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1591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5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5</cp:revision>
  <dcterms:created xsi:type="dcterms:W3CDTF">2021-06-02T16:58:00Z</dcterms:created>
  <dcterms:modified xsi:type="dcterms:W3CDTF">2021-10-27T09:23:00Z</dcterms:modified>
</cp:coreProperties>
</file>