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48D14F" w14:textId="268A0E61" w:rsidR="00A62A08" w:rsidRDefault="00464B01" w:rsidP="007D6417">
      <w:pPr>
        <w:spacing w:after="0"/>
        <w:rPr>
          <w:sz w:val="24"/>
          <w:szCs w:val="24"/>
        </w:rPr>
      </w:pPr>
      <w:r w:rsidRPr="00464B0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566C1E" wp14:editId="60C27EFA">
                <wp:simplePos x="0" y="0"/>
                <wp:positionH relativeFrom="column">
                  <wp:posOffset>-170312</wp:posOffset>
                </wp:positionH>
                <wp:positionV relativeFrom="paragraph">
                  <wp:posOffset>-343535</wp:posOffset>
                </wp:positionV>
                <wp:extent cx="6097905" cy="934358"/>
                <wp:effectExtent l="0" t="0" r="0" b="0"/>
                <wp:wrapNone/>
                <wp:docPr id="44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934358"/>
                          <a:chOff x="0" y="0"/>
                          <a:chExt cx="6097905" cy="934358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184" y="208564"/>
                            <a:ext cx="1983536" cy="6390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mage 46" descr="cr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391" y="0"/>
                            <a:ext cx="1093514" cy="93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 47" descr="Résultat de recherche d'images pour &quot;gemdev logo&quot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190"/>
                            <a:ext cx="808833" cy="79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e 5" o:spid="_x0000_s1026" style="position:absolute;margin-left:-13.4pt;margin-top:-27.05pt;width:480.15pt;height:73.55pt;z-index:251673600" coordsize="60979,9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VCdnkDAACGDAAADgAAAGRycy9lMm9Eb2MueG1s7Ffd&#10;bts2FL4vsHcgdLFeOaIsyfpZnCB10qBAf4J2ewCaoiRilMiSlJ2g2APtOfZiO6RkN7WLZQiGNht2&#10;IZmkDg/P+c73kfTp+W0n0IZpw2W/DKITHCDWU1nxvlkGv/z8cpYHyFjSV0TIni2DO2aC87Mfnp1u&#10;VcnmspWiYhqBk96UW7UMWmtVGYaGtqwj5kQq1sPHWuqOWOjqJqw02YL3ToRzjBfhVupKaUmZMTB6&#10;OX4Mzrz/umbUvqtrwywSywBis/6t/Xvt3uHZKSkbTVTL6RQGeUQUHeE9LLp3dUksQYPmR646TrU0&#10;srYnVHahrGtOmc8BsonwQTbXWg7K59KU20btYQJoD3B6tFv6dnOjEa+WQZIEqCcd1Mgvy1DqwNmq&#10;pgSba60+qBs9DTRjz+V7W+vO/UIm6NbDereHld1aRGFwgYuswGmAKHwr4iRO8xF32kJxjqbR9uqv&#10;J4a7ZUMX3T4YxWkJz4QStI5QephNMMsOmgWTk+5v+eiI/nVQMyioIpavueD2zpMTSueC6jc3nN7o&#10;sXMPcEBkBPxVRxqGEg+4m+Bs3AyAOzxysBZcveRCONRdewoVOH3Aia9kO/LtUtKhY70dBaSZgKhl&#10;b1quTIB0ybo1Az7oV1UEJQPxWuAEqJELz3Co6mtj3equvp7jn+b5BcbF/MVsleLVLMHZ1eyiSLJZ&#10;hq+yBCd5tIpWv7nZUVIOhr2WlIhLxafQYfQo+K8SepL+KBUvOYeQD2T360ODIYeMi9Fo+h42AbCD&#10;ttXM0tY1awBwGgfj/QeP9meAHfYGaI/W2zeyAhTIYKUH4YD2c5xmUQ4CAoLPcZ4ukpHgOwVERR6n&#10;8WJUwCIucFY4gz2RSam0sddMdsg1AHyI2S9ENpDRaLozcfH30lHAZyV6n5sUvNrRwuhmvRIabYjb&#10;9XCGV36jc5l+NoOem+pTdklOTch5JCo0/j1SAmi/kBL0K2YoiIJq1jisXS2fiq7mvrRPSkgTVyZW&#10;QmjfV1ApxklcwP5zfJpEuIjTCLT25WnyD2ppL67/lESyA4lAf5LI+z9+N4OAfR4GEOw8LdPwoOo5&#10;d+eSQUoOGv34cZD2p4Z1FdsgIRs5Djw1acX/S+uBswpuwSCqLIqK6fa7O6RynOdxPOoqK6Ii87e0&#10;b60rf6eDy67ff6aLubtN3+9D+/7fh7M/AQ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MECgAAAAAAAAAhAGaEKRxpIAAAaSAAABUAAABkcnMvbWVkaWEvaW1hZ2UzLmpw&#10;ZWf/2P/gABBKRklGAAEBAAABAAEAAP/bAEMAAwICAwICAwMDAwQDAwQFCAUFBAQFCgcHBggMCgwM&#10;CwoLCw0OEhANDhEOCwsQFhARExQVFRUMDxcYFhQYEhQVFP/bAEMBAwQEBQQFCQUFCRQNCw0UFBQU&#10;FBQUFBQUFBQUFBQUFBQUFBQUFBQUFBQUFBQUFBQUFBQUFBQUFBQUFBQUFBQUFP/AABEIAH4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N&#10;ooqlrWs2Ph7SrvUtSuorGxtYzLNcTNtSNB1JNNJt2Qm7asu5rx7xN+074QstYudE0PV9H1bVrYkX&#10;Mt1q0FnZWpH3vMncksR3WJXYY5xXzr+1p+0hfajZXXhiH7RpMN1brJJYGV4JILdziOW9Mf7wPJ/y&#10;zs0IYg7pTzsHydZ6FeBEGBpsLHbFE8qW0jH0S2gt5Wzz0yzetfWYHJFVp+1ru19keDisy5J8lJX8&#10;z6b+Lf7ZetX9vfafo3iC+tp5GMEF/pMEWn2RP9+CeZZWmPoHaDPXAyK+dta8aeJ/EtxJJqniLXdT&#10;uGkCOk17OZBKBnCRu/ySYyTBJuSUf6t+laugeC7W51OG23z3sl1OtuzQtCDKOPMA8pH80gHJiuY0&#10;cg8YIwPtuD9hb4Z2mpQ28dxeOYrYKLK4uzKxj8wE5G4Exg42AjEb4Kn+GvblWwWVpR5d+qXY81U8&#10;Tjm3fbzPOvgZ4F8O+B/2ZtS8feJNEsvEWo6nLJdaXbzz4EuTsgihkc7kEjgsAxyu7HYV5F4C8T/G&#10;zxB4rkj8B6/qKy3UgK2VpeiaxtGJLIWikaQRRugdGDZKPG3UV90+M/gLo/jrXfDA1aG2u/DGh2jx&#10;JpMsW5ZXOAA4PyFMAE/KG3IuGALCtnxZ4w8FfAjwrJd3iW2haYJN32fT7Q5Z3PLmOJScZ5LkYHUm&#10;vAjmcW5OMPaTm9nql2Vuv4HqywbSjeXLGPVaN92Z2mH4neEdOt21VtI8eBV/0j7BH/Zt4DnnYHYx&#10;S4HqYs/pXUeEviBo/jIzw2c0kGpWoH2vS72IwXdtnp5kTcgHswyp7E15hpv7Y/w71LWtK08T6jHF&#10;qT+VDqX2TzLJW7B5kLBcnueB/Ftr03xb4E0rxpHbTzebZ6na/NZavYP5d3ak945OflPdGyjdGUiv&#10;Fq05Qf8AtEOVvra34bfdb5no05xkv3Ur28/1Olorg/DPjHUtJ1yHwt4v8pNWlDf2fqsCeXbasijJ&#10;2rk+XOo5aLJyMshK5C95XHODg7P/AIc6YyUkFFFFQUB4FePa3cT/ABLbUddWe3g8LaE7rpZum/0e&#10;8vYyVa9l/vQwMCI1/idGftGa6n4qandSadYeG9LuHttW8RXH2GO4iOHtoNpe5nHoUiDBT/fdK4n9&#10;pJLDw18ItK8PQ3DaDot7qNho5ezBDwW+7OI2wdmBGuWPRQx6134aHvxS3k9PJdX+i+ZyVpaN9F+Z&#10;8Avpf2vxBd6rcX1xdX1zfS3K6jcRrLtaR5F80gkq0sdvF95j5cLM2SzcVoWcd1qEChUSC1CJc3Cr&#10;eyxwRRFA6K4DRu5wykyTNgk5jhIHP118Ufgd8PdX+FcPiHwFFa2N5ELf+y5rENJHeSLJmGB1Ib+J&#10;3AJX5C7MQSOMr4Z/sYNd6BYXviPWdU0C9JLfYdOMYlgi52IZHEn7wbiDMB5jLgFh0H2azWg6ftJN&#10;qztZrXT0PnvqNXn5Vr1ueB/Dq9OgeJbTVrqxivngkj8mDUVyA258zMm0ea1u6B0cQpu3xgtzX1R+&#10;zJrOseLPF3inWfEFvPLqptrVWubwuHtw6lmtY0YDaisuTwPnLfhpad+x54T0ixktrPUNSjiWQPBC&#10;zI0UYV/MAZcZlJflmckt0JxxXReL9QHwZ+GNrBdG710SRRaXdaqLmK0vp5pNsMcpYKF3HcTuBG3a&#10;MA14uMxlHGJ06KvKWnbTf/h9T0MPh6lD3qj0Wp0XxB1HW9W8J3sfgeezvNWjuktp3F2q/Z1BHncg&#10;NiRUOQnByRyOtfGJ+EkPizwLc+ONf1C/EwmWC2SGwWa4uXVFLMs/2ltu5zj906EsCoUvitj4dfFO&#10;88C6gl1psk+oaA8z3P8AZr3WUkjZpBE7OFI8wxRiRpHbDblrR+IXxl8QeLdJNlI9toPh0RIJI7WG&#10;I2nJJMkgYFvLRULZG5PnQsFxmujDYevhJezp2s2tevp1+RnWq0q65p79unqeXQ3dnJDNavbTRXc0&#10;htZoDD9qnuJVB3QupCG8kVeXgn2sgzseUg59u8N/tX3Hg74YWNlB4ZuL67sbZFW6N6s9t5eSyMsh&#10;EYkjaMYQqThh5bbSBnxiNZJgImsntTLElm6XXzi3hB+WBxks62snlv5e4mQyfu342mC91KU7tSln&#10;gsbjaZWkl2O8EhjF0geVgQzHy5CY4U+aJ2yPMQ16lWhTxCUaiulr/VjhhVnSu4uxf+Kn7U3jHxjZ&#10;6gZZbaLSpIlS1hsIgEs7pHR1uxdIZXX5CrxllAUtzwCD9Y/sr/H0/HDwNnVI0tPFemBItRt1KlZl&#10;bPl3MZX5WjkAPK8Bgw7CvgDx1pMFrZ3ElqyzW8TosVxLOuIJo5igj+0oqSRNsuIgjsGQqUz1NJ8C&#10;vi5c/Bv4m6L4iE8qaQJjBrFsyBPNtJJBHNIyDhJoZNhkC4VsK4HJoxWWUsRhXGjFKS1X+Xz/ADFR&#10;xtSlXTqSunv/AJ/I/WuimxSLNGsiMHRgGVlOQQehFFfnZ9eeXDxXoo+NeoPq2qWljLYWcek6dBcz&#10;qrSzSAXN0yA+ifZQT0HTPOK5T40+NPhz8QLXQ9OvvEunalpNvqsbanaW++4Se3YTRFGMYO1PMU5b&#10;OB5ZBI5r4/8Ai1q0+rfG34i3c4muUOtzQW9tJGrLOluNzCNMgNj7NHmSUiNc4AJBNTWWt/aLVXvJ&#10;y7wbyXeQus5CskhRnaODe6wzb4wpjfzc5BNfaU8qUeSrzO9lt00/r5nzk8c5OUOXS7P0c8Kavofi&#10;PRre60SSC4sYmKp5aFDE4HKlSAUbDcggHn3rcr5I/Zh8ca5oPiG08LSKbzTbt2E6xwSN9nn2/MwP&#10;mOYQXSbKNlcKu1hwD9Q+J/FOl+DdGl1TV7yKxs0ZI/MlYLud2Cogz1ZmIUDuSK+ZxWGlQrezWt9u&#10;/wDw57NCsqtPnenc5/40aPqfiD4aa5p2kJJJfXMPlKIgS4BOGIUOm4gdFLAHucZr5+8A/Anx/wCO&#10;9Pt4fGGoav4Z0YKJfsJv1M4ZxE7fu41EYcyI+TkhVkZV5JI4/wCMvx2vvitrpsdMjl/sS1Jms7K0&#10;mkmGpJuaMmSOMKrSswYRQyOFVodzAgik+Hf7SniLwvrK3Opa9Nq/hqN1lulnuIZh8w2c3LlEBf5W&#10;SK3BRJFdHbHNe7QwmKoYdqFuZ667r0ff5b6Hl1MRQq1fevbbyOV+JHhub4f+NNb02aaW7bSJBKLi&#10;YCcpCZPPglkVEWUJIzNCfLZhHHCTgjpmaibywtZbDUba5SGGP7TMt2fLIcJahpTcqQCu1yGl2LOq&#10;MQyMuc/c+jeJvAnxk+yLDNZateaXPFqKWNyuy6spRkJI0TYdSNxGcYOSMmvk39pe3utF+JuuXuo2&#10;sGny3a/aEuYo7dCYgpg+0CSRmPmRKYHY7CGTIIyvHXg8Y69RUakbSS1v1en9f1cwxGHVOPtIu6Zw&#10;F7poTU2mCG/DXEcjRSW5heQC8nmIUbvkWS6EEMY6q5jZf3bkVBopuIre3gS9MtxEoUSRhI2P7hvn&#10;jPRWluJpyO/mW86AgPWtayXFxE0t5BJbySF2+xWqs88cgLGVYvMAeWWJ1lMZYKgimQruKCqDsLUS&#10;3ryW1vcTBn823dfJChmx5LOCksIkViqN8xlu2xwM16yd7r+v69Dhts0Q+PYba5F3o6eZcQTtFZxt&#10;KuVKzyyN5W7BOzFuQAWJCyQsDivn1JTc6YJJyZTNaK8hYffL6bKXJ/3hFE591HpXtfiK6WRRpVmR&#10;ugSRfs9rOrPDlAqQgIBHAFWG0VpXJPzP615l4ktIrbU7+e4DfYZy9zujQqJIpdu4xDj5SgS2i7tm&#10;RhgA16OG91cvf+vxOOv7zufqL+zTq2pXHwa0DT9bJbW9GiGlXpJB3PEoCtkdQ0ZjbPfdRXCfsU/E&#10;YeP9G8VbrRbG5sprGK7iiJMQuRZxxS+WSSSuYcc9ww7Civy/HQdLEzjJWd7/AH6n2uHkp0ouLujw&#10;r42fCkaRbal4q0+ynNre61qkeuXRjNxDFMl/5cTSKSd26NgqRgBN/wAzdq8Xv5Q8c9xcqscuRFLL&#10;PJCzbm8oMj3EysJGAlYFY0CrnbmvvvxTGbLwb8cdGQFJreKfWLYlA2EmtBKGAPfzoZvxFfCtnZ29&#10;xdhLedrW23TW1vsbawCJmKJX6oZCFkO0gvkdjX22XYiVWm1Pp+TV/wAtPl9/zmMoqE1y9fz2NDQP&#10;FF7ZXNldw3AlKyKIJkkiEsRLKCIbqLZsfE0mI3ADHIHPNfUPxp8c6/c/sq+ENb1qJ5/EOpeTcPbW&#10;yvZrcP8AZ55VR1OWj3Kq8dQ+3HSuG/Zf+EsnjD4hya9fWf2rQNLIZ5b1fNS8mYOVhbIxKYv9HlDE&#10;EqcLnK8exftoeGLrUvhla67bLNPHoN4Lq6tYQS8kDjy2KgdWUsrfga4cVXpTxtKjbVPV/kvyOmhT&#10;qRw86l91/TPijxJrd3qFncLbKjPBI8lpdzzS3EylZIIElUOdvmNau3O3/WRM3VqydC1v/hOriRry&#10;ZYNQMDNysZAjaR4hHAZFaONdsOHiZdkrODlW62Ask0i27RFlmlNqxR1/eB3uVlEXP32AWeI5G7DA&#10;EmvN41lvlMsafa/mLu9tbPKgkbG9gI5I5bdmIy8T/LuyR7fUQpxaa7dTxJzaaZ614e8Vat8P9ejv&#10;dEvBp+qab5vkW8ERCxBZIlkSOBnEqJKr7TErSxB0JUDaK9L8ffFPxn441rSn8S2cVpbSWJNqbFbp&#10;SyedcW7SkCL5t+DvjJHy5AxkNXzXZa5qFgFtFmV1gVZBZXqRiKNUOU3REsLa3Rj5jFj5kjACvSfH&#10;ulaqng34d3el6JJeW954diSGSbSt0Yl+0XUaEDaQgPmS3DDoq4z1zXNVw8PaRlJK70v8janVlySS&#10;vbsdVpyEzxACOSaZYpDDHG8okUJauGZFZpp1DA7JWdTHu2upGKjttWZ5hJaylp1MdxJcrKZYIyv2&#10;YNLJNb5SaUKfkAjULnAz1rofit8Mtc8O+CLT4i+HrOay8DXsUN1N4bvoFt3sHPkrGyxoRhG8lAhB&#10;Eg84Bhxx5noHirSrHT5768hPmxTGRnYRzPIltE0oG87HG5rVGBLHJ2jJBrnpctaHPB36fPqvX+rm&#10;0705cstOv/BOu0dTptlGPLuUFs8CvJcu/wB4m12iSSVVXzT/AHI0IBznLZzy+sy3K6jbnzriJnji&#10;8p1lniMr+UMvG9xujnlxwJZQkUY6ZNXrDXbbTIIECXTzWAeGKby44ZBHE8KSIHbzGUSTQyl24baO&#10;oxmqH/CvPE/xH8V6h4e8Pi0/tGXTXl8iLzSLx4bcHyJ2d3MqPh0HmkFWwc5PG0bQblN2Xf8AzM5X&#10;kkoq59R/sBWSW9t48lhhENu01lEixwvBENkcnCRvyAM4LAkOQzj71FeyfAzTo7LS9eu7WIpaSagL&#10;G1Bz/qbOCK0HXn78MlFfnePqqtiZT72/JH1uFh7OjGH9blb4tlfC2tQeIpYo5tN1LTrjQNSSckRn&#10;crSWrPjovmeZFn/p4Ffn3pOj3Ot32naNo8MtzdziK0sLfdFJJMFCGElX/d3KIq2zrIpVgqyg/dr9&#10;RPFnhmy8ZeG9R0TUVZrO+haGQocOuejKezKcMD2IBr49+AXwbk0P9oG/8P6950Fz4fi/tK2FgskF&#10;vLiYeXJgEpht7sNoXKyOhB2GvbyvFQpUKjfxRX322/O33Hm42hKpUglsz6v+FnhBPAXw78PeH44U&#10;t/sFnHE0UQUIj4y6rt4wGJAx2rqSAwIIyD2oHFFfMSk5ycpbs9qMVFKK6Hhvxq/Zc8O+P9HvbvQ7&#10;S30HxCtrJFG1tAPs12NshWKeIYDANI5BUqys2Qa/L/UxayTvFeSW73UJ8tor5YJpoyOCp+1LHIuM&#10;Ywxb64r9qNVMw0y7NuxScQuY2ABw204PPvivxsunvdQnlc3bXkzyM8pF1Mw3liWO1XmAJJJPT6V9&#10;zw/XqTjOM3dK1vxPmM2pQjKMoq173/Az7N4JY/LtSt1HCfMEVpHE0UbDkMURVt0I/vzO+OoU19Y/&#10;snftKeMtOudC8B2/h9fFOkszfZ/sLsLiGJn+eQSucTRoXZnncKpJCpuJFfLSwfbJI45pluJVOVjZ&#10;2uWU+qrIzlf+/BI7V+i/7Evww0/wp8LovFHlmTWvEn764nmTMoiRmWNN7EsRwW5IHIwq4xXoZzVo&#10;08M3VjzX2Xn/AF/l1OTLoVJVlyStbf0Nz9sy+Nj+zx4lIwjSSWyCZufJ/wBIQ+YB/Ey4yq922jvX&#10;xz8AfgH4q+K1pdT6dp9tZ6HBdCFry/b92SEKTwJjJfankxEgY3Ry5PPP6N+LfBuieOtHfStf02DV&#10;NPZ1k8mdcgOvKuCOQwPIYcg8irmi6JYeHNJtNL0u0hsNPtIlht7aBAqRoBgKB6V8hhczeEwro017&#10;zd79On46H0NfBKvXVSb0S2Pz78afs/3/AIL8deG/C2uaza3x1sIkt9EmUjZ08mZpYnKhopER2cg7&#10;laYsOxP0P4N+CGnfs06Jrfi+DU9R1/xjf2gsUiubgtbvdTSKI4oUIzhpig3MS21eelavjHx5o/w8&#10;+I3ja88WpqGqwrpdnqWm6Tb6Y1yrW8G5ZZIMja06ySsXCkFYwjHgE1r/AA/8UJ8e9V0jxdBY3th4&#10;U0pTLY2+oxhJbi/ZSryMoJGIULIOTl5H/uCurEYvEVaUXP4LK/Z9bfp26mNLD0YTaj8XTy6X/X8D&#10;0LwP4YTwZ4R0jREk842VusUkx6yydXkPuzlm/GitwDAxRXzUpOTcnuz2ErKyCuO8d+D73Ubm08Qe&#10;HpYrTxTpqMsDzEiG8hJy9rPjny2IBDDJRgGGfmVuxoqoTcHzIUoqSsznPBXjez8Z2dxsilsNUsnE&#10;OoaVdYFxZS4ztcDgg9VcZVxypIro65Xxf8P7bxNdwapaXc+h+I7RDHa6vZAeYqZz5Uin5ZYieTG+&#10;R3G081jJ8RtS8H/ufHWl/YYV4HiDS0ebTpB/ekHMlsfUOCg7SGtfZqprS+7r8u/5/mZ8zhpP7/62&#10;LHxz8fN8MfhL4m8SR7PtFnaEW+8gDzXISPOePvMDyQOOor8lpbtrjc7iS9cnLMD5yg+mRPJg+wOK&#10;/V74xWFj8Sfgf4rg028gvre50yaW3ubSYOheMb0IdHH8Sjow+tflAZzfRLJEzzIQCJFPmbs/7W+X&#10;P519pw6oqlU096+v3afqfOZu26kO1v6/Qu6PYXfiPV7LRbCB7q/vpkt7ewklRN8rHCjY8zDBJ6+U&#10;2OpHFfrN8G/B158Pvhd4Z8OahPFcXum2SQSvCAEyMnC4AyBnGcDOM4GcV8WfsZfAXVvFni7TvGup&#10;w3Nh4d0mbzrYyeZF9unX7uzDgMiNyxK4JG0Z5x9peD7HxVN4q8Rar4hmS10+WRLfSNJt7jzVigQf&#10;NNIQoHmSNzgFtqgDPJrhz3Exqy9hFq0dX67W+46crounH2kl8Wi9Ds6CcCua8T/Ebw/4RnS1v79W&#10;1KUfudMtEa4vJj22QRgufrjHqRXOyad4q+JWV1MT+DfDD/esIJh/al4vpLKhK2yHusZZz/fTkV8v&#10;Gk2uaWi7/wCXc9xzV7LVkPijUZPifq58OeHn2Wen3H/Ez8SRAE2TgFWgtH/5+SrFWdeIlY5+cha9&#10;A0XRrLw7pVppmm20dnYWkSwwQRDCxoowAKXRtGsfD2l22m6baQ2NhbII4ba3QIkajsAOlXKJzulC&#10;Oy/q7/rQIxt7z3CiiisTQKK+Vf2hv2z5/Afi2TwX4E0mLXvEkMggubmZHmihmIH7mOKMhpZBkZ+Z&#10;VXIHJyByngH9pL4+WnjvRND8T+AGv01abZHBLpsmnybByzpLlkAVcsQ46DlhxXrwyvESpe1dldXS&#10;bs2u/wDw5wSxtJT5Fd+iPtWjFfJfx7/ab8feAfjavgvwvp+najHLDA0EElo8s8sjxs20bWGckDAx&#10;XR/s1fFv4w+P/GN/ZfELwd/wjukxWBnhuP7Oltt829QF3OSD8pY49qzll1aND28mrWvvrZ+RSxVO&#10;VT2ave9ttD1rWvgz4T1ia5uI9OfR725VllvNFuJLCWTcMHcYWUPwT94HrXhWt/8ABO/wXfSGTT/E&#10;/iLTuMCOX7LdIv08yHd+tZv7Q/7YfiH4U/GJ/D+kWum3Gi6d9mW/E8TPOzMqyybSGGP3bgDg/MDm&#10;vf8A4v8AxMh8A/CPWPFllNFLItqraczLvSaaUqsAxkbgWdeAema6YfX8KqbhJr2m3X+tzKSwtfmU&#10;lfl3Mvwn8J/FHg7w1peg6d48MGm6dbpbQiPQrZX2KMAk/dz3J28nmthvhY+pn/ieeL/Eusxnhrf7&#10;atlEw9CtskZI+prg/wBkv48at8cfDWvTa7FZw6ppt8kWyyjKL5LxgoSCT825ZO/YV8/t+298Uo7/&#10;AF+S00HSdUsdHu3S4WLT528uAOyhndJPk6D5iCPaqjg8ZVq1KaspRtfZb+dhOvQhCMtbPbd7H274&#10;Z8FaD4NgeLRNItNMWTmRreIK8p9Xf7zn3YmtrFeHfC/9p3TPi/8AC3xLrmlW403xFolhNcXWl3D+&#10;aI2ETtG6sMb4mKEZwDlWUgEV886J+178d/F2nm58N+D7LX0il8qd7HSppVjJRWAO1+Cck1hDLcVW&#10;lPmsnF68z/U0li6NOMXHVPayPveivj34r/tIfFb4ZfDf4ceK77SbCyl1dJItY066sHR4LhH3BRls&#10;pviDYB6Fc96+mPEXxF0vQfhpe+NjKsulQ6YdTjbOPNQx70A92yoHua5quDq0lGTs+ZtK2uqdv+GN&#10;oYiE21taz18zqqK8D/ZM+LXjX41+EtY1/wATLp1lax3YtLIWVuyFyq5lJ3McgFlUdOVaisK9GWHq&#10;OlO10XTqKrFTjsz5+/YPjsLv45+MLjXtreKltpXt/tH+sEhuH+1lc/x7jjjnaT719W/GH9orwl8D&#10;brSrfxJ/aG/U1doPsVr5wwjKp3cjHLivCP2nf2Vby28RX3xR8B6yug6jG/22+tzK8DCbgNPBKgYq&#10;zfxIRgnJBBJz8oeNvE/jL4nRadc+Jtel1uazmaGB7txmNT5ZIG1B1IGT1OK+xWDpZtVjiub3GrNb&#10;NNLZdLHg/WJ4KDo297o+57n+07Prdp+2Jp0vhxDL4gjjs2sEEavum8l9o2tweexr2/8AZn8R/HXW&#10;vGV/D8UdPks9EFgWt3bT4LfM+9QBujYk/Lu46V4h+1p/amk/tRDWtKu1sryztraaCdeXjdYXwwBU&#10;j861f2bvjr8Rten8dz+JfFFxrlvpnhe71C3glSJQsyAENlI1PqOvfpSrUZVcBBxjF2itXuvQdOSh&#10;iZXb+J7bfM8m17w3d/HLxl8bPE9mZJotLSfVoVX5llVLgIo/78JKceoFXvHfxquviB8AvhX4BspW&#10;uNZhv2guogcs4hcRWYPswlH4x179/wAE/vA0dr4A8ZXd+IrptUvI7KYDJDxJDkg8dzM+a8h/Z/8A&#10;gytn+1tDotzNFcWHhS6uZY+TmVoCREcYwDvdWP8Au967frFL2lSEl/Bs1/4Db8zH2U+WMl/y80f3&#10;na/sWCb4d/tB+PPAt3Ku4xyxDYNqPJbT8bR7pKxz7CpP2ElD/Fn4oKwDBtwKkZB/0luKt+KtNm8F&#10;ft9aVq1mYxBqk1sJkBO4+fbtCw6YxlQ/ua+fdEs/GEPirxLpPhnXP7Gn13UZLOd4Z2h8yMyOdrOE&#10;LKPXaOelY+y+uRqNOzqQg/nfX8i+f2DimvhlI7v4dxWelftF/Fmz8Jkf8I5/Y+vxstucxLCI0Khc&#10;cbRLwtYXwH8QfGfRfDuoL8K7F7yzku1N+UsYbjbJ5Me3mQjHy9hX1P8ADD9mSz+Afwe8bNNdx6p4&#10;n1PR7mO7vY0KxRoIXKwxA87ASSWPLHkgAAD4v8J/EDx98LtJa38LeJZNEivJxLcJbrGwkYRIATvj&#10;bt6YrajUjjPaRopStyr3k7O3VkThKjyud1e706eR9nfE7wX4q+Kn7HkieL7Qr45tLP8AtWSIwrEy&#10;3EDs20ImQC0W5cD+9Xy5rfx9fWf2R/Dfw/glabVxqTWU6K2XeziIlgGP9ppI0Hr5R6193fs7a9qn&#10;i34H+FNU8QXjarql3aM11cyquZj5jjkKAOgA6Cvir4VfA61tf2vn8NTSRS6PpGr3F5GhyS6QZlhQ&#10;jGONyA5z90+tebgKkF7aFZfwpOaS20uml5djqxMJPklB/GuXX5H3L8Evh8vww+FXhrw1tUT2dov2&#10;kj+K4f55T/32zfhiiu5HSivkJzdSTnLd6nuRioxUV0P/2VBLAwQKAAAAAAAAACEA8ew7PjBYAAAw&#10;WAAAFAAAAGRycy9tZWRpYS9pbWFnZTIucG5niVBORw0KGgoAAAANSUhEUgAAAMcAAAB6CAYAAAAL&#10;UUdtAAAAGXRFWHRTb2Z0d2FyZQBBZG9iZSBJbWFnZVJlYWR5ccllPAAAV9JJREFUeNrsXQeAVNXV&#10;PveVqVuoy8Ki9N5R7AoEG0VARSmKoAkaBWuMiiXm11iTaIyoCSYKNjBgAUFQUMAGFnrvWIBlqbuz&#10;U1+5/z3nvjc7W9gCrILsS0Z2Z2dePeee9p3vMM451Gw128m6xS1Q8d+y9ED7NV84B1NloFk1IlCz&#10;HU4p3I0xVkpBlF/zDahRjJrtaDal5hbUbDVbjXIcZ5up1tyDGuWo2crcaly+GuU4wVdlDsYxXeGP&#10;9f5qtmpcvn6Jg0YLIoGtW3e8WBiKnbF907Z25X3WZgBdunWcHEzzLGjWuvnkMj8TB9+//vHf6A87&#10;vgdV8YFlJzAYT4pjuUG7LT4hlohgegBatG4K/jQPtGzTfHKzlk1uCaanRRjox3SFx/099+TLfPcP&#10;uWDbHFTGqvVe28yA5m2aw023j2Y14n4cKse2jdtHrVq+btLqZWth2+YfYH/efrBNDoqiAOcVy97b&#10;bPooztko8agndezcAZq3bwIX9us1ulnrJqQsiVhM+WzBlxDJj4Bt6cAUExTUCWaCXclLxFTe4s++&#10;pX8Z4+JYMCorqx706HkGdOvefvOZPU9vXZYVOBLl2bphi3htF4qhQbXXmVDzeY33fFwpx/ZN34+a&#10;MW3WpNXfrofc3DwhcCopg22Lpdq2pPBaNq2c3PHwbNfLw+Vcrnv0OYtZoIoHbInvr1+9BtauWAdZ&#10;OdmTXOWIM1NomS4ETSyOqimEwRaflWZHETvAYzJnhUZhdHPaUjk5HYdWcUUT/1qoKfTZPbkH4YO3&#10;P4RZ/5vdqkF2PX5h314waMRAfyDNG3OtQPmuXdlxBRNKoYAqjmpBRct56vmyFCuT+j7dveS1lDaN&#10;eO9rtqLNMMXNF7dS4UIymJKyctiO4Mn3jrlyfPrh55HXX57q37trL2jMAyaPkdAxpoApzkrTNBJc&#10;w3mQtFIL64FCzK04aKhAlnxfnDi5VSj0XAiU+EH8zsX3bWjaqsnLycCJMfE2pyu2ULFMIRCKhwQD&#10;hV6GVq6AKc5xaXfiBonj2ApoqgoWN3BnQlnFZ2z8rIlfA03sMm93Hrwx+R2YMW1udMQNQ2Dg8L7s&#10;SANuZonrtVExVKnE5Vo0cBRZTSqF+75UFqvY+2WFlS1bNzuplSEK3OMHlkiINdYjbrmuyZtmmIr6&#10;s1iOT2Z/FnvjP2979+7aL2RSrNgqKkZCPBuVHpxlJUAXP1tmTLylylBACKJYPuXKZssVzhKrPsom&#10;pzXVTmYNbC4US7xlWAao4vutWzW/NSlA3FaY+Dtulvi7punCKKHSCYVjjtVgILUBD5m0JDYYilwn&#10;0AFDTdRAS1oT/DxDKwQeYYxQZTiEQxF4+fnX4cvPF/OHn34gaUWqtKl4jZwcM84q4VahgpCi28Wt&#10;h/O3sqq7RfcGwB/wnNxZJy5NNCqGVAqb6ZrCUUlKVsqPQbaqKBu0Y+OOUbeNuoc/938TvPt37iXB&#10;tVU8G1QCtAaOgCuaPEOxonMuXSzFwtWeo3mTp8KFYNoiZgAvWQtFuFKc4Us8ZFW6ZEzVIJAWBH/Q&#10;E0+9DBQO/Lv04xkJtY5elvid4X7QGqHvjYqLNkb8zMTxVFuj9+h3IWQWGOIVF9dggSkky1aEu6YI&#10;JVe5VGahRsw0Yd2yzXDPLQ9HwwXxQJWDZI6LAKP7Ic+j4pd73vhKnm/K31J/d69PcZ47PpOTdTOF&#10;8HsZI6UwjSJFQNcqboN6DFK5JVOj0mWY+t93+bjR4ydt3/i9ECBGL1NYBk38y2yPcB+E8Km64xYB&#10;+dicuT4zSq5GcYR0LUyhJnHhDhlCeGKAxsSka7JpoSVfy9mat2hS3C+3hVOm4fF5MlZR0f0S7osM&#10;+G3Hi8TV16R/UZlcC4EWi84r+X2hMCKwR+EymSGFD2MEG51VC904UuTvN22H+8Y9GI4WxKqsIEVx&#10;gF2pl3sdeA6McXrR+2hR6L4WfS71VbSPk0MRzBKWQHOsRVysyOhQyAyelAavAtYxcKuK+8+R/Gja&#10;fbc+Etq+aZs0+WI3DIVbPAxd8QLKn4auCj4c2w0WbVwnizKrQoEsG0Nw5uiokvSv6SELi6OkBOv0&#10;PtNoZe/co3Oxs/P4tfDDT9/zjGkmGjZt0fT36ZkZBRVdUV7unta5uXl3b9vww5g1y9fB2qXrIFwQ&#10;JgVHJeFoIcTqqwvN5eiaWkIxhPVK2KpQPAxn4uQS/bDxJ3jjlbfDY+4YVelUad9Bvfmh8wpcX68C&#10;JRJPkI6tpgTl0o1asWKFsL6epEuVmmTIy8uD3Nxc6Wqigv8Kt0R896WJ2No5YWO9uIsxcufRMcbn&#10;ZfMoeLWGoGuNwaO1GO71nzo1ZhrMp+ncKxQGXauKbAOraipxx6ZtI+699fE3w4cOCRXVKTiW2Scp&#10;RLRaKTzppoglXQi0XMXSMoLQpGUz6HZ6R6ibVcdodEqDSdxmHhFPeITEFYrPeMR+PGKn+o6tPwzJ&#10;3ZULW7f8CGuWr3FiACEIwt25e/wt8d4DLvAd65uNcdOnH3zmXbtsLa3G6B4qlnQBLcfqoXtoC/uM&#10;ym9JcyPUNQ5vvPtKm3qNam2qyQVV/2YZBzrsz5+2RoEQ5IcWUeIFXXPGdJA+OD2tolS2akC92vdD&#10;ZvoFDN0p9OZ9OiRQQVKzVdyNARw/o0rK8cOmnSPuHvfgm7FDUfF9jQpMbjyJHgntC10lbsoslPDn&#10;6+bUgnPO7wEX9e+drEscyYZK+cWiFW+uWbkGbrr1+tHN2pwyuaop1Mpuixd8t+2Zx59vFs8X8Ycu&#10;bjoF44wSfaqTfBW3leIh12Xp07cn3PmnW47zQlvRvTnSGs0vnnmKr9lcEFrQsrDwQ/AK19dEn5ur&#10;SUtPyQkyyCz5Hv5et/59VkbauZobjGMgjjJrs9S0+REqx/YNO8bcN+4vEyOFIfJ3uRs8kDvESXBk&#10;1sQil6lD1w5w+fAB68+6oHv7E+nmYw8IOlXxAsv7h3F/Cu/c+CPFRBRvMJkgwAUBH4cBpkwAiFsR&#10;CATg7fmv1FShq3GLx7c/X1Awc1xB4XyqinERt6mYZ0TlINnDBIztuJkKLWAqJScA6ue8MC7gOeUF&#10;NzYRbr5tCavBStSUqhiQmyoqxv23/WViPJxPfh3nRXECraKWQgErmjB/Rho88MSd25966X7txFIM&#10;mXTAHhCMNPwZvsjfn384vXajTBHwM3KnZE3GTmbG8D36WdztaDQO2zftGFUjwqkLDeLIjh3OLT80&#10;fVwo9BG5URrVp9D51aX1thMUC1KWE90rN2MuXCxu0wKehUqBFsMN0n1q+QF5hcoRzY/7Hxv/7MRw&#10;/iEwRGjANelKcNutOIt4A8+CJeDMCzrBa+9MCJ7d66zmJx7qtOT5mqo/M1j4x4dum8wUy7GK0jKi&#10;0aXA2LkH+LttcFi5bPWkX2ke6IgEXLptx0YOCgq/NAsLFlFhWaImRMSLyQo7Rpk/xNTJTJ4lE0GU&#10;/cR6l/iMGhXfq/cEnZNiAAbmGGtQpfxolOOR8X8L5e7aQ9AOVAxKgWL6U5FpQo1ppMEDh14KD/71&#10;PubPCESKVo0T/+F36N5+dKdu7WUKmEvrgTEVVu9Z8t7K2xgLJ36lNuCXX+is8HcqurUGVYcQHiTd&#10;d4+q0bOxxIssuXiUKtXNNKEJcYoIM4OXgK4FYmgxmIhT3IyVWyk/olTum/+dzlcu3yDMlUWZIhXr&#10;D7ZK2CAskKF4mOJEfv+HUTDg6v6s9Kpx4jx8WyizUuyciwTi8iF9t69auaaZFReLgS6sB7pUqkyx&#10;MseUM4XDyUZWYVn5TU1z32MJc9cIw/hB+PL7gVkGyQdliZgLAOViQcG30KepJwS6Kahq7S26lvWQ&#10;7mk0tULvJbJh1v7YXEprYwyBNSh0oUwwnUKxm5jidAym4PEtAp1SkSGlRuYqRFxYDe+RKgfm/994&#10;eTopBlatFdUgnJJCF6qSL4eraO/LejmKcfRZol9yU8pR5jN+c0Zz+wGb6xqmqk1K7ZqWvBcUe2i6&#10;eBYm/Np1g/NoRiKxY3Zh5MvzmFkAh8ILCaJTfLOLWVOb4DviXgkZsrkh4zaE40CspfjMlLT0C6eg&#10;Ink9bcAfPP1sXau3pORxw/Gv+rtZUaynmUL4NY7BNi7StowruBMLO3EgZrA0Js9HVTzgpm1dsGFF&#10;ilGucjz7+HMTVVuhrABlo6jKLX5TVFoNUFGEywF3PfB79kubXtM0maZp1SqaLVu2hO+3/Eg1O0oP&#10;Yv4BE+YqPnTLgbr/2pJVcsEzjV3DCsNfTOHx3XAo8rEj+CYJIGazZYLGJncHnGAYlcImGI9KwTJW&#10;8NHtkcqDrpGIB4QQFxbOJa+k0J4H7CAszvD3BU+gs5WWfn5SNu1EvlAGiWJGa8CYjCiwtqFjQgSL&#10;oyqHdM/FYIv4l9AaDsiUWQiqysafFVn8U1S3CEi4CVZF5Xjr5Wn8+807KdDG7BS6TgpzK9jiwoRQ&#10;BGtnwANP3psOPOED5onBr3wLpmWKa99GwR9aC6pGY5CO2TuEc6CQ2OxXpRiGFalbmD99jymsRCi2&#10;QFyfSe4jASZxkWAIDUqAgyIlzJz82aYFhH5TMHnjQbx0imW15MqOC4zplQhskKv/oehHYMdmqZmx&#10;S3nA30n4Pk3fKowuIPnDUIJpYt+mWJA0E9J8vUDxNIaAr+tsRa03zqvX3XG4qykKvm3btWreCoCH&#10;pZQjUhj1zZz6EWByX5pEAFnrUoSZSlCWgAuFu+nWa+LBDDUKJ2Ah6Yg2YbrxNmCdCF1qXJGYCzPB&#10;e4ILyK8I33ewcK5pRteLlf0zii0ZBrxY4LUVCnSpvsWda7ccaJDqoJtFrMFsrxAuXEQUqgjh5zBe&#10;tcXfaGXHVgLCmxr4V+Fo6YgcA8Ieif0Uhj6BUGgeIixGkCh7xEctcXxxrIyMC0D3d4Nawd6VXo3c&#10;WAMLgNKyKUrcqqJb9e6bH0QjkQhIi+NAoREkhyhVS6VUWftuneE3A3r74CTa0FrYlApELJNBikE1&#10;HwT8IcREV6BD57bTT/i4wk6o+QffMvfnvwNYIpM4ZKCfqRgNMQnjgQS5TJaQC0RKA1oQWwbK+Hey&#10;LrQoW1KBwCCZQlyxZXIqnmLuSTjEGDmIOMIkWSOVEvfaECuygu8hCkMohCm+o6keyAj0hLTgJV/4&#10;/R3Or/Y0TeovhYUR34fTP5ZpS0VWFil1yaR7RSul+HfkmKGT4STbXICkIQJvzFjZ1AzlQMLFjUrY&#10;FjQ8pe59J/QCwPM7HDwweU2BWLHlIpCgYBddIPQY4xhYo1BbsjnN4BKlbAp3KM3bVdwIYSVMCzSE&#10;x2F/DWb0AGsMaZTFCkVXSbdM57TAUIJHWGBT1Wgh9oj9JJzYhLBSNpPxLtY2UMHsOGieU+DnUIxS&#10;yvHph59HEZlKwqDY1CGHFWGFglB0HeIiCO8MHbu3Hn2yKceePXni4aigatxpzFLARCIHJiu0zVs2&#10;g3rZDbaesGlZXtB0775X10Qi8ymGUrCDkxq9NIJoSGuADo5BC6chfg762oPubQmZgQtma97GNzAW&#10;zDu84iXU+laobTS6bk1++GMh+GFIJHaAoSRAR8iHJRRKFe6YsEQWNV6oZF1QyTi1S4vPCbti2uGf&#10;L8FfzKV6a4YMNLGxyDTJDFLUT+1mNhW9Lh/eb31qJuNkUIy83L2t9+7JFQ/LS8UmcHsxqJNRIna7&#10;ndbphL7GgoPTtycKPqF2XIwxVWEJE9i4hhk5wpRhViguBFkFr94GAhm9IBDs49eYr1LJGIV5hJ7V&#10;XRtMP5+JFxiJbW/uzZ8ywmdFoCC6HHRVNrwpKFZY4KOYl0vYDrpVKItiMYrlTwO/1oKnZVxQ7dmP&#10;ZIV828Ydo/bn7qVgCVGostXcdNKTEjLSoGEWnHXB6e1/6dTtz73N/2DRRm7L6jihcgmNbNLagkgB&#10;TG8PHtqvTfEU6ImzHcp/hx/MnyKuA1P1Bi2Ihi3lQKcWXY04LxDPFAhcAPWz/jA8I60/q6xilBkg&#10;e5pf06j+Ayyz9rVfpAW6UxYUOzDB8VRAiVNyGDkIsK6EqS5N0cUd1yES/04s3vs7/GzKMX/Wp5Pc&#10;jj3MQrugOpmis+jfM3uefrJ5UxApOJg2438zyPc13ewMgSwR4+OhnvWL+vWCeg3rJHs5OJw41cBY&#10;4oexceMnTDWQxcCMEuZ1mCYXRRtbl4XABgKdQQgy1K//RxF/Zx+2qs3LXRhK/83nbXd+dtYDmcH0&#10;XuKuep2Gb+wH8pFyYhuzTcUlbI6Lk4sVjiyCg6F31/xsyrF65XqZdXDaKqmqiYhHh/MIszJnntdj&#10;+smmHK+/MjMUz3d63J3iEr4wCAdeALUzM2HkDUOKrWInEnQmVDB9Qiz0iYid/Y7yM4JgcIJfgEzb&#10;imfv9XWE2rWHV+jKlM9sfziqIn9BVr0/soC/p5Q74cpxcrMSDsCTy2Ii9msQM4wpPJt8hKucVe3K&#10;gVkqbPekfDUWb1RG2kp9G4oprYfQ6M6nt7/quEw/VhOr6SezF8Y+eHsu+cC605NtieUVq7XoWoEw&#10;85ePGQT1cuquq3RG6JgDMo/chYvF1n0eCS2k4lrCNmSq1paMJViPIMEV8hBIOxdq1RpW7T5+3fpj&#10;/Zq3I1gaJ/4BatKjpjLktyBzJvuGxDmFQp9BJLx48ZEeC6vk3hTI+mGH16xYumodmjJUCnStLAzC&#10;iIANKBDThEVp27Hdcbv6MdnqeExX69lT5vKJ/5gslEGuWojpUag6HiO3yhIuVZ8B58CVVw9iVVuN&#10;js6qrF626i3h8hbatp0mVtWEcIM8+MxWrFo9HDOL1/z2alZ68Uj4GJRGMRSG5p1no2cg/HtFZcTG&#10;gpAYSk+ji4M8MP62kJ0+pmO1ZcmEcquORVEVX6xuxrCdBfnenEh0qcyUYUJIpkslTARkogjTvPE4&#10;5oYGHPGxU6vjZdEbkXJ8v+WHZiheyNbhthkSTAQ8lJAxTRNat2tx/CrHMXTx9+zOa/+PR/69dt2y&#10;DUTmoIBMZwP2CzhmHnFBzVo3gjsfHHtEq+ldo+/hmzduo/qBUsG5U4++s4K7MaDLHOlybxEvGBXV&#10;TFSOMlyd0ooRN34cGw5/JAJwTlwAKGxEgKdg9VsnXgBsEtJ97YB5668tjVo+NptawtXyBbo13l8w&#10;lUtICbZEKJLCCHF+WEcR/8MqPUZ+BYWfQe06N5ylqXWXVOWYklyB3CYbF1Zeol22mHJs2/Q9kalp&#10;EjomHwDqNIG7LArOA2nHb0GcqDzh6Kz+qqWr31o4++vh8z6Yh20bgHGpwnXQsDIuglPLtMBDfFwq&#10;9B7QE26/f/QRE+IZWFkWKzPBOlmiAsV3EiOYKXO4u1zFoLS7g/EiMavKqhlbM4FZKrFRchYR+/JQ&#10;FdxmUjFwhUSusMz0AX2PhcWrknuVfs2Kn6L3ddXRjeKYPdMIWyXZajhVzSkiJhbN3S8J5ehWpUyZ&#10;AyFxlYSuj5d2PTSZkYlL8Bf2l6uySR0TBDKFJv35jl3aH7fBuO5hVX5w2zb/NGLrpu2vrFq+xrv6&#10;u9WwP28fxVwaMqiQO4kpWkmNgzB1FS2r7YNrfncFDB0zQKOgm4v4gVUkNKXrQegq6DYuPchoolfs&#10;ijn1JrTgLGkmuQSCYmaZO0G0VfFtENbPpwhLEo+uFwsAYpwsAgYSVINLQjzMUHnEBXs8bYUgZc0t&#10;71qqY9P8zS7x+7ruMaKrxTV6pHWkfn1OiwWlR4gFRrxrHOwER7huO0qSZEGUYBeyzkVcuatXrHWe&#10;muL04DLZ+cclKScpi8rDx6tyRKNxffY7cxOxWIKyGdQIk0Lvj9WJFctW0rVFCiNCMbaAi1WWK5Em&#10;A1EhqBYiTbEf2ZIsgrS2CDPS4fQ2cOMdv72meatT3ypa1iuzmpYtTLZD1lBxjFJEIq0oSgmLaUsX&#10;y2FgUkr5l6WFGRXDtmK+wugiQsIiIQHlcC2NFAyhH0hkh6GH4qlTqWs55sqhpOcx1dF8xSCbiCyY&#10;aEVULgnxDNsgVO8xW2AdawLETsKsmImOatJ8OzQzCnNuuirbYR2mP/HGcdsDyhOmd9rr70Nhfliu&#10;spakDaV/mazRuMVMogxVZH1CccGVlkKKhBgym0krit1kyPWb3SgLrrlhhPGby84/ZoSzLkSbER1o&#10;RZk4cNLHkFSOZDrZaRGVjCg2WHZ5ilmkKLZ9cDDWDLAfm0oI+KwVh4URM5Q2p3jD7+laiUxZ9SiM&#10;X+8MCXW10ytiENKXE5yE0z1TmLx25RhTyLtKoqZMeCEl4CAnuWhU8GIOBt/pm7as2setcijMpgq2&#10;LRthyHJYsmNPNsdwchlRUdCvtiwZR+G14pPlqknxFUq/bqLfzSCu2TDyt9cIxbiClZUuPZoAVWbr&#10;VUhFopSvTG66sajLTnEWMWobRX/ZlhazMhbMsPb8TUHFsLkDKjQd2laTOIWJQ0O1iJesuKKWHF1d&#10;fZZEUXySNQT7QYgY0KRgXGGytECLOVFEVQ/VKSqJ4mZ7bGw1JNIAk/rDqdLBZCcgam96evqs41U5&#10;LG4STbWG7oAtK/zuaANJKcucLjSZnpbZHlP2HShyJfJx2axj0OgDG7xiR//711S4afCt/NMPvowe&#10;y5RsQgTh5NJorDKaT0jo4l2GWARL0L/oIxPkR1xHXK0c7adpH8yh3hRGLHVUFac2X1xcVMpuEZtj&#10;0NfhreJZL0cZePWTZxDjvgNlIdZ+IsZWqM7E3GCLHm28+ty7vLy8Fiw5rILJh+GCDcFJcYk/xSLh&#10;c8VPxyVUnWH3FUUPiA0yKbNh25KKFJWeWlkxw+Pw8UpiaYdiCBdP8fk4lwGu4twLGqQj/r9zTx78&#10;9fEX9Hemz+J/HH/b6KZtTznqe/D8pL8ddUFtxfK1k1wrJJbzhBR6nlZZ20WQIOrcY5LH2BlyI9P5&#10;QGlh08jvqelluE6s+jNX1BwFtjOnRT5TAiXggsa9MiHBhXWB6suiallZWVvd4oftEDu7wWqyqZ2R&#10;CU87Xi0H2lqZtVGo8Z5ZElJO7BfYPGNaxaY5ieWH8hGyxdWhGFKYM7rAvV6Q8ZfkWofvN/wI4297&#10;eNLvbr/u33369zpGT+TIffau3TqMPuL9O/El5mdQCSTvn05JCYrZcEVEhhkrL+eXApiiS6XZHkJm&#10;yPYJuaApzEftusTtjSyUSt3Z5dUyKgzAy1OOZJLXNd28xE10y/dMLTx+Cx1cw15lmyIIJqdB0cgD&#10;hcBrcq4GPnnnM7hgEtevpBlCZZHBB2J6ODkriqYQElUhWhd0gRQI5Ufg74+95BV3JdK7f6/AMVib&#10;qlnwDrd/5jRqWUnuLUnOh22oQFSBNCXL2P/LxZEYY7CYeGyaJPWgVuQEMeHg2m0Q1Q/GSrUnpCpE&#10;ZYS+MsqTVA5pMdRi4WYq3xuuuMu/XTmmfbd2Nx6PupGemVYwdW7leGpzd+3pvG/P/rtE7BlctWrd&#10;kH2798Dy79bBgdx8SUOEQkJ90XJ31OmGYkT5UuF1i4f197+85M/Kbjypw2ktR//S134khNDcHRaE&#10;WSCQ8YbjHRCEyHRgQxFjDWT+Qn07scRaGm3hBEW00CEKGggUSaO/IMPfW5xv5sKSwu7+jIqS+r5V&#10;Blq6PFXSpNvEqRgkybDcQYzuDaTTgmg4DsfrlkgkFI/HU6m0RXajBqvEi4S6U48iKt+tG7aP+fc/&#10;X524dtk6aTEcBC4qhHQvvZIoAGKgWn74832Pj3rt3X/c4k/PiPyi8dYRJAZkYdOi+gb+q9I8RCCH&#10;2qYCh0XsjoqNg3twis/PqxzYNWgbB2VsROMZGRVOqQ+dkLkGDUdC8mhkMizPVcL3sGZR9iKBTrXC&#10;Dh+Zia1ZyxZJnzz5YsUTlyuWroVf89aibbOXn37xEXb3g3fECZpOo8QStIpicdC24lRLwOIixjKR&#10;UCFakPCJeK26WucLAMkeiKTL1O+NMYhi0ag6OUORQzi+AWKxNTt/di/Z2PP7SGIF9ZlTcoi78yG1&#10;ItI2YeGCwfMK0TK47lSqxSDrI5QiZmLWQVFKvjhVYIsUIyn34JALcQfrnZaWJq2HQ0zGyqhM7dj6&#10;PRSGYoFfq3Kge4Lo1d4DzvPd8cDvDVvDdCuadK8TyDtcVYrHsaYqfLloJaxasXriiXatHjXrj8zx&#10;CgzbhCRjvjtjkHwQ8bPJYX/hh3V+7vPbm/+/CZhpJDeKSTyVnL0hXFxhzXBOY5pwqXRv2xYlrYWL&#10;tK1s7MFLvngRrSvdiS7d25EgqNyZKYdBD7pYWJV0ugOR/XD1srUrfq3Kge6Ji169cEBPz53jxxlI&#10;nI33RM4R1OS9oSo6PjOLimVvvvTemDJXv+OYSFvR6y1JD55HAudRXRYVkwQRrQjWFLD4hoF5IvI5&#10;RCJf/GytjdiZyIwCcWhbcoURvZVEL1OBUkU5FYqjp4FXy8xzrUUSactt27UmipyjYksit6IXJ1y+&#10;7bzK7uXg3AH3ZOVkR2VhyZkLjn3RpplM41LWW5zot5992wpOkg0V5Jzzu5PQMFXWfnRFh2JzSYTS&#10;rF21GlZ9t25aaX/1+O4G1L2daNFLYJcdyIm71HyH+TwuZ71jfUEzfVBQMBNM81DTY3f0wzdoHTz4&#10;7wkFia/B0DRnopZK5HAIkkQvSLFVCATOh/TgxY9ULvlQnl4rh41FkpajQ9e2p5MnxYsg0ZpS1GvA&#10;HFzPVwuXUNfgyaIgd91/W9BXK0AThNCtsmxDmngHBCgzfApMeWXakBPt2tLSL8jMCPSR8w7tiDMv&#10;npHbSKgIhCQT3RrDjkHYu/+Z7QnzQJUVpOye8rID/H15j/FEaBX4wCuMhviIrlPRDxUWcW6IBEhg&#10;Zs2XCV5vk4crFb+wsgU/VTEOx3FMytGgUd11WQ2zCIJAD13RHFfCBeyZdJRwOArfLFhWcLIoB053&#10;GnHDUAeGgmTFumwsspDIDBw+LwXWLFsHa5aufetEujZFCRRovlaS7FkhVB0Joumk9VWHiglUk6iH&#10;YuEVkL9/wvaEsefSqrmrFWe6MDuVl/c0D4WXgKVzmTZ3IDIGVxz4q0pJksxa/SAzMPjso7x6Vo6l&#10;YcWUA7dzep7pNNVzh22kSKMUh9Ea9/nWK2/rcBJtg4ZeyrIa1aUHY9my30Fjcg6i5bTHoI8+b87C&#10;4SfatWVkXKxlBi8Uwul1RgkoBDi0TJuGwDCKsVTwUmBsQX70aziwb8Kcgvy5RxyDlBxqFItvnLU3&#10;93EzEvlMztfA+6xGidDNdqiP0P/DmDc90At8gbN3evT6S47o2Jyz0spb3PViKdmopHKc2fP0yTQi&#10;mUmIOs6cMJ1gVPYFShbsvNz9MH/WgsTJpCADr7qMTDrBapxqu2KnprttmPfhAsjbuafziXVlmlW3&#10;9qhmGcFeAA6OibJVmKTTY/I9IThx5oA0xd/iiRUQLlwIu/bcw2ORpfttHs2oauKDskrRbf+Xe+Bv&#10;/ND+V/pHkYfKLnJxPKaHYlyK7ixqKiDroftyIMPfrfGxT8Yc5v1Urbn+ipv5/p8OOhqsSrp3vFmW&#10;5D2liiU3IKthHXhu8jPpaRn+4wJSEo/HVa/XW20BcLggHrh+yE3h2KEYtdAC8SkpFLS69w8f6rU3&#10;DoWhBHE/3rbyq9zx+PrPCwpmnZcfXiiUXqbzqRtSNemZa0l4OPaqI0rAQXDjz74OoGvZEPR2BJ+3&#10;9ThNy/4XMNm7J/agM9lYZ5hW+BQzsfexuPHdiGhoPUTNZRRwu/U1TAqg34IoBZOO6TC8kIOlQO2M&#10;IVA7c6gIhYs/5/JgIDTMtMyYQ7pVTqoqmdItaWGKKcfU/7zPp058GyxNMmqj9pJyKJI7yBl0Rm5E&#10;vxEXwU2338BOBuXA7dlH/80XCOvgprbxfmiKS24gMz1ahhfemffaCTOLvNg9jG2alR+a1T9a+CmN&#10;CSNgJgTE845Qayp6Gwat3xq4ZEjM6aWwoQhSz1hxtgIpZs5ceiym2k4WlGYKREAxhauqaRTrYMsB&#10;TiZWqEVFLsS2kL30tEFQv+5NZd7X6lSOYn2XA66+KN1XyysVgcs0MGH+SSFwvK1cSfCAM6d8CGuX&#10;bjihgtCjcq2GXXKNxKDJh6sqOhiWhLYrDr9SosCCeR8sPM5dzrItiNfXekBGRt8vgsFLpL9P03ii&#10;4FKe0jfR92fyHjhSIac70Qg8qyh1qjjMmUzWtTlJu06dmao0QuJvMeG2C6VQfBTj6Jg6Rq4qHIkm&#10;PmuI/fnSL4TMOmMPqxiUktYU7r7KSuH6NJWXpRgl3Sl2uGxVMr2XESzs0+8C2RrL7CTbHHFZod+H&#10;F8kSsrVXCMSf7/3b8LhwOSrKXf8athatmr7VonUz2VtvUmDpNFCBw+8l4d/zP/zshE1YIDVn7Xoj&#10;O6ZlDqZMHJE4E2WPTERwIs2WcoBtxZozvIeYMWnRtKlgh/URjNDQHdMxj2OhdTXJChi29ESQDghd&#10;OEVYJnTfEI9gY1VV/Iy94rUDfaBe2hUT6qb3L1MxTAuOWt4qGnBaqsN/2PVDMoMZPnAbYhg9dJXy&#10;4NT3jCOsnJnc8YII3D32T+FYPsJKNOvEGq9c9W3w0P5xalFVwZl5LQuksglHulhrlm2A7Zt2jDpR&#10;r1FVaq2tV/e3zB84ixZGpCgyVQMssQBjDZQ68qgnwHA6KXXJc0ZNhZIeCINohJtjR6mtSmXCLkPZ&#10;jK04TVYS6IguqUJKpFJ7QDBwIWRl3QP16t/FNF+zWw9r/9TKkfgdDnRYqYRvyTfSMzMK+l11ocTZ&#10;EMGbKYmFeVFql5lOoC60fNvm7+Ff/3w1XNJv+zVuPS7oVo/60YnzUHW66RzSA4soyIhLaeb/Zk86&#10;0a/VsvbKIZdCYHVCkuhgmugWyaEyOIcM3SBkZZdCIeH+JlEaadSlpzoE5IwUyaDPUE84NS4iCYb8&#10;F4uR3rRLISf7r1/Uq3ezPy2t11HHbUc6vDQ13VsmD9jIMcPYN58t59s2bxc3wpbdWMhugZAU1aTx&#10;VqjtGIGgD/rJnEXYUcfvfHAc+zUrR1pGemGfvufD/Llf0mw6cjZRWMRt0bBzTtwnHGizZOF38Nvb&#10;omnHSzavapuhHjrwihmNfQ9I+C/iY8cnSEDtOkNEbNBArMbryDqEIouIqcSmGpjsu1AsmbQhEWPS&#10;otrCKujOrA/iKlA9EPT3BI/WFAK+9rN1T8NxTM3ccVRnfZjAXDkMm2GlFOxwfteOzd+PuGXU3W/q&#10;lsdh5ZOWBIFpqupNtp5ScEZpPj80b3sKPPHs+DrB2v6Cn7NB5ufIVrnbV4sWb3r8vn+2opoHVnAV&#10;B/qNfrVuS9CeWGHv+POt0d/0O/+EQzHvPfBfHjnwPojHDmrCEtcEVAzMyBwCdWuPKSZmRmLXMG7H&#10;25n2zj8h15eT55ZQFPLBucrkCFjLVizVr7ftKymFai1UVN9RTyBO7fw7nHKkyjd5gylkYSVln5ew&#10;HKy8oOST2Z/Fnv3LS15wxl7ZOHpKlZxPCMZDn1Sh8r5CgToGphm10uFPj983pd3prUf8XA80Fotp&#10;Pp/P/LmON+zi0TwSSlCe3lKki0lddLpC0BLEpZ3S/BSY8MbTJ5QlPXhwCj9QMIVcKVWs9kjEg9eY&#10;nnEh1KtzM0Jhq7AAVdxBeCz5dyujHPJ3ptis7L/ZJSro5VLu9el/ga93//Nknhs9as0j4rCY5NS1&#10;ZS6aiI6ZpO9BusZIfhj+OPZPw//x6Eu8sCD6s5Ay2Gi3q702ULRdeEkvOY6AS/4pxRm4y0yFoDZo&#10;XX/Ysgv25e5pcaIoRjT83X7L3kOKQaTVwo2yaGquDX5fd6tqinH4lHFx4at4n9WR5FEqGRyzitJZ&#10;uI2/5f/46qXrkylixm1n9rZBlVIsgJHJcnPizqTVQMADA6/pCxdfcmGHqsywqLLlCJteX1D72fp4&#10;t2zeMerO4Q9Msr2GHLRCpMtyyqpNhBQa3aOBV/eFMXeNLrWibV3//dhYPNQFLC3NVMyiughnntIP&#10;Uq5fiqIUusR6wnEzxP1NbNq0aVS0MFqMCZGSKCIeKiwMw5YtW+QEKgUpd0zwCKk4vddZMPjqS0ud&#10;0769z/DC0AJKt6IbZTOZfcLraXbqtEwcMHNcRUYlyBRKdgOWth7yJllgpdQ9ikftqS4V/lwJ5TDV&#10;cCjhvXfsI+Ef1+8QbiXi/RUHjIiWw6QbqFoS6oy/M0r3yTSwSXgkDmec3wPO6XVW9OwLzqgTTPMc&#10;tb8plPWtNcvXDV+9fC0sXbYCPlr8Liu54lTnhKXfDh7Hc3PzyHK4FXOEPlDRy9ZJSH0ZGkybN7nU&#10;w7p99L18y4atkpuJH8Z4u1kwpYj8QGLiaChCkrWxaK6E7TJTyp5wIQMacyh4bIcgXFi04WNGwPDf&#10;XVnsnMKRT/juvOdwAjKYWIbAbjvQ6HmiqLVoOvu4dw+rQzkqwVqvWcF0LfK3Fx72P3zPU9F1y9cT&#10;CsbiTqEQYVdIjY+lfwWHjYgHTmyCOt1oCtDE+S5dtBRf/ufYc9GO3dtDl9M6Q5OWzTcHamkLu3Tp&#10;dFhWk8LCwsCWLdte3LfrwNXbN33v37FxB6xctlrOLGSywORxmMpTFaK6R4+dcUF3mD3tY+BOilsy&#10;pmMgalOHID6CWCgG82YviF3Uv3exHhjEZWlcdzheTLDL8nKZO5cDaJ+qYx1Q+MUNTxYgXWuB2TO0&#10;IKgYkuNJzregefJUo+IE3+BlpDij4ZVEYGAjDZGiO1aDE8uHattwsm6VHungS/fHnnrpz+zZv0zg&#10;n876Eg2uAxMQT89g1L5oYpslFccUYrYgSAHRc1pyGg+5YhqsWbEZVi1bjythK/EkWomHOoZwMLZd&#10;jEmc8Di2QzhHrOSOwCBJtC3HHOM7kiCgtEJUp/W4eMBvRn/w9txJKk15skAXAmg6DOCyUd8mRvCv&#10;Fy3zCuUo7ssqcmGxiHtJqSD0kxA++i9aJ0f4Xf5k16rouhdMx0NLzfHTuaAVVyVZW6kg1I5kFIbn&#10;00AehKtjbYJCOMXZD6K0eTRDOc7cqp9jq/IwPaxlPPDk3ZsDmUFaxZBfFlvOMUDVTDk3mlYrLPTY&#10;Dk+7qks+XtOQlPqIsaGHDA5EHmRAr+pOylh22OH7ZKFAwhgQqUl1JQfzhTUGriSgU9eyp+5Wp/Vo&#10;1rrp5AaN6idXdytlNga5P447vOTzbxDm37pEAoGEVGPyvlAMd9gXJFkoi090KiIDwPfl7A73fXc8&#10;tuIUb90eHbvUGCzbyu+HLPOuOEigqeKMoLBoHIGR2DH716sC9rFTDtzO6tWl3avTXgyeecEZyZ4G&#10;7HdA/jyw1CRaE4N1dMGYKbsKVaeTDh8W1gJ0h7SAfk95gO6/9L4i+Yps1YAEzmfAXmLLdoTKJBcF&#10;Scl+iW3w0IF03bK9VEneaJO7HK9S2BYv+nZj8ZRhnLJADOduJ3vSy39J76Zo4XDdqWKLAVNTzqUo&#10;M6M4Cqzw0pkai7NDNOsQq9i2fAaEOSVuYZtmAx7K//C8k9GtOsIxrJrly9TiD/31bvbECw9OFjGD&#10;FAZVTp+VE6FwTrdKs+oQkoxmndwfZKxj0k2yeOmBLKn5Z/lv0VRTqrFwGVyibVK5FJq0zF+m1nbW&#10;Bad1MBw4tsumR6QAzgovhdOG96d+UFyINd0ZuqmCO9r6cC9kOcF9qFB88ZBz6+XCQg1pzu8lFxdM&#10;tSN+yVLky5fuLaFQjO6pjOEUZ4w0yPksqIDCIoYiC2H/vn+LA1WtsekkVY6iPHan7h1GP/avB9lz&#10;k58afXHfCyAYDBIWS0H0rosNsy1yqRAKjUg2hQQDI3kjKUSpCpFsgGGSep5WSIJmxJ2fVSKyNJH0&#10;WLOhRZvmv8jNq9+o3roWrZqQArsWVAqbMzHKSYnuzd0H2zdtG1Xk7qmygKpUfPu5Irl/U3Mwqe5V&#10;6nzAkvGGDP6B3FFmS+bG1m1avlw8l2/WAs1wVFGl7xMLCd5rxSPHqonrixTMhn37J+bnF3zITWvv&#10;pb8uNbCPvM5RlcAWu+YWf/bNgcWLvvauWrEGooVxcn2wgo4rJU3kIQvCHffXLldPFTlTVCqLsBiI&#10;6bEIlW+QC9G8ZTMY+rsrtp/T64zmJ8JjKD0A5pfdEuauYTt/HDNFInAl9Q0CBIn23/YKZcFlyEP9&#10;F+gNqE6XYGawJ9hCSf2+bjg38AvVk/kph8D/NCVtA2dcL2uCbfWncV0Yu1xx8b2EIVG5kmuMJ39O&#10;1jKomsFZCW5oVsk6R+m6R6rlqGjbsWnbiDXLNry5ZfM22J27H7Zu3AHxSFicvmQk4pVAHhMkWsQV&#10;rdq0hPoN68CpbU6FFi0bb+96Wtf2/jSPwX42jqhfhlS5urcDec/ygsgCUghOlt2BxFA8JSdlkTcg&#10;Lt2wVVquFDQvlppMY6NSIZUo9f6IL9VO6ympVBHn7mQZoURNh74rvICA2tFxuxMybgJfoaqkrdC1&#10;2i+A4l+tssDWymKx3DoHtxXd44FERcrhnIerC1UtAlaPUGzbsn1EYX7hAMYqnjXYrGXTcdiIdfyJ&#10;1a9DWQ7sn8gLQu87gq3IIZqOu8GI8l/C9LFGonI5ag3bkyyygZpMsQvFsnAqrSrHXtsWczJjdrle&#10;vZ3iChLbCc0bd5LXeD4iDqrt703oYFXPwYasLR6tybm6nplXKct4WOVQmFs8da1GJZXj17lCHo27&#10;eCy/L8RI1bCocJxs8djGWT/tvru/il1/qhRScKwHJQ4USaigEjLCkDUnal6yZPMS9X4LldFs8ghk&#10;Vzl+Xw6fKe0628mUs5yW69wKRU3GaTwZnzkNVgh1R9IPYWHSfD0hIfZbK9B7pzfQsYnCPFaR1VAU&#10;XQMLXSxH+G3XUhClqDioOH/mJk9KWpEjsBw12/EWKxzr7eCB//D8/HdoDAWxHXIZomO2S3Um7qJg&#10;EhECgk1RUIVlwPmGmGhRbJ1aZmWq2XbG5SkOHxYUW6Fdaigpj6aTgsZbq5EPzdxMHP7O3Iyllhyg&#10;SQhoUlCAYGZv0PXWkJl+kcYUj4Xts5wjHy4KPuXcbDeTWFI58PfUmR2pMcivRzlwgGM5c+qqG2f1&#10;q9isSMa+g//JD4U+ckQZoSOMgnMLhRdnK3LZ0kr9PVwnQVUcF8qCuBwAaktWeqChqyaRJZQsPLoY&#10;Mbfm5bpQck6M5qaKiiyOQ9Mj3S8NJBui4oyuk33ttTL7QFrg0tk+f9sB0p3iqkdnlhusY7usrPEo&#10;sssXi6flKIdjWYzkiujCg2MFtveVl94If7Lgc6GRQRgwuC9cec2AKoPPCgoK09Z+u2rD2X3OaHK0&#10;btrWddvufG3i28/83z/GV+o8HrrtMU58W4qXBvHg5Q4defnMjj1aXOGa4coozZwZn1h5P+5RRo0b&#10;cczAd5NffIPXb5TF+w2+WDnedOTA/peFbIThQOFc0B0AJQ3twZoJYsIQe2U58zJUm4QLWc+5O9yS&#10;ai5ucZc51sEuFoQXpe4VZ5IWDgaKkeDL77iz4x0WRrCTqX08NjHAgzM3nYYucZoinJlxMTBvC6iT&#10;fhmjzJUcRA9FyiFz5yWVI2U2DXMZD4llPdVVkDT8uvWfF18Nf75wEdxz19g91w2/2n7l+ddg7oxF&#10;ZlVp9bdu3vbqow89d9RDF/G40cJwr2VLVpRpFcr6zvJv10D2KQ1h0HV951w9asDMjIw0ePShpwcm&#10;Crg39XorTE2HCpVtG7eW6WYdWZYPYPPG7RAJmccl0rVO3THM4+0CHhRYZAwh8RHWQqzequJB1lzh&#10;LQlrgqQLNBdcS1oDwsYRCNRRBqy4OxChsnq6EUJEskhWQXWUKyGJG1BxLCiaessdJk7VJZ1TqGWC&#10;CpwUmGhwqHAe8PgWQLpSjDtsTQ6qkTM7yioq2bxEjaiYiSsFPNy1c2/nj95bCDfccg2cdXGPbFMI&#10;3/qNG83N6zeolw7qaU1+fjpfsuAziIl48urhQ6DvFb3ZrBnz7X279jFmG/DR+wvg4sF9YPTYa9jr&#10;z781BM3xA7c/wR97bjy797ZHee+LzjTffG6q9vr8V9jsGQusue/PVfb+sB/6XfEbuG5s8dV5y6bt&#10;o/409rFJBYUhuFTsMxX6MPmfb/IvFn5Lq8iQa66wL768VzFhRZBdg8YN4fQeXfo56eBpX81fPGTD&#10;pnVTWrRrM/yFJ/4dXvntamicnQ03PzBmdPM2zSaHCiOBF576V/jLT5bAuT3PglsfGOvHzAwOZ3zh&#10;iVf4nPfnQqv2beHRf/4hmJaeGXnt+bf4ooVLKLtzxbWX25cOvsDz8XtfJHbvylNCBYegUeNG0LVH&#10;uxuff/yViT/tzoUBl/8GRt1yLcNAt1D8/Y7r7+Fb12+HiwZeBLfdfyNd+ysvvs6XfPothbTDrhli&#10;X3j5+WpqkmT72q13/mfi1GfWLFkF5/3mHLjl/puCwXRf5MHbnuDn9jnDnjdznpJ/KAYPPH7rjc3b&#10;tHi5KsobTXz/WiyydIQZz5WE0mIdoU5HYTmQSgcIFuN1ULs6wV8oAE/hVEYYihzC6dajMF7QyV2S&#10;1kGSu+E8QsPCCpZKfehkBThzRixzImFgqsTVcSVGFkNnPvF7VKIvVEogE3qAib/ZDk1rQWg+pAU5&#10;RMLpZiB4roYSjhkrr65yUhLLpHychX1/CvpxqBOsTJoepeTqu2/X7kdRgZq2bzJHao9u3TL+Rnbr&#10;fTexaa/P5Is//wL+OvmvwfGP3X7ji0//C3btyu0cDSXYvHc+gmBGbbjy2qHw/uRZsOzbVR+e3ecc&#10;8Jg6XDVqwBTc16Zv1sLUSbO1ATcMghXfrPvw5SdfUu66+6a7/v3e8+kLP/0GPn73YxszOe65PP/Y&#10;xEmdzmwLr0x/oUsqe907r73Plyz8Bv4x6angvX+588bnn3pJ2fXTnu7FViXxUHO/3wnLl66Y9vn8&#10;73JfmTB5iLdWJrRo0+6aJ+5/Joy+8pSPX2HdLzoLHn/g2UkoHH+959nwvu0H4C/PjZ+paCpMev6/&#10;UUOY7R/ESt+iXTP7uVefuGvzhvWwZcP3U959/QP++cLF8Px//5Z+3yN/HPfPp/+l7Pk+/7T8wpAy&#10;d8Y8iERikNUwa8/9tz4xsXX7FvDwY3fM/OwTcY3vzyNr9bm43rH3/f7G628eCfM/WCgEJKG+89pM&#10;/sWnS+DZ/zye+cfHb7/xH08+p+zevae9W1cKFcYC99/++DOnn9YFZix5Q7OEQZ70/GRiflnx7Sr4&#10;fN7XyqibRsxJz/SLxePtSk+cMo3dw/YdeM7c99NdI/bufwXC0Y/lGAI1RjZfF64pjaZA94rAkJZD&#10;+uej+MMCQ67wyCesaEl7T/09TKO/0zx4xSf5rxB4yjy47AgRlYG+TdjtOEHm5ZqtyUyWiC9U0ydB&#10;p9QdpFMsQwBJLq0NoyKxTDGjJSmIfAKFka9VywplyShDVXD8mThHWygf4worM0NVctNKuheWAgmb&#10;GpTUUvPuVn69Fupn14cP3/0o7BEKhOPSFs//ZiVWTf21g3DFyEs0bH189V//wVM3WrVtOlPcpIFd&#10;u3eS/eRCuvv0OReGjuivvfv6bLNeTkP4bsXqZ7Sla5/JyAzC5wuWsYuvuDh5Lts27oCrR122Myun&#10;3qrzLjxn5rx3PxmI7y9buh7qNmoAH82YG0a8EJ3Hoq+XXnnNQOdiDRVN8Irl62Dv7kNDdubugT0/&#10;7YJnX318XFqGYq7+eiNcevn58N5rs7hZGBZ/2wurvl3/7jfLV8Pt991kd+nRbVC9Rlnd8UF8uXDx&#10;Ul9murBcvVUZJyrPIKHE0m9WQ3bjHJg9+6MQClBmIA0+/2zJ1xoC9UKH4OZ7fx/csmHTlHA4PHDQ&#10;yMtOa5STtWz8E3eOymlYf9rC+UvCwqJBqzbNX46EwhcLwRiCmZbly1bBqdmN4eOZC/MR/p+eng5f&#10;zP9y7VUjJf/utrVbphdGwoAOzfQ3PjLROs754FMYe/9N5MKcd/H5VpczOvc7d8P3fOV3qyqRyDDV&#10;UOgTM5ZYJyzZIiHbNuAc6QQxyRugCOHHNVbTOkDtepeKgPdsv0tgmzByf89sth9bphPW3r8lrLwc&#10;ziNJYU1mqDCrxRNwMPqVEMYo+NVMsRAUivf8TqzNCT8WNTYTNSd2LCI8hhGRoDg2cwm7pQJIkKrX&#10;mUEuM17YYEeTgLHhTsXajLDMoU/FVzL3ZNX+LUOOKzpPQ9gbKmxaqPk6wftSYDclrYfmChM4CtIg&#10;O+dREbAOyf1x95XWaW2EYdOs/702g1OPtPD3GmY3gHYdmk0XxtJz3xN3Qb2crIe++mTxygY59ZM9&#10;waqNLaMsYGp2BFIOaIn72vmMdtNxFcTrzQhmQKtWLeZwhRuntm8CtdLSZhVLoIizzwjUWSXdJF1X&#10;HPOtWgbFEy3aNJujcq/xh8duDzQ8JfsPRd/ULU2Y4EuEu3LVdZcxoWSjbh11zyRxlw4SrEG4hPUb&#10;1xPWoOkUsSIGO53eSW/WvulQn21FT82p9S7uIScnZ5mbKclu1DAl/sEA1EcPpl52OrRs22S6eCye&#10;8XgvGtb7vy8XLl16+hndIT3NGxH3QEevAhUDv9uydbPJ8q57oH7DWm7V2KO6nLPin/qN60KL9s2n&#10;29z03Pv4H/XsnKz7kjGSxg/hAtOhTeuZlmJA87an6v0H9yFhxX00apg523VviiMPitet3LT0voOv&#10;mvkF7xK8h5C5iNMSvqsH6xtM0sJqGb2gYe1b/JCc2ir35dVPecHdnw9yplY00Sit1uDy40orrgqX&#10;LGhbh/rZQtli8a05ofgSwuFFoquFS6XR4orWA6g7UifiabIu2L6ASohdqVg7YUhdKz5v5oNh5Ge5&#10;BUPMXrkkb34PS8QTtkrYsRQsX2r8objC5J5ko5y6q7qf3gZmvPYB2//jwS5Lv1s1Y9brs0AzFMhu&#10;WBt25e6GJm2bjmrdssXI9ya/P3Dfj3ue1IgYtaj9GWEIpsoN4gzSNAi5RAs0ylmjD/oyAvZPu3Kh&#10;YaN6D3Y7vdOgJfO+G7jimzUT5cNL0L3OaVRHrIwf98WfF3+6qK+loiE21QanZuM8cbHytrq6SfvG&#10;w2e+NfPCvT/s+Xuxm20KN0yTiN7mbZpOFsIOH06b8yYtAA3qQiyUgM6ndRwh5FF/7413+ioieqvf&#10;OAs+eP9LmtL05APP8heeelXoLaYtY8XSkCIQ1LOy68KB3SGh3K2ub9u67fCpk2cOPLgrfzx93vH/&#10;GjbOvg9XNXTBCkP5gRuuvIPPfX+BxYRyY4aGRA2JzhxIUOOcBiLm2wdN2jS+vmW7lkPffe3dvjt3&#10;7n7SPXb97AZPgpqAgsL80zr36Dzohw07+3726ZKBUodl+6xcVJhsXjpMQZcU49B/+KGCmdSRKLM9&#10;nKAeFo6UFrvxettAraxh0LD+3QxSxhlXV3EY2dM1La3A42081Rfo1jij9iDtlOy/sQZZDzZoWP8+&#10;0LytabG0XQuSEi5T2zDWPUw1mSHDinpBeAEkEtu+TD2O5M4VkUuCexhLJcBmZcccUCLjM/a+m7r4&#10;M4Jw/VVjl/557FMD+wzqDZePvoyNGjsqiH8f3uem8PC+v8tv2q4pdDmzYz9i32ap2SXpljXIyXko&#10;LeCF4ZeODK1dsvJDUzwwQ5H3ue+gi9R+g3vDTVfevvTyM6/ju3btgksuvyQoH54ErY0cN/KHVUtW&#10;Qr9zhnJCFGBQJh7Ob38/LGiZGgy95LrQNRfdFG7Rqjl0PavTRcU8Bl0OPHG3Swf1hC8+/ZrGto1/&#10;4vYbP/vkKxh05lD+9P3P9j235/mAQe39j91948oly+Gyc4bxzZu2w9Dh/U9Dn5mxIvpbZGKxFcu4&#10;9tYRQfSzh108InR135HhNm2bQocz2l4lp7bLDd3Bm+8by197YQpc02dMOEdYV3TPFBJeS6aSOa5M&#10;Ut5G3nxtOtYWrrvot6Fhfa6LtmrXHE47o1M/99gNc7JW3fzHm/lzT76cM+CMa/kHM2dDv8EXjXat&#10;jnjACekOyPTr4YQ5HF7EFaOAiMFlAVunwhtWwhUZIYAuhLFW+ohfLKPmeiGakp6XlnYBa9zwbyy7&#10;/l3g83VC7BUlCRQnpUyIYyYJvbHqzZ0Z8pgCCMc+b1ly3z5N52g53Cq5221aUkkqRbBQ9dWirO9U&#10;tJ8i185N38obVPnjl+ZBqk4YTPXtGzOEGlRQ1MTHxipqC3bPMeXeWgfO2rt/0uJQ9FOnYsyINcXU&#10;JCIXlcTrbSfc579o5RVWf7F6r3WoaW7eE9txTiHNMySiCcVJGaNSxEWYo4kgXhJWpwf6QN0GtzEL&#10;uQi10ihXLBaWNaogFexSxgNI+CprRkvn/MtWjPJrA/JBuNmqIiGvvACW5kFyvmuXX58pr35Tso7C&#10;q4hKPpJNq6D+QgpQhuCyw1x/6vK3N3/G4sLoZ7Tamg7nr6lJqAY62R6tDTSoM27c8agYdI1qrR11&#10;a98yTvd3AoPIJoDaIWRFPSHcS4169xkO3hFCfyg2H3vrWVmK4cYhqtM8V2nlqAoev2LMkWa5IDJM&#10;WZZVGCsSjCJAHg5SLG+0QZECV6Q15T9opdxVuvS1pip5+edgqpUpWJLdpEpX9YxxcJUGU5uqWSAb&#10;mQjhoco0LLYzY3oVgYeacE+8RcH28bh5fE1e8HqbEsZLQQth6ZRilgNvFAe4qBD0RcNmL81TrnuE&#10;2SxUEkb93TY/rHKYpR7QsWSc0yxMWVY2uJMwj8N/5kgaasoSUKmEZQt2WYpTHFVQ3jmkZojKh6ro&#10;+CQrWmQQQ1bq+RxOoUq/H4ku3pMv3CnERaFPhcU1cFp1KfdvG1Av84oTYt5j3eDQBl69oyQaxGtx&#10;OLqo4547yGAKvQ3sIK2UDGOw7tc1mzkkCFrplVuz/jTuEWr0pKoj0t+IQO36scNubFWixbIs90oa&#10;aNU6Op/88N999aW3eIMGDaDfFX1YmYJXDgjxodv+j4++ecS4Fu1avVBaCUsL9rx3F9pvv/Ue27Nr&#10;L5z7m3Ng9E1XnZZ9SoNl5Z03Mo6XtT9W0mxTaqX4NU6a8BpvkJPN+15eHHM16aWpvEGjujYmMUrH&#10;VmXfJyr9lgzEYyuJpUTXPcATOG/DIwGCtoeKcTSQRm93yomgHIonM8/SOFgJytTgqJyiZLutOMBH&#10;SUZBLHsAlZZFZxqUVaZbtWzpamjQOBuuGHnZnCuv7z99yMiBcxo1avxm0ep1ePeqyC3SrCN3Ew6v&#10;VNnZ9Xijxg3mFDuumTJMqRxfeemSDRDNj/evjGX5Yv63uc89/RzrN+hC+PM/752JKdqnH3puafmx&#10;imaVrWhl3A9W+hp3bPoJCkPxUs7vxnVbsf1YKe4GmmoqmqCi+MOyIxk6AyKcM6y4xCjZMtuDSmEh&#10;ETgW5FTf/uNZKawUKx/09nAc31SQojNXDas91HuPrpZajCoWLUllJkOVSeqGgUyDxvWhW4/2l6W6&#10;EFs3bBnzz6denZj3Yy5cevl5MGrs9QwhDS89NiG87Lu10OWMznDVqMGjsdj1+oS3eSDDC5s37YBV&#10;X62C624bbl86+CI1FC7wvfjk69FVX62Azme3hSHXXn5ji7bNX570wptcKKS9ecN25ZN358Hl1w6G&#10;Hhf3GPefJ1+dUBA6AFdeN8zqN7CntvenfYwx9RKAjrB+0/YxU59/Y+Kyb9eIlf08uOP+0X5fWnrM&#10;LXKFQqHA/936ZHjzho1wkRByXTEhoTOq/OPxPlvwNaV7rx55mX3R5X3UVKGa9sbMBv0HD8AFgoS1&#10;devWadPemB7a81Nu9+XL1n2Tu32XGolFoX7DbOh7RR//vx6fGP3uW1xUGsDYe68f17ptqxcevvVR&#10;fnaf8+yP3purhMIJuPexW2/EqjjWPCY89Wp4+TfrAGtKV46+gu4ZUvrk7doNwy+8nkdCERgycjCM&#10;HDecaQQAjDrPYPuYSS+Ka16yBs6/+Gy47Z7fpgcy0ivskuRWfr/8Q1+B7rSm2k5TEfroKjcIMOj3&#10;dkRYx3EN7U89P4UF5b8ckkP9UqlR8ceMwPmlYg5Nqdy4CqUsPxULQ8sXr4Hpr31kvvv6DL7i21Uz&#10;UAkeHvvExNatW8C9T905ffH8ZfDhu5/wp+9/Kpy7ex/c/+QfpmSkB+DBsY9MchQJPpqxAM7vc/YP&#10;Z/c9A1586lU61tPjn4vu+mEn3P3UbTMR9vHQrY9T4W/b+u3w+gtvKC3bNOfX3XIdTHvzPZgyYeqE&#10;6267ekrjho3FubxD57Z10/dQUBhWwqFI4JFb/jKxw5md4IMlbzMksH71n29FU2OC996YFT4YCsG/&#10;332hS4OcHLFSYuWeBxHD9JVQjOf++2Tm+MduG/fPpyYqu3bmFcNmbd24AeoJQXe39Ax/4Q23jGRC&#10;gZcVHAqp82YvgIKCAmjdtsmcv47/exQdyqnz/svO6302PPPgPyfgd1Z8swaWzP9KGTnumjnBzAC8&#10;/vxbdK1PPTAhLJRcKMttM4OZ6fDQzU9PwrgHB+B89+0qePa1x7vcPP539ttvvo+Lyygaf6x4gJ7B&#10;uMcmdjutK8z+5m0CzE16YVqoMg86ktg4hTr2WNGj19xCIdY5XNK3E2gjKIlbirCLOINdxhayNAp1&#10;LhyRB6OUmfpzghwJQ8YMBgtvXr9pulj1YfCoAV26ntbxqnufunv0BRedG1zxzQa4YtTAH7DafMW1&#10;Q06LFEZh5XerpuEYxc49usA5vbs379nz/JmWg9Bes3gDXH3d4J1YFb9y5JVdUMCWL101zRDHQgKF&#10;foN/o1w5qj/W2mDAZZfs6daty4gOp3eC/T/uSaYM8BFu2bh1cqSwgEBo/3v9Ayr5zJ71UQl3ZDv0&#10;7nUWZDdqsAphJARuUyxjxbcboEGD+jDng/n53yxdOyE96IMvFiwp5jIp2PYJ0ho/eOtfOBYGB5w5&#10;jK/8bsU0ZN04VJAPt997cxCxTMuWrYK0YCZVwkPinH78IRdWLF0zzVRVOOvCc+zuPTr3O6/XmQ5y&#10;FGDV1+uERRqws3uPjoOuvvbyLqHCvbBq+cbXTZtDn54XIFxlVZ/BF3qQw2DV18smWUiRI3yEres3&#10;TskvDIEh7s30t2YihS58MOPjw6TTSzxoW7VQmYhni3ooDOGKGxJgqDjQCTtRQZB/nNU8nAYp6ULZ&#10;zjhnVSJ1naSTrjUGfoSlTK1sv86Erme0F2a9qMFp5dJl07DBPqdRFmGdmrVuQjghFOpAWtpavKFp&#10;mb4Nskkfgph8aXBKXXJTxO3XVWfguqXEID09SIIYyAhuIRSnqdYiEuQU4kLV0EGr7Vkm3XOWpOKn&#10;FkmiXxb2VZxdq9bt5yCuqHn7JkbfQb1LLC0meGsX8ZAh9YyKnWoQgYZNGkHbFi3mWx7r0Pgn70WM&#10;2KOpX613ahbs+ekA/Tz6lhHj9u48MP6xh57KsUH3IEnz6T1OA39GIEKCZ3ogOycbmrRpMqeF2Pvp&#10;PTobTVo1vd5jWkPqN66TxIvRQBgRJyCSNS0zsJjuQXpgG+GEbDuoCOsTqO1PZq9w9QumZ1JjtiY5&#10;iBOIIWrV5tSZYid6qxYtof/lPcOVSaczZtCUJZzKBTZikBxWECIEl0Ft3FhXqSzicaMczHR/kDNi&#10;aFItpxQucC+hELx6y52VHa5ZiTqHcBCYAnt37YeV36z8ELFVK79dOyPgz/zKEAI6/Q2JE7rxyjv5&#10;3PcW2j16dIJ5733SF7PM89+fHw6k+aF9m+ZDKL3mwDe4aicRvt1O7wZz3p9PeKBP3psfDgb90Kp9&#10;i0HioBBP5Ryg6n5KC6N7qip1DaA1eAgRn/FQfodOZ3bst2XDtoGLFnwxMDVQbty4Mcx752MIhcIB&#10;8a9DjGnqjXIaQu5Pe6F5pyaD2rRqdv3/XpsxZN+Pu55MvQt9B18KCxYuhpVfr/mwQeO6k5d9tyIH&#10;4xPVNAKqaSatAG64CEQOFUD3M9pdhqO/pk5+f6Cm6GZcRddFCLS4pzQOAPPuoFodzugmXM75hOGa&#10;O3N+KC3NB23athhuiNVu3nvzIByKBVZ+ve5DfM5denTqRoR2Yr85DRs+jCnLyKHYmWixNm3Z2vfT&#10;+RILVmH+D5WAxuC6pNtyRBlmIgl6Qd18GpiJvR1OFLcqHl9L1gOHdnKxwODiQnrOPXIwp3heHm/7&#10;JpXdX8nxBVpZWRVMZH383iL48P1P+7q8t4++8HDirvt+b014coI6+cXXw11O745Bud6qXZMbHn/g&#10;mYmDzv6t6U/zwvW3jrR9GWkRdPo0CV9BcjCPS6E/8o5rRz92398mDTpnKE/3p8GoW0fYwXQ5eEbh&#10;esqqIFZPp58YOasszXAespxvndOw9tpx48fYf3/ylVMj9z/LGzVuKHz4O25MrU0MvvayLt998+1K&#10;xDVdckVPsJhkxRh58zWZf3/g+fxhfX4XxgzN0Gsvg05ndu6XeheuurYf275mE7//9j/3VZkS6tq9&#10;Gwy6fhCYXnUvlWW5kXRn7nn0jnFP/WnCBBEjmJnpGXDd2KF2MM0b88rpTx5c1albwcHtjLll+I1P&#10;jX924qAeI7g/w4OJDYTdRxBJfPGgC+GqS0aGUTGuGzuC8FR4zrqiC+tWb93Y8aP5C0/+q8FfH/gH&#10;z2pcD+599A93VS6QZdKFIuSbL9mWSjSjNubo4qCbmhCQ7Us0T/30E8JyGAeJO9m2dLFO2jSOwkBC&#10;COwSFO8H03uBR/NX2Wq4feelsFXiEfpU8MZ+zovE9FzZWZLyayUlMUiVYQg55mQL3JCw5xL7TKXf&#10;OfpjHj2OqzA8j+/Pe15WP9DFtSXUG3mpuILdex5ykesHLoZaWcf/VOBoePlPe/Y+nGM64yckbSwn&#10;NxHT1Ph+dv2/bAkGu7U64lpKqRWmqopRrO5ReYzS4dJzla13SLOnF6sdVIY6p6pCKl20cgJUJvvu&#10;S5+bapU8plitM9x9pdZIDn9v3M8ePUMMCr/8wXIY1CXamDu9x9jeirO5ElZeubWsqq7A2JqKXXj4&#10;iho2vY7FvvcXTMlBTmLsEFSd8QzkGuIcV+E6BtP6wNEoxmFijvIFu1RWpFjRTbcqJ5RF+zCg/DRb&#10;xQMTK7IUh8M+VSYjYzqVaM0qfU5Vz+gIdyY5gjoVlnJ4hS392SPdPFqTR7B3RBbMdCe5YYLLJ0Xt&#10;1LYFBbHvIFT48TGb6eDFzlWnb4Ipst884igJKsyR7PNQ/mxuJTYSXRA1OlEnXoIUX3EyWH7vaVWO&#10;M/Dn1N+Vyj3U1Ad5LDIZRfvQKyjrH60LJNYU40iUqrzPsDIU5njfVC37idrBPiRERENDrpRGIuCK&#10;Aw6qwRFy2DJrlYk3q9rmDrREBXEH7ciXMKs2V03LVvPjpo6vcMKqlFWJx34cFg1/IVn7uRzOQ118&#10;NPKbEeF1QLiGQf+5SlXO0f059XfleH6g5efuK7tyazVkbvigVV8MzQERRauSFI05xIYoDiYTTir3&#10;QkK4XAlzIxw8OPmYWY94ClQjaUWoUs8spmg4ipeZnCvi2AoqSmHc8oQTtgcVJpYyRts2D3bYe+jF&#10;KdHYameysZx5SDlISeYD6cFLhHL0WqFp2lH7osrRC1/1bcWtlKkeywC1ckHwcfj9o4gHkFuWYg3L&#10;TzROPEmhTvQFIiCPg65Kdyse3waHDk3lx1QxwIV3cElsICyHbRmc2ybR7uHMT0NYlJgNnogplMOw&#10;/QURyN4XNXwHC9fM+iHvqTWJ2FoRZzh0ooibEufMsVhL4/Es0PVTIS2ta7cjrYpXkMo9Xldczfp5&#10;z+1oj1FN3z+KJiRPsFvjtLRePFQwTxJDY53DmR+IZAUa8wjFkG2midgaZzYK53VqDT+i7BWRObPi&#10;bKDC/RHekGlh8de0uUdnPEH930JBFOwRFypic5whTQsBUoblG9F50cLIJ0KltogXjsDTicnEtjGp&#10;oIFLvJGRNgxq1xrCpBsJRy0jx7VbVbMd+80b6EHdcrqJ/CSa9NWpUq448YAl+6qFwEXj6yF//5uw&#10;N+/v3DZyh1XVMiLroOYImU9jFo0qULiFUHJb6IQqFMNEiJJpedByGCKgNiwty7QtkK8ffrd//52h&#10;aMEE8RmpGD7mBYOjIgeITI8yVBiEe3uCHbgs/WDETCtImFrUBM9Rey41LOsn37b/wCs8dOgdIogm&#10;m4FQdiRbY3IsNgpcsllIQwZ1C3yeDqD6WkOdWoP6qkq9uZW1HKggUcNE5jbmLuWWyf2aoiQsK4EE&#10;a8JSaF5xLI8FiQiGQUZ89ZJodEZXboZASWyVY9+QME4oLWbckEYUObsUWwINTU8fUIPXnRK1gvWw&#10;2CkUnYqYbep5Pq9RjpqtShu2yx44+J89hwo/ktQ8rAjRSiyCzggAcn1wYm9yhoYGAW9XUDx1RNDb&#10;c6fX1+I8TcncUZ5ymLI4b6GdEjqGUBXVkjEHw6mIROhsh5lhblkSjS/pymI7xPdWS4ZFRZcjpmlo&#10;qArYz4fJJJvIFUWcwfzCyzwftMANjSJWRndxmJ22nMUYEZ8ItK3nX1GjHDVblbdoYvvzkYIPxoUK&#10;PpL4JMQlWR6xKuMQU0MoiFdaFosn6f85jQKIC5cISe0SNPbME+gixD4Bmf7zxd/SwetpPRyBjBZP&#10;nMvA86XG7HambecRXRPYWYyr6w1j2xRuxqAw/ikd2zTW0pBOjINSeaTkMFWbOHcl0CUuZ35gY5+/&#10;l/jRD7b/+sbCtARQKYTfFhRKkW7bwuRwvUP7+tqbNcpRsx2ZgkRXL4+G5ncNxeaAZXiJ7QorzVjv&#10;UJ0WU+aMb5DpIYxSvIBUpe6IAeYyJeLEeRxkA2qJhqMiYaf3Cd5hODxb8rM8hXGQKlPOGAOE1+s0&#10;dt5J1iJnmIrtvb1A93ZPxLTzOgJaCaEc4t2gcLnCzGZB4XKli59DHesFaixHzXbkm5HY9ubB/PdH&#10;hCKLqCMQx5dhehcFHgGeJlJvOllR6gPBeASjB+wmZBLsB0rRTA234l6Ke5ZJEmgXIs8UgwCDHrQc&#10;3KAkATDbSQZwmjyM7CJ4PhgBJZg8juq9DDz+gQ0Mu3YmFS8tM9GsbuD76rg3NcpxUm4l6kR23Lcv&#10;/+0oWHlQWLiQQIkIQsQ5fBiTyCEvFvXDyKEvilNyS0h8Fi85uam4Yrhz0xXFhazIRKlMJltyzgcO&#10;xOQeYSUSFHCTkop4By2F0EDQ1IvBF7hoQlRp9ajN1ExMaCeYGbFtvXmrOtrn1XGXtBpBORm3EjUU&#10;xRurV/s6lohumCUcpv6h8CLQLU5z/rD+ATT2TCHckpzZJz5lcidwN4jqRyHouHwP/6X5GSkNagw/&#10;Z3mFQsghmvgZS7Opz1uheX9ALQXUr0Nj0+KATWWK9yLw+c/aydWu7ePc1xw53RVuR0zGAozQ0GZu&#10;dYlxjeWo2Upt8cjazwtjX59nWYcgFJ4n3SUinDYphUrujzOgRvb7yIGWioP4lfSc8nPEeq7I75sQ&#10;df7mzDqn4ZomBfq0H6YRi7pXKISpieDe27OvpTRdLbQ0X8ipInYtzBQjIKnQzYBNAbgdblHbu7lG&#10;OWq2n3WzeEHTWGTrvEjiu5aqGYJDofk0OVYCFxNC8D3OzEBLdqfiUm670I6ikcs2umKKlhKo6058&#10;bzuEbCr4vX1EoF0PNP/Zw4HVn2lwnzRUcnagR3zNjz9bthzEJvYYoH2I92qUo2b7xTfbLswyjL0P&#10;mcbuGxPmNo9h5FHxEC3Lgch8GjiDUC0yAorttLAqFDsolPXyQIanN1CrqdIIPN5GCVVr3tOGzBXi&#10;b5T/Aq7VFSqQj+xS3PbUtm0sUjLqaBHOWFR4YwgMC4i3g+JzYVS8lnV8NcpRs1X/dqTz1kt2cyY4&#10;TtfCPm6GQym55ZAAWIigUoQTZduMkOY289pOC7VFb9AIYI2sBEY8XPU4FscUyqYJlfG7MovWA49R&#10;XcpRg62q2YqvllVUDLejsWQ3p4fplk/1CmPg0YhJSo5DUzEHhdVF4TMpCk6sZNj2bWMJxaNx06AJ&#10;R1zJREURsYlHruDgUBc6rhvT69tMCQhFjpQ1dKZGOWq2Y7yZR0h8Vj5K2K9BAodjUv8qw2kaSO5u&#10;YtyA3pcHPSyKTxQrbCo8yAjJbuSrbqWcY+6X+YGrdbmt1BXWIyCcNSKgEDsKVOcdqVGOms3Zqq8N&#10;wCIYiKIKAUfmMJ8QctsNpk1FRA2EBma6YikRm7NMGkqDAYpwpRhTNYwrTGZFbGZHMI1L05twv1C9&#10;IUGNctRs1b4FdBxQZssGJ2ZHHdAhTrZMOGyFhghLDGFBNPH3fEvGGAmZBMAhnhBFS0EzJokc2pZk&#10;epQLqz4F+X8BBgBX5n90qhDHjwAAAABJRU5ErkJgglBLAwQKAAAAAAAAACEAsBS+45bNAACWzQAA&#10;FAAAAGRycy9tZWRpYS9pbWFnZTEucG5niVBORw0KGgoAAAANSUhEUgAAAVoAAABVCAYAAAAIcCwX&#10;AAAEJGlDQ1BJQ0MgUHJvZmlsZQAAOBGFVd9v21QUPolvUqQWPyBYR4eKxa9VU1u5GxqtxgZJk6Xt&#10;Shal6dgqJOQ6N4mpGwfb6baqT3uBNwb8AUDZAw9IPCENBmJ72fbAtElThyqqSUh76MQPISbtBVXh&#10;u3ZiJ1PEXPX6yznfOec7517bRD1fabWaGVWIlquunc8klZOnFpSeTYrSs9RLA9Sr6U4tkcvNEi7B&#10;FffO6+EdigjL7ZHu/k72I796i9zRiSJPwG4VHX0Z+AxRzNRrtksUvwf7+Gm3BtzzHPDTNgQCqwKX&#10;fZwSeNHHJz1OIT8JjtAq6xWtCLwGPLzYZi+3YV8DGMiT4VVuG7oiZpGzrZJhcs/hL49xtzH/Dy6b&#10;dfTsXYNY+5yluWO4D4neK/ZUvok/17X0HPBLsF+vuUlhfwX4j/rSfAJ4H1H0qZJ9dN7nR19frRTe&#10;Bt4Fe9FwpwtN+2p1MXscGLHR9SXrmMgjONd1ZxKzpBeA71b4tNhj6JGoyFNp4GHgwUp9qplfmnFW&#10;5oTdy7NamcwCI49kv6fN5IAHgD+0rbyoBc3SOjczohbyS1drbq6pQdqumllRC/0ymTtej8gpbbuV&#10;wpQfyw66dqEZyxZKxtHpJn+tZnpnEdrYBbueF9qQn93S7HQGGHnYP7w6L+YGHNtd1FJitqPAR+hE&#10;RCNOFi1i1alKO6RQnjKUxL1GNjwlMsiEhcPLYTEiT9ISbN15OY/jx4SMshe9LaJRpTvHr3C/ybFY&#10;P1PZAfwfYrPsMBtnE6SwN9ib7AhLwTrBDgUKcm06FSrTfSj187xPdVQWOk5Q8vxAfSiIUc7Z7xr6&#10;zY/+hpqwSyv0I0/QMTRb7RMgBxNodTfSPqdraz/sDjzKBrv4zu2+a2t0/HHzjd2Lbcc2sG7GtsL4&#10;2K+xLfxtUgI7YHqKlqHK8HbCCXgjHT1cAdMlDetv4FnQ2lLasaOl6vmB0CMmwT/IPszSueHQqv6i&#10;/qluqF+oF9TfO2qEGTumJH0qfSv9KH0nfS/9TIp0Wboi/SRdlb6RLgU5u++9nyXYe69fYRPdil1o&#10;1WufNSdTTsp75BfllPy8/LI8G7AUuV8ek6fkvfDsCfbNDP0dvRh0CrNqTbV7LfEEGDQPJQadBtfG&#10;VMWEq3QWWdufk6ZSNsjG2PQjp3ZcnOWWing6noonSInvi0/Ex+IzAreevPhe+CawpgP1/pMTMDo6&#10;4G0sTCXIM+KdOnFWRfQKdJvQzV1+Bt8OokmrdtY2yhVX2a+qrykJfMq4Ml3VR4cVzTQVz+UoNne4&#10;vcKLoyS+gyKO6EHe+75Fdt0Mbe5bRIf/wjvrVmhbqBN97RD1vxrahvBOfOYzoosH9bq94uejSOQG&#10;kVM6sN/7HelL4t10t9F4gPdVzydEOx83Gv+uNxo7XyL/FtFl8z9ZAHF4bBsrEwAAAAlwSFlzAAAO&#10;xAAADsQBlSsOGwAAQABJREFUeAGkveezbsl13rdOzvncdG5OcycBMwgECIAUBYrJJERTFmmpJJVl&#10;+6M/23+Gq+wqucqyTbMk2xQlUpTLtAmCIkEEIg84ee6Ee+fmcM49Oefj3/Os7v2+dwC4aKrPeffu&#10;Xr1Sr+5eu3fv3r07Xrl54ygIR/s6HfHH0ZCIQ2WUkDkkDsk86ijQA3Azpx23RZMx4xwcOHHUqVOl&#10;h5UIi9Ai1niNdFAb2chtcBrCSl/ZCgM8FaIiS5x/bfSAFKomwu8UnYj8z6Gjo8k3DGThH4LbgS6m&#10;lRwFJbpcOOjFwEyio1O6ZH5HR5fRShIg0gp9V6ekd5g3JIUg2Qq+L7sTOtHJgVNHgqQmv4RXjQtb&#10;M3CZjANlpXdpRdNB7CmNgBAANXqrDPwJnkekGCmldaguQJYOqUfyFYF4dMgsKGt93XbgZxTxVYBO&#10;eE2BFE+7HR0KUQyEqTrKUMsEosihF54wnDB2UiVcx9RZWMlFTa9DenMu5MpseJmVISm9RLP+xUw6&#10;A0zNzK0RIlhXF/V5KNvoXxDOOlln2U7UraAstQfrBK241/aRkoSQ+E/VR2eRXfKEYTlFltqgCDuE&#10;pkDyqNi6jST7trVK2UKteJIrnoUldZqU7obCIzMhomqFBiqWNZh9lj7BLUscwiVrpCL/5HNtC4kh&#10;6dBySpv9OG06g27WhEPbX3hpGGnRWdtgG3mnnFZJuy1LEu2yorhduSDycaU9KYYyF6anY2ZsPLqP&#10;DkDnv/RjEzeNTo3kR4IKk/A0SkEoUhvDAjae2KPEUXE46taqcfdNO22JF780kjOAuy6kF3EpLEfU&#10;1ZWO6hBiGVQHnfatDzSyoghlzPRWppUBjSldkhCILWN6sKFLJ1eNZj0BC18wyUkj1RwBgNq5ihdl&#10;kF7E3OkhygZu1kJ2vs+Fn11rqXnRScfqMC0UWFoaB1PKI3prbkFKKVQF4eFMILVtkG45P2Gq83IE&#10;XlnaJJItPgTxcH6RoZMpAcq0WaFpU1F0RJcOpqn6Ww/BzEPlqu5cQDHhUGyrlILBFe50aczFQ0jP&#10;IykmK/vcKkPCxAMrIsvlFJ7li4T6tQSVU1bN0tqhkxJiC1UxQWQn5FlkwgQvoo2RNY4890BwzCSl&#10;H9K3xMM05ZynxGs4tvE3bx1qR1ZcBTcb2bGIMFeBkUHZXIfkWV+hC980QsxWpGtWgsD3BayVFlZ1&#10;qtIr+4nylUpC8ax+qJhQZA6WV1Bd90CVzEOLXqC0vGLSrFoo06q5pEmtm6JntlUx30KbyKKpUCGS&#10;fiq057Uy3JaVdN1xEpr48C8d2/U0itimKbFv0Rv8Jm6xaTHxzlZGhNCdvlSurigjOYXZUZujzWZo&#10;HSpmUxmqlEINy1bM5a3CBUY5Od+j4jzFXz9dHOVCu6ghFVbdubN0FvXsTpxRT3e3z+JZR3WSu7e/&#10;H5tb27G9s4PkgziQ8vIgGhF0wwnn7LhKSyjqPG0F5xS9y6lWnPGtk4idcmfPmI4iqAjobV6SQx7g&#10;2uiscxJlXsUrMNVv05CJGMzBjqCyrzSkXUYbCyTJodjuZFDWDiPnLD5uElZEDHHahb9lkm8nkVmi&#10;FjvOTRdzWowEsz6mJy655Y8MMcrywlhJieTf3CqTVmcXOKVYphAtmIP4QGlNkoEZiWcGIm1XCcty&#10;BtavfBpMAEVPrtpAVQZlWpixKr20SUBmS369e8nCilbMEq9xroVIHMUiLWhgczgsyitPcvxX+Bjm&#10;fBHDRewlpwaLK1wl3nDpkgi+oIuO0CJTGhsWuIh8sS4ya0N1382KtNhk7hZjfjWtRFov5Vc2pRGk&#10;ym78KFWUUBnz4pasiuKcpDgKWeWMt0ksyLAhywP7BpIRkzUw0YtVnitYstNiOuoinxjC0k88Kh9h&#10;1tB5mD242rbCxS99QsGtZdQZ5B+RDlyYlXO3RocKTX0o4lyJh7wSlB7iiqnU5g7DNq1qVpUicemw&#10;k69upTrkXLnad8O/p7M7ent6ore7K7r4qRGLxwHOuLsL54qlpcchUw8HosXp9trpBk6WoXpnV3Tv&#10;MYWxvRdbOFw53Z2dXTrIQXTDr6+/N3r6e/j1Rncfv16kwuNIoyQJSrXytspGUJllkRKIC82HAs9T&#10;ObaVvY3EPGT+Vra5uFIaYyu/CBOeOeqsSNFLuErWn7mAkDi+/qdYtUhlcpIzFL55OCJ48mlTKHGU&#10;1eCISDzBpR4MFz/1Ss7m4HThX+JFrGU0OoiAOhQTNV3rLVmC+5zHFrwAizI6GdfnpG+1M3LU0/mX&#10;TpVH2pU84AJWWSkJUBm5KN0KageFBqB5lc5Aayy8BRVT0m6fyTmdGPJLHykKmcYOOUlMY2IObTUG&#10;XrouyEsdqC9Zg0Rvom1ldE7WpfqWg+ys4FMVyllR6Ut5lFWbvLiljZKuilSxTUJ+MYG4NkEml9Py&#10;CE6IDkT839KxnbbyTs6VplK22ob0qXRNudAnvdOP0j0NaeNe9HL7gdhJCp4mkt3SkYredaSzrVM4&#10;lgu47VNAurtoFBF5leFoSQgXorYU8Zb23cXPyrRCJRAr1rFyBex86Nyo2rm1sc4KhUD/WE2j1xyR&#10;Mdbc3ce5HkYv85TdOEddXfMWVp0YxwfsqKPbym7LUeJUQY+Og0472LX1reJ8RSs1mU7gtr2bEesh&#10;PI/4HeK0D+GBS47dvf1Y39yO/u0DdNgyzS6j386ejhgaG46pY+PR19trPT2PpqK3W1fxUnabr73M&#10;sg/yE5QV58oqOBU1K1KptIn5E63VUcUZoxJJD3F2pRk51SIqPmooHeW2L0emSBYtOlV+VfHD2mgk&#10;saggLoqnM1ZDaBMsmWIiWVKh5glFvFRm61HIjKeuJxKdVZdClp46p1zrpnRm+ex2Z2YJV3vpsr6J&#10;5HYDB8msPFMv5avMOiuonQHxQeeEpnzyKpq1NHpxby28LIaOxYaVt/hab2MogSzFhUmovI0nCySs&#10;gpU0B9M5Km1NXEUoIWsVtsTzQmfStoN5FsbSKZ10QcgGYAHWQWDdJlquILUelJHydVeZIc9ibR2K&#10;jPosRXWbtkxNTYPypbTY20KcNiczSibpkDO/qZgUWo4t2bpzkL62i/p9dqtUV1mk1WaSc9KJifCl&#10;S9Vd+dJO/z7RIAQzOyLV+WW2csQjhWWfMAha8RAW+W26JGPxaYWsD6XLHVBG7Zxre+zG1ydFYdoo&#10;DdTTCSnLej/FPal89BRAUcwGA9rVjYNkwLm2vBaby+uxz4izC2fa19cXA/0DHlnu7yEBjTWirYVN&#10;gzNVwGj28GjXcre2d2JhaT36+3piaKAPHj12sF3otoND1fTBAS2jq7MnBgcloz8OGO0Kvru7ix7K&#10;P2SkexBby1tx79YsA+GjmDo5GRevnI3h0WFGzC6tbSsjZkdXTLWLoGJZ55Got40eGdsKBSY7lMpt&#10;NVDlFQaUqImKKQmZOGHCIYVRmnQh0/SJlYC/Kl68j3gIovqqckxtwiTysaW6u7BhHJK/xmxK5Ilj&#10;RgpSXnAtCXjKUVYjM5kkDVAxymZkBpbhtB8mQAXYOS6fcHErOFfbWjYWMmdxkjSF6lClhS9cDRPn&#10;JkORVV0gM734iYdOJbg84KXFBayxNiRg9kHilypwZiCQBTNNYUe2dEo+jSBYmZvgjnBQnJ9wNbhQ&#10;XFlOi9wIggk32yEohV4xY1sH26USi1LZsqGxyBD/pk8n57QoWcmmkW2TWzFJUFlEL57t477CUrTV&#10;9sIpEoE6SKp+yVzIGerzHKUaqCJGThwfa5qzy1TTQlW8/homospEoqoEpNvy8xkJuZVWFG4XAqm8&#10;Semy2DiirzxbcUESXzJFg6wkNb6nQ0ESjscKYOgs+TXd3aqEFKAG5boyu+TbNDKjJB45cVSdkxKl&#10;hHIIB3jYe7cfxqO7j/Wkilv4nthnqqB/oD9GRzpic+cw1je4xcdJDvb3x9DQQKxubDEKPbAznhwf&#10;cXn39g9jYKCHztgZ05MagXbHDiPjpdWtlIiuKkhvb516wGHjULuYWjjqOYpeRsUatR4cHniE3Ies&#10;we2hGB7airX1jbiPw318/0lcuHouzpyfQb++bMzwyEZfDeqqsIllTuXVCtO1Uja33WtlkWqvROcV&#10;+xi/VjAZbuCmdk2Zk7JlZd++UxnmpWxlKE/3gGBoHrsGwE0wLSnDTJJ4Fmuagl0RRGDdARSWiZFz&#10;W2pVypYVsm24SRcJYIo+pXEi4X/gqOm+Cb00TvnJWbxqecxZMgpOYjiVeglgRrW8ytNP2XluWjQw&#10;8X4qgCOHbTbKsCKcC6koXC4Q0gyKFA46Z+ENMOdC776SBImsTH5PsU8CZwg/20VlLp3cmiyvWlWy&#10;zUONG8UswiRmZhlCyBT0Qsh/5BjReS6TJNtswhYSZ/5TanIgI0MlUMr8xEvILZ5GJFkpD1Xfpc6d&#10;J4pCprTwklpsaqwNKKS2kOwqdzI+GiVt26hBNdnii23NXj2qyGz6h+xeZAtGtPap5EF/p8+nKI7k&#10;yz4C+NkKetc6zfoTZvZBcVVNKF9Q5bsekafeI5gCD8NSYzMWGAQRK/isA4IMJe7GVTHaERGg0cn8&#10;3GK89dr1WHiyEiNDwzE4PBhdPd3Rh8PcYFS7sr7oEYMc4ODgIPXebccppyq1dBV4srzh5xZaadAN&#10;7fHJ4ejHmUrc2uZuzC2u25lLF00d9DB61vyu5nnHhgdiaLDf2uup7yEjaI1uN3e2Y3l1E0feGWPj&#10;E8geirHR0VhbXYvb796LB3cexeXnzsfpsye9uiFvrawRvEqw1WTIVlCqgFtIKFrrtbY6VxCVLNza&#10;3nR2R3OltBpAVqaqstQFREkJMXEmT2yrUkMASZsx2ZwbnSTLJAAVEbHPiacymkxgNRDOOfcJXAkF&#10;4fOrPAs5QBE5Q1hN6Cyd1SP+4hcFemphm1gDrCIaYgSlbUAomV5JAlA8LFu0yFY8UTKj1Ymf5lt8&#10;lYnr6Ni6Jxt3F0fF0Ew5l9tqdzIYiHe1vy6wHqVJOHHZKftEYSg24Lv+pWvlqYhpAYlOcGCyqxMJ&#10;AITRAFkF4cgBWJbBeZCRMEhpHcRLTKzEVtoydWDeHNtt42xhmL7iw6JmwMD6kzad9EqmEpOhpEVk&#10;yRVezqqrFsNCQ14lK5AfexJO/QmhspYJXH8uO2UTknnqgI0aRFFlyduBxm/j58LUelY7tQAxgTd1&#10;zoQjcYX0a46RLZvoL3WUHNqGGpmCDZS6HWIEr5jKnOj42ptvmVQMJaSplMrUxM5Jklqgypez5kp3&#10;eAj1zlsfxK0P7kZPT1+MjY3ZkcqBar50l2kClUtTBzMnpuP0yWlu3zs90t3c2mE+dcf5Gg1LSQU9&#10;zDp9YiKmx4fRLM2nQuoh2Nb2LtMC8GV6YFFTE8CGBpE7MsCod4+8vRiwcwYf+UtMYayurTOa7Wfq&#10;otcPzDSl0N/TFdtMTayurjLKXo+Bkb742EvPxsT0hEfBkqeQhk0dEpANvVQpIAxc9M5KTY0rrSpS&#10;1eOSZfHcgdodWjo5cSKAU9xyE09NlKkAL3CqdslZOmReCsr8FJcYzVN/0woGDRefZJQaikXxkWJm&#10;PcU4lxHpbOkpAiWshypXcROYSEgZkkCSlNGAlWl1a0TZAlQmNV0o8i4CYGmxIpONkkd5HiDyhilx&#10;dGqSSZppgNI7LSBOhNLWizjr4rIJSzJFr79C6/KIeTJq4BIgPNCbkGkgNqxygJRRmZDEQtpUFUys&#10;RJErnj85WAnrl4Xnwgtdys9jpa1s2utXecZPJRyXvk0QC/3aQE1+ik7Uml9xi2gVo0TbWTQwm0/G&#10;RamMI6oQ6CR6Ids30c6M4/aoMpLhf2EmXlOnTUMoecq3XWBoncpZ9KXsQnFoGw0rnRxqqVNu5do8&#10;1ARPqipItAaxZ1lHe3xsghFtgpFPTCXSfz07r5KavMlzCm7y5nOPZuMH330j5maXYnx8nN9EjMvR&#10;MiXQxQOqHhyepgXkTCdGR8gbjl7mWTUl0IUymlYY4Eoux7qPo5VT7iE+hYMdHx0w3j54cqzbcq78&#10;VHJ8OI6W6QWmBDSalRlW1rZjQ06b6YLloy3mf7vgMRgTE6PM0zKniwNmMI2TZwTMKoQRnPNA/x4X&#10;B3TEWb/zzk1G48vx8qefi/MXz3gE3Dw4qJa1XaRCAcC3VeGZmWnllyZN1Fc+VTSV6jYATNYVrs4e&#10;zAiPhNJ5oWyQUobwSqMQXXUj9QxAGDBNiJMCVjaizeynGlfFU7bjwimqSxc1LR9BUMx4tbe6k1RC&#10;ZQpVVArGtkxF3SjBrw3bqBWt9C7BTMYhm3bySrtk3DjCI0iX4gULWeZa75onlDKCMb4Ixb8w0uij&#10;gCzVClBJ6h/SQheoguEsJ1R+00tLlYmz6tfxtJME+G7BBMnE/csGTKuaB8zTZIqkKnkWTQUUcRCk&#10;Xcjjv/bhIhFi+LpgwhItSIIVtjqZI4DMB6C4G+XTsERMAtEXlOSlBirdsgJ8bucHuoNpREzwSSTY&#10;zjoUWFMnAgrJF27FbU1PU3bqxYza5pyVeYmTVhCxTauzGaWKtjkSVUfWoRSktkPYiaPlOeb8wlM6&#10;WS9Gtz7n5V1lNa+qlHiLBTiCq4xVh46vvvGmSP0wSEZzIqlJOqXsoq0jStj5yWO/+sO34pXvvMkt&#10;fl8cP34chzbOCLeHudWBmGHUqvnZA/igokeTg8zTyqGubzEixfn2Mu86ONDLqDNHJJ08MNMbNd1+&#10;EYAlXOCsrrNsixHsvh56aToAuS0DpY66UOwzZ6wn1xqxytHq9lWOdHdvL5ZWNniQhmNlaqEbnPoA&#10;b3NzK+YWluPew0exuLSCw+6wg9/a2Iz+kd546VMvxOTUBNMPcu5pNhvRppTsaiPy1KlkWjVAWZwg&#10;CkEznhUhu7qNqoKyVTR9SZgNpdiYMvkkDyEUDJ84iKhUaq0z61HxRFgZVxqBiCspDVPF2nRANl7q&#10;6xcSQJDN3SSEbn5GSnrxq2TEC8NGV4NaYhLD+GmhBNCwzZJD7VCSQ9BJt/I6ZxmhS/HKNkJBLTyK&#10;BsJBMeHmgyjidkIl3xw1h5zURi/2MI2ZZzGyd1ShpBqBEim4hCSBTwWkU7V1tZuWOEqpWl+iEk0+&#10;kBJFK1hdMp+yr1HM2YgpNo9ilLYp/Bs0ZRS+QpWNOSta4e3ZAn801PyPwit9ws2xME5I2qfEYZL6&#10;taGIRD/5NvR6+qKYts55VtV7atHhZxWFpxWocM4YK+uL+k4Uw2pUCkic8qouymtwlSgGr7rnWfw0&#10;dad53VJO4QLJVUBEYSLu8lMzU8fi2KhGtDgkSXyKpl7dDazMdM4C6w2tdRzRl/+fr8W7b30YU1PT&#10;MdQ/hPNkZMjo8NmrZ7iF50k+FHsarTLi7O/vw6H2u8GtbXO7v7bDg7A+RqWdMb+8jfPFKTKPK6e4&#10;v61CaPR5EAs8+NLqgR48kwws56zpBY2GNfo9wLnKOAOMkAeh72NOt5ffAGtntUIBVY0zyYjWo14Y&#10;i15LyB4+XogbPLRbXFmNvd0d4DI6c8TMAR/u78bNOw/izbffj//4N34xLlw4Y+dsY1li2iVXH5Tq&#10;QScZOFOc4aUuzIkGpEPBA+AkLAzRmYjKrLafdMqRjKQRrIYmDijB7XnpocoFu2hTBYlDbTZEs68T&#10;KXJkY/6q1Jy6IC32XLQEz0NLnkAtHYmCpAZeV2VI/cqvkV3IrXuLqS9Q7h4YIhtztWXqbFSLSwZK&#10;y2YVJM0Na7OVAUUJU1EYY4FjWRDnCCTtJlTFlCc2BZpyxKAKlFAhO4hX2q4OZ0zn7NRJMpqOWXlo&#10;/pW/oxwmmZ/6jAWXcjlZ8KVPlZjZ8FaegALUTISZTymDs8ptUlqyhdtOJvrKQnL/g8NHmNVke/XY&#10;1ijhNiaBaXyPBm3r0pCz7GgPk4LiNib9ZYO0LbXQ8FL9SWLCXDbSwq/B2SQavWocpJxiK3VarCm8&#10;ZCnrWrKJ804VXIFASKnEHUvu+QquyKoGjmQ1mVmByxCK9uDEFhdX4l/8zh/Eu+/cZmnUWOwcLsfC&#10;+l68+NzVeOHZyzE5MRa37i/4if8MS6imxoe8YuDO4xVeKNjxaHVmkiVYeLbhgY6YHGbetK+b5Vu8&#10;TICiuo3TiG95cz/+9V/MM+Wwi8paZ5l66oGWtNlkVNzPiPjE1HCcPzMVU0xJqNDiUW/T64VEo8zt&#10;nb1YQ/6jJ6vxiId2dx/Mxcqq5ndZRnawF4PI12qEpaXl2N3Zwtkyd7uyHP/8f/xX8Z//09+IF1+8&#10;5vnetGdxPDZmdhh5Lpm5dtKsFNIQyH5p8mJ/YEr7gQtnpz6CoHIkP3JlEFNIekbtCJXEHB3MOzhH&#10;jU7Z0KrxSRtVfqW1LgKJxjxbZ+GkCqbKuXIASolOQXzzzNGCsmxCcI7w+bnxi1/FEa0IJdv5mbBE&#10;ZygtnEx4RCO8p/KKEuB5dAozlk9ncFY2kJz7LIILfZ1uEbLzXSCkoYww0xQqgwg4S7ZipeBm74Pw&#10;8xJEtjCM63NJJ5SyQCvyUiMtAyDDvH1EouaMCKlq0aDIbcHFJ38fPYqu6ismwrPDqfiGqayVkowa&#10;TJwJRX8kWP8KFeeip5h9JLRArTyvbzZeOyPycTHC9w+vxpMZx5WhWrCmyi8y8pw5tQ1W8W6fFFhl&#10;zlEvZxqO4Fm/qgFxSBskvfRJP2eLi1YMrZCw6080yUttwTci5Am7dkm3cdNyEE5hI5BRObG8K0M2&#10;BqXUOBIqmW7oWUo72bt3HsZv//N/HbdZunXyxKl47tmrrIntj1Mnj7N0a5TVXF2xsLIdE+Oj8bmX&#10;zsXMsRFWEWzyIGolzk5sRPfkLqsIxnGQfejKm18qhAQRtAxLTVh+dPcA49MAz56a8rSB1rmODjFC&#10;pXTSbwOHKdpjU0NxYmKEFQ7il1MOHay/3drejPfvrTIi3okx8m4/WIwb9+bj1CRLv6B/48OlONzb&#10;Qq/M/+Sz52N4sCd+8No70c9qiPmlVd4024zRwWGPzn/vX/1x/NqXtuIzn33JFwLpawPriafixUZZ&#10;0W0dURmYs/g04ln5rlzRmVoosoNR0x5qKNly2virXiyNc208qUetMzIcsgrlTQtPk2JbHFPmkVXy&#10;kqJqIv7WpjDihPKCqhyZm1kJLPLNLFuR8QpuITOBUGQ0ydeIVypZFyKKK0iSuVSDKcPClSuatIt5&#10;KYOLcqX1cwZhWd/sKkkMHv9qy64z1lCnvUQpjqlHdkrFBcmguPM5NtCseNdPcii4chIUSNliUfUS&#10;YfMgz6iJoE2GajLPSdHQZW7JEpQfBdcIuEN3X6reIse5zQFg/icH4n+dIHKFtE0lqueamzgV2lbK&#10;loVqA0vUQtCyn6sWBpKTqOpDlT9ly4bislU5zYCkjXfLiVPcQu6eB1GtSwvHUNleZBbVDz8y2o/C&#10;Ux2pDYnWLS2RyKFerQhlcJdyAh7Zz6078l3nZKl8VZ9aru4jXlV1qNMFmZJGECZDgbpZm3qXW+l/&#10;9t//y7h3by5e/NiLnpMdGZ+Ma5fOx/t3ZuOD+/fi9Kmd+I2ff5Fb+E4eSm3FV743H7/7J2+yvGeX&#10;+VJGobur8R997El8/hM/H6Nj5+knaC6F0UzTAZq/jc4+HGTEE41kmePtH+iMCyfHPMeKv/VqhYFe&#10;5nKh0VrcZR6AvfH249jb2YjPXpyP9x52xhv3euLe4w0vB9vjAdjs4gZTEHpw1hGnh5/E1GB3/PRn&#10;nout3Q5GtYxwF5fja688iV0cdG8X88KMpne2DnCyfbxFdjz+6tXX45/9D/97/JeU6Rd+4fOhly1Q&#10;WzXqipGN1AZU36ooW04AGV12zH8liELo1mZskQJW3NkwSd71lVHxyltxo6QQatVtjkyfU6Iwiw6K&#10;CYfmpMYhPEMyXjgZbjzyWqE0D+kktbKVPYWRuElj+eC5nCk9bWPyKlWMpETaJjtzsjfc+lWuyE+F&#10;4WMmprUZhSdWPkhPJTIUNWnkgoPIv0MOYZukSGxu8RLTkqO42RYya1d4NKw8XilSLUfISBOvIjN5&#10;Vs1EWcsg3Cy/ZVbVi1DbxPokrWWKL/nJX/TETSeespNAAsBXcR84/5iQZD6Sq8b7dKgaP51X8a3x&#10;0wRNKuU3xrPiid9W2oZBoya6avyqkHguDD4hYXrTMItTcMi2JM3NEkkxsrrKninxEk5TFwI4v/AQ&#10;bxsNKCTqV/mSlCnyTtj4yV93VqaERhL80wF4QjjXDElVv0aGXLDpil56/UqapFROWXGG2G5C15zs&#10;w/uP4r/7b38nZudW4qh7IN6++TCerB3ET41MxDpzrlcvnYnPT437wdajhQ2c7lLcwtG99eFCbPAy&#10;grTpYDjV3TsSW2sfxNTw1+PTn/hPo29wiqf/PCDjTTD5rq3dQ08ZPFzcjNcZdWr1wUsXx+PM+AHz&#10;tGu+/dd+Bk8W9+I776/HzUdb8WhpFzjzquye8FfX7zIx/CSWd08yZ9zHyJfXfrs0mn7ACHkwpkc6&#10;47OXI86eOMftypPYWHo3VudejbMdg/F48Pl4c34Q+m3KOBTd/Z3xGD3uz74RB0wljLA+97f/1z/g&#10;wV9XfPHnPsf8MgoTasOvle0KBG5zy8u5elQxxdZ2sqbkoCtoVrbpjF87gWowQ9MJYeG6BJzXUyIQ&#10;qhpd302lE5HNyS5SoSMlPJ1rUKZQy1n1r1xTOlGoATrmBiKMAjdujUNl/Ukjo+JXt5H9R/DEVzks&#10;x7ilwcJP2bWM7vRpYMqokU/yFQ9p4atI4ZcOtmoGE/5dVsyZvrZKlp7uK6ZMjslZcGmXvCUAGgEU&#10;cyctCdKiM38R+R+I7SPslKGYYYWJ+Cb/5GOelkbaQjmhb4mKnD6ZGialQaypbMOQfIK7cpFfW1DB&#10;9imx2uiazIRle2qVL7M/mv7/gqbesmSVUs+icpwuw84krfyCkOZJG+hh9UdDMxARHw/OxCN1ewob&#10;49kcZljzOTsqmqwXJT16Ja2pyJbGSVMdYZo2Jbi+TSgewBoZxGmjtX+lFBBZJVH17tb2hQqlHVih&#10;RlGAem124clC/E9MF6xv7LGg/xxP4Y/FzMzJ+NTHnmGOjOVRrDC4eO44T9c6Y23+Axzlvfj49H78&#10;9Nnx+LP+7vjqW4xneWivJVXdXfvRtTfHLfsRc6N7rHbY93zpnSc78aevL8SDhe24fGYiXrgwFc+c&#10;m4pTQ5sx2XMrFh68H8uLH/DQaisGWNWwv3UUJ7ZY0bC/HYcDz8aZmZV4tDEW++v3Yrz7jZgZWY3N&#10;7oNYYypjZGQ8Th7rYipgjRFzf2ys98dby6/wAsNaPOaB2MFeF/PEQ3FlPGKk9zyj2FPx2s0uXozo&#10;ZK62F4emlyLYkKYnWJmwGr/9O38YZ87MxJXL511ZNho2TLvVSlFaFZBpIo4rpVkc59nwCdFqi1LF&#10;gmbFA6jU6n32N67ohPvqCYI6cqdHfiRaBOYj+e5AhZf6YYMiidbRArMY4u9Q8sBW2xBYdLVxG00Z&#10;4ke9ymEYh4NkKO3GK6dROr9p4GF9hFN4mjGJiieBpkc3b3okwQRd1lI+nOkcEm+IzxwEKLjKUXBn&#10;Qn6q8LT7UR0IPUnEpHJXWUjndVRsYJROPrUWgItjrRCYJyfBSxC7VDD5I8Q8ZW+XPLOdqno7oekH&#10;UFpoVcEC5EQorDNhgDTA5sXWVYbYNMGym5Qjyq+lrrgSX+lTeSEllrOsf2KlnlCSX61b+RhNWSir&#10;i0BOn5R2UW1QBGi6sIaWLVsVUKcJstwtjCw1lKVscmyWr7Nk8ldxfBaDRGimmHI/ZfFINlkyKIVa&#10;9Bet/vSftnFGJiWo4InImMC0RYCyFLSBlkMCxJwf5RNYc12b29vxe7/3xzwoGomXX74QZ8+eieeu&#10;XYkXr57yE/737jyJybGhuPN4Nb78jQ+CKc+4eOpYnOybY7T4dnx6aiNWTo3H9x/yxhVLwKa63oqX&#10;T8/G5Uu/7GVgf/TdO/F//mAxVjb2PTUgB/vxi9Osve2Okc756Nr6MO4uzKLHZhz2TMf67sN4797b&#10;sbO6HCtHV2Jv9FPx4jjzvn334uTK1+Lh7m0eYDF/238srlw8xVzwDEu6TvGCwhwO/T1eXLgXuyva&#10;/4AyUrsT493ocZwXKUZidXk2xo7uxIk4Gf/Zp08z3zwS33r/IN5+PMb8dH8szD+J7oFR1upqxcU3&#10;4h//oy/FseOTfqiXlpa103ZNBMPK8HXuR3Z3Z3AFlCupKiSrwUfVgSrzKUdgZwEn+OWf4tBxMCs1&#10;czNRquRVmFuMWRqnOrHUDElJknnWQAd4mLGY4mTSywGu3VIo6h3ZZoiYPm8Fa2nEAyZK6pSt1gJd&#10;NqXpgbo9S4qCK16l46n72nfAx2zMRwjiR6LAE2AxxR7GEBL0mnFLfMsxmQ6pbeYVXcGTfU3ddH7x&#10;0MUEHsqQ14Cvas9aKcMkPoBXygOyimgoEcXr/KDYqFyNXzSAQ/tojvwMsrFkV0BL14qhs/JdJe3A&#10;trioaxmaojX50jL1l5iWXlnfQiu5lKOlSYWKd/0JNwMOlmctWoZlmxYGXTKEsUVduVYIWb79SA5u&#10;31K64IuyBrenkmi0BNXcOdjeGCTf0EpJcujm4X4pYuqq+Dul3MyFID5iYH6SbwBHnaFxUmUTEVSZ&#10;3ZTKaTEroeMrr7yS/VoACpR/UoaGxGP+3/vdP4o//7MfMCf78Xjx2tn4jS9eZe5yKeafPIxbG2fi&#10;/MRB9B/Mxxu35tlfYCKGZj4TpwdnY2jlu7G8MxJvrJyLm3OMBJlm2GUnrqmhufinX9iMz7z08/G1&#10;dw7if/nzJ6waGIoXL0zG8fGBWGT1Qndsx+fOrcZo91Isby/H49WN+KvFz8TW6isxtfM76MkOXAPj&#10;rAoI5oG3Wea1y5SEXoDglVwsOTg4xij7pEemK8tz8dY7b8TA4C7OlMkFLjN6IUKOVmGfvRj295jr&#10;3dnnAVpXXL3yM/GJl/5WTA6xUoJKWXx4Pfb7zsd3Xrsb3/jBO/FwqZPXiA/i08+fj8sXjsff/fUv&#10;8hbcCA0KS5dKbByZjN+0aFVa1mCdbyXbFSOoa0oABROps5Ljjkdc55KfJ1GlQNO7MZq6HIA2jUmO&#10;Qnz5VRmKKu7GlI1Q8rLBmqPxlWNnpzP4Of8InYJEmKLkJdRHc3S+RMC1rbMYQczEoNFbyPwIqWLG&#10;hWJIo6u7QkWydpWmcGw5KwHkFAmFNfik/Z9nJ2qmhGFnVZmpigqO+2BWpSwVqS1DchLFVZjtIHkV&#10;NbIeC05TdKUrm3ouOPWUZmhltjuZltCKrXMLt0Lt4CRUWTXb9VASxQ6ycM1O2qfzpUstZ+bn0XBQ&#10;E1t3AIo11mxVQhv3p/kkZR29tvMWidsRwHo7rrZY6etAoEkrUu5CmosGMBdXjOFXr2lJk32ktg+Z&#10;Is0BotQyvxolAW/dRAou55112dJHIrRV6/EJ3i3QOtrcKzYZiKjOJ3XxsOn733ktvvGN1+LCpatx&#10;4cI5nuz3xDe+9kexs/GQV1VP8MbVbGw9WIrX7zyOB/tno+/MZ2P/1nJ8c+FhnO89itndvri1yi5a&#10;bMrtBf/cHu8eTMW/+auT8b17s/FgtTeunJmMFxjB6gWFm49WYpGR7an+VR5y/Vm8tj4XsxvXY3G3&#10;K946uMyo8ipzrMej/3Cet8OW7SR7+sZjqPcMD+FmmLbq8QOv6akLcerU8xSnK25++I0YvXfdo049&#10;bDuMPY/UNcWlFxx4xmeDd3f1x+mZZ+JnP//rLEXrj01exz3s6Y3pi5+N9eW7cbT07+Olidn45PHR&#10;+HBxKnqGrsU9VjJ8+U++Gf/wH/xqdqxSI81mL/ZMLWeYnUO1klMHqlTVlYKqyBVL7QvPryHXTkDa&#10;9WIEVZIJ3IRN5FoGTjBP0kZ1mkNmOZISBYBJRSoomdQteWolLI2+6xtDxgdJHcgqGC1xfSxyTC9m&#10;TRpGSrSl7c7a5Asjr0MugVEVa90KQ2wh0i951bIUtqZxHP2FqrZdtc0iVUzlUg/8p06k/S84HaTq&#10;lUmjaFQkaoOKfT5qv6yQJJKKQvPPXHUo9ZjCCrPGLA1WjVQ1hG7ZDcCsKprP7VlPZbQlVC92/sBk&#10;lyZALK1bA7Asg/LbHXobRYtUOE1KdLJT/iWXFi8bw8hJoWNKrjicFdUPnVpYcmaZkpa1fpI2L4wa&#10;m2gAU8votlPKlbYpMqiYpJPs/NPSMsmUBDUJhdQtI25F0gdg+ks9uCevsjR2tg9HxUD8pLMYEXgF&#10;NxPtb2JoXnZudjH+6P/+Vnzy5ZfjZz95Ns6OLseNG38Vj2ffj49fOx8vf/xivHvzXvzbVyejc/CZ&#10;WD3oj+l7vxtHO5ux0PUlVg1ciq1D1sryAoI27VYldlLRh7zmevNxdzxeO4yT071+8PXWd/+PWD4Y&#10;ibmOT6LNQXzIqPPNeDkGRnviTO9UTPS+xaiZ/RQ6RtgcpicOGX1OT5+L557/FRzsJ3lBYYTb/25G&#10;ptuMwlnixXyq1saurs3H5OR5XqW9HB9++F5sbzG/O4AiMpoqhtsa6dTFCok+RrBaYbCx/ig2O4fj&#10;9u1X48KZK97m8eHNv2SZ11oc7sJ3dz0+d/kg9gduxY3Va/H1b1+PmTOneDj2acqWTbXYn7Jktak6&#10;s+vL5JnrBk9FyCkr7ooTHtWRTla4qqWsKTUiVzS4Ojv4LJlEagtRQypxyS1EKbW998sGZFsP8YZL&#10;S2/iyiuC8iSAkLIk7oBc0kmWoEjBKbydYbC4SxWdi1xifu01QeYrffVXQ8YzLTl2sMoUyLfvihfL&#10;yi4krY4PKU/lM0HDloj0aNJkk6h4vjYWXgnP6QXRSJI1lIElFx0sHV6yl0M9k0iYAFBVPTg7Kmhx&#10;HqqulE+kBtmQuNn5UDpyzf+bnottPkr+E8DIb+VYjaqTGLiA5PtWP/UlQVtMTENUXtHYfraEKEsg&#10;B1ThVf/TJs40yqvTZeItzh5JigPyXZU6yKgaZQpBdaNzMbQu1s0FQ1UneWS7/Ymn6Amqe3qj88zG&#10;0tJHwMzsTKkup5V5liE6cXs6uA8CTs5eR0tKgAohrjeufsho9tPXpuNzn5iMsYEbrCu9G9F/J6Zm&#10;WOs60hV/8f5+/Mkbz8bmEU/ndwZiYO+bPIT6euz1DMWz3fvx7LH9+KP534iVw16EYQDe7lJBNJ3R&#10;2ak9C3bj3hx7zPbyhH/nceyv/HkMshb3oI8lATj6Q14eONP/p3F3/7PxqPMTGHA+zvX9MK4cvxKX&#10;z/8Wr/c+xwqHMUrHVIA2kTnQ5t4aKXZ59LzDywnb26tcGH4YDx+9yWiYtbWsQNjf1wO5Dt46y0Lr&#10;dV/Nn+7zUG5y6ixTDOM8ILsfb771HV7MuIszXuTrDXMxxttt58/08jBMb7XxIG5iPz5xjA1rWDP8&#10;h3/w7+LKlQs8kDtO+ZiTEGtrRiUS18ENophdI2uBlbTdaQjuaEmUGTo6U81CwRTAzND42WDExAh5&#10;gkbNsaEBPR2UWkcZ4ZXGlvyzAZlD4SOlJFrtxyCLzgaoBqyYnEND4/xCrLI28oGJkX41NEwFzouE&#10;i0S+6kHUrRFr0rnM4qFRZWXFWTZTp6tOSrTSODUVQ9K6dWkLUjWxiJDIzlYRSi4IiulDfbYRZ/cl&#10;C9cHk6Q3fKoRgAvfh8xSynIMqwVUAt5NGZLKfcIE7QcEmmc7rNIXmHRz6XwA+KMET1FbbqGpt99C&#10;qGRVr8pOebUlKf5UQD85mKTVkR+EirXTq7BVT8NFV+0hel+sUo7qTxef7B3CA55Eaf+UUmBKiKIE&#10;8STRLj/vLAVRlvjpThGZydSDsqI2CElvpwy+2pRwGx2UXXAkR3JdDMtUGSWlFTzvK9EpnunQEqkm&#10;0xznndu3YvqAJVgX2KRl9TFrUJ/E47lHPHXfiWMTU/Hegwfx729+Ntb2tA+sbsV34srEDzBSZ2yz&#10;Q9ZY76uxxfzs+a7r8V73S7F7hBgMqG6kFw78VYToiUvD9+Jjg38Qb+78VHSzrOt077+Mu33/NYXs&#10;ipmOfxuDO9+LK0ffiWPTF+Lk1Mm4cPrlmJr8FVYA6FXddXS7x9zqBnshPIw59BsfPwHuGVZHPCJ9&#10;2w++NjZvgc8eCCwJ6RnrYsS6j7OVpaSHmlGOJodwsENDU/HGW1+N6++8xeqG2bhzb9kb0Az25M5j&#10;Q8wzTEyOBm8b80ZcX/T2L8eVqZvRv74Q3/v6n8WJ3/qH7teyZTGr5cj8FBtZWRvq/0oppJNQptKi&#10;0vfSMk/5rk0z4+Cz8lSxpXMrpRqng7sBEc0cjqCav/jJKzgvtRCrvA0SLxLOFI5ydKraktDI1VDB&#10;1LhNAER8hasLnOLkSGgyNIUOojGO6eBkZuA5J7UVnkbygoqF8sxG+hhfZ1qQ+QvJwHLpoGuapkVr&#10;jYEJrF9B9wVCNlEp0vbJ3+YREsgeMWnEkpQW39rgXXCFlt7F7yIkKZwr2UV4lW12eTCHerCuKo7w&#10;f1xwj64ZQlSQgIy1jjWvBXk6pnoSWRthieqaUamfym9j0EZl2bgiOGGoOnwDt8FRxAw5NAYoEnw3&#10;AoKTKU3tx9ctwLabOIku/83XzzYMKxc62cXIOqeiWadK6i8dZeYlgttp0TPNCq0RwFfUShG3QdRK&#10;MrsRU9qfcYvMRKp9vGGB+qmFWLCFSmGGEM2DaA+DhRvfYf/Y2Xj9xg0c2macOnGCW/Ndtiy8zDQA&#10;Tob9DD43842Y3bwa8zuTcbL769Ebc7G9x40/NljZYJPvg+342dHvxnbnifhg7TQjC14+wEinpke9&#10;scutOTb+ZjR88+hXYzWm4uQkKwk6x+PK8Pfj6rGlmGRt7dDwP2I/hFNsfzjCA64+NoZ5EN/7/h+y&#10;GmCBV2UXsYl29FrnDbUzvPbL6HpzLr757W/Ek/mbTB/s8LbaM/HSx36LEe378cEH3w6+YoPsbh56&#10;HeCg7Zl4pVYj4n0c8GysLP8h865zTEEwNbDHlo69vLhAoxgZYrnx6CErKg5jmAzN4Q519MbC4vvx&#10;EJ36RtjPYeUv4t6Nl+Pysy/4Dbfa9rJiZWPViruU6zKv6oLx04lmVmF2A6VC1a6ykiuekN0iOJXO&#10;LlzB8l/MSmNVJ1BnaDlQZ4LocYPlJjfrJ7YFZpmldR1p3aJFSAA/w+tJjVJeSRyUlxIaZZxWXuqa&#10;Y2Hi4iOY8ttpElr7mKnaO49wRSl7VTqn1TEIYqW0J0OIiFbpRh4p6aIrk3Eoi4qXcXDpQVVelSSK&#10;VBdKKWyB1r4VF0v6D5hElKeBReqji2zGdE4SY5lpwkD/sSHB1FbNL7a3Qu30T1Fn/TbKpbB0JA2f&#10;FkEFtSBVW+VAnEUCqDi80UF/7Q5WEp8uQ9KqTbds0mInJ6QBRa5AkADxLYLqSWUlblkY030KzGoC&#10;3fkqVw4/7aF61EAFMEEXd+Vb/1SHXNFnm3Ae8Hrrb3EiET/gOZ1HsuggFvo5iI6IVLU+qou2xuyy&#10;6IpdysRWLoVUjY31qfff/x5Lp96Nmyu32WNgheVPQ4w0DritPhdT08/E3Px9nrq/H8MdK+zGNYcQ&#10;vk4w8j4vGnTG+hIrC3gA1t81ELvdV2KfV1l3NkdYZwlzlFAjneN13IW1PRTsjNnt47HYeYn5T1KD&#10;/zgusxTshVMHcebUJ9j3gKVc69z6zz1gdPmE/WK34sHDt+P6e+8wDbCB0VlLy5zo8eNjbFzTGfeZ&#10;Hlhbu8lqiHlWIrB/Ag6dby/E3JMbXDwexshYPxcJVidQW1oX23G0B0/SvBBxwFztgwfrjLbXbbmN&#10;DZwTNtrBIff2dcXyyp7XEB87xiiYaY8uXliYX78b93mJY5M303YOh2N4ZyXWPvxK7F5+xjuSiZH+&#10;spG1mpoqpV5Vs8KK/V1pxFVzqhNFVU8l+6kHABXH/Ct+3nBlBxA5SKZX08pQn9Kab8l3jpWqWCnb&#10;2epUBqshJ9wjGMGgUZ5UkSw3dsVTLLHMM58GS2Rgmyg5G7EczE+Z/Kf+aUHdTgrsPlCllgbc2FI8&#10;CVUnyxBA7JRXxElrd8RqWNKKNp90gsD9pRKYr6iERIJTnY3I0XvhLSaSJZklmKYmOEt/deosB4lG&#10;yTYk4TydFGKD2pT3R3Cepks3L1I5sMoxa6pqKV3bdaxYyVqFEUb+nKc+rIjuYIqWvosC2E5r2bp3&#10;htS30IVLrXs5WHH11IybJynZVkCCxKY8RSywOD2VJXESTwSpi+pCeW5/jV2RY6MjS6ilzdRs1UXa&#10;Ru1Mf6DIVYl5lUNCvNVmUn/nCsM4yVKZpJ3FXReKdFCe9mkpr6NVvgq/vLwcb75xIza4/d/fX4EQ&#10;x8LIcpAVBidPMnpdfICze53lXfqUjGYd5mK6Z4GPIvK0n92wug97YnXwN2O+//mY53IwufinMXKw&#10;AN4EP412D2NipD+unJ3MRe7sVbvLcKKTDWIvjjIHO3KH9bonuaUfZbS4ED/84Xd47fdG7Owv4rzQ&#10;53Anpk70YXR2ClunZDjGtY05NoqZRV9tCM49fe8X4hPXtJPXIAXdx9HeZJOYBzhUysKPz4ZxQTnC&#10;WWvvWxmLaQUujCMj3ZQbJ8ocryqsq+uQaYohnDEvRBzt8+PrEfN81lxvrvGG2tDwWMyyvWJnJy9F&#10;7E/Ev3vzSvzy5rtx8pnX49Szn+HBGGvPSm25AdSaU4UQz8Yky/ODt+yTIc+tfNKgZNNUnmJJ51sp&#10;VarT5VxZCtOtABqRiUdpYUoqdMhjCB8eOinh0VzhYToOnfWdfGGUxpoUbVqbt95wAwm26UzAIu3y&#10;A5Nc0SktuPMEK3GiRhYLTTNVxNpZRNeEkmgeooin8lFAlrAwBHgg4c4DVPn6NaVVTNIqRJEGqYUK&#10;KEdJhUfmmFLU+rkMitsARBzSPimhQooKBeOvd6paumQ/QtIMlpxTpZUzuls/5bnsrbpuZ6QsS8Fm&#10;kpI0cmIlEKmXcnmjKsXOBxRR2BlVPoVDGib1rncKqgfRuS0UTuaXSpiDpDpf+gjfDpmIEI2ctjWe&#10;jM/P9QuVUSuakM3AmKAJL/nkSJhySXHVOzzE2qW3DJUZeAnKTRliKRqQjFe8udNJaNy2NHsdZIae&#10;2r/91s1469ZunJwI1rRO4ZAOeLp/JkZHj8Xs7PV4/JC3vnZOsf/ACCsB3rOj2uNWeuEJ3+biQdRZ&#10;duEaZE3p66uTPOFfiz/Z/zuxyzaIHTxc68eZnpoaZIetIR5csf6VLRUPcXInpgfjwjSOrfNCPNya&#10;YDR6J+688b/FN3/4XjzZ2qAgq2zywhcWRp7hzdq32NJwjblRRrM7fEfs2CDTCidip+/nsdNMxPbd&#10;uHDu83HxRCdrbp/Ek4UPY7B3NQbZf+GDezxgw2wj3QuYjZE3XnZioo9RsOaY9YHIjpg4M0iFTkcX&#10;b4sNsW/t/l4va2/XGVHzKXNemNjhVWNtUj4x1sPyr1U+icO1m4d9sfEgTgwfxit3JmPyL/8yfuX8&#10;y0wv4L1l2lozriyqUPZWnZZ0VlRNC+gq4uzqJmkmJFWxIqSBmphKV5rsxBBf5ScPowskfolA3KlC&#10;kLTGtidLJDcgAbNlK2aNdBZrNeJ6SyaKDMrROAb+IFiFkpMOikRRQjS1zVW9DIOzGr7KJAs0TChI&#10;7TjqT4JTcmEkzzZhupFsyQfDhBWhNZK0XLGy/czJbaAl1Mw50HYruUCWLfmJKT3FqykP8BoXWXJ+&#10;mivgJjS2biA/IVIFimNh2prHrzBlZGaqXBQvp0JmZQRqdnurPAFq9OkCYejkL2DqpJPsrtCut2pN&#10;vOvesE6xG5f+kpi6IqqLfqVztchwgidxRjB2SpAUZWRjcm37ym1k+CgfKDxadgAoluLpKAntdUgD&#10;5Jh5EiwWeiJPUL+34xWw5AnXI9LCy4hW0hlFtuLFuYqAqDf6Iaqk5aGE26ITGpYqA+Dm9la8+toN&#10;lN/yq7T9/aPRyQgwGM3Ncsu+tfWE/QR4fTUuxPr+ZW6XexjNMq/KCG93iznOOB/bU387nj11Nm6x&#10;feFDbrc1tycj6d1lbWc4u7QVt2f5bhe36+M43O6+jhh98G/i8P1X4cOWhzjAvZGxuDvycjw5+Tmc&#10;HJ+j2Xkj9hdfozDse/DM34udlevxMd6Vff7ZL/BmWhdLwM7Gwu75uHHnDtMdcqhz8eYdPvb4wR/E&#10;SMcsO3INxeDofry/9ndjovtdXnR4yEoJRtgdu3z6HF0Y1a2zdndNb4vt91NmdrNhre3MiWeYz530&#10;iobHs0/i1p33ufAw4mX429G1x+if/XTZ7auf/RC2KO+lE/djfrUrrr97M168cyueee45+GnIXBqi&#10;KliNTRC1vBocbUsDd8Mq+WomInX11YZCAzOsNoCCW2U56dadkKbRp3A3fOXUkB1AmVVAlYocZCW9&#10;CwCV9FH3Ar+orRxRVpbmXA4+KcsjzVJ+CH2rjjN36cwn85QubM1f/dEPFQQseBIkuM7mwH2hdJTj&#10;VFmKxTkLIzuE8ZMo8cRO/JqJOOIliN5lbhSpOZytj8fbqs5UyWAr1KRF8ePIBa+hccpWpEJ/9KyH&#10;zOKV5ar5KS9T6ThSXju84uZZZVKuy1bLqCwVBNtIjmqyXe/kbCIO7bxTI8F85yRn42zdASmPnxnJ&#10;lkSB5R0WpWCqrmRyJqjeOLk5J7JSiaJ0EVv1TpnCpzzkSZzQdBBqqeaEKxOA/zj7wt+GX8WkDCTA&#10;wDzMUEwJ0l3AdlhJZzejjJTf5S6OXdlJkERMWeqWWqPZD+LRo+U4fRyftrvEMquh2GMrwt0OHjrh&#10;AI+0Z2RXbwx0PopTfe+wYQtP/jcPo5978c2uT8bC6D+JZ164FOvs63p8bNl7vh4wh6qlTNucd/gN&#10;8eUD7fl6BGxDD5YYrV4Z/JCHTbsxdJoPMLLN4je2fjZe3flsHBwb4MHT2zE9fC3enfgn0fn492Ny&#10;7Qdx9XP/TXz6Ql+Ms651+egCUwPvx4cf/M+xtMgOYaxCWN3mK7yMbvvgvbe9GJsHrDRYw6GP3oql&#10;vcsx0/M6m8xssMEMm9Tg6Ad50KWVEHOzO4xSl9kfl9dy+cbP+tJedHD3v8/878qTxRhiKuH8pTFG&#10;40dMH+zQKLtxtrzFxqWqb4ANcRimXzw2z3aM/fHd77wSl69es6k1MszmnUlXbNZCVkRtFape14ma&#10;E47sozUrPNOpyWTlCaSY2lJmQpsJZ9RdkESRl13xFr6PIiIIlhjiYV0bnTI/oYVGrIhqsFCDaNQh&#10;laULvdKWIYACuEqnFhzhrwGzWAhW1fEIU2nlc84OImKtNigyTZejXNEqNCWwzZSuATv6Vj4dsvCU&#10;d1g6g7AsX5EWUcGSeHKrEMVrKHF1MoValkwJwE+kMkoNhbypnwr3ufKuZ/l/mNS6LPIEqvqk6Ba+&#10;2RiYOQ2iSSqsFtNuBztzB4EM2w+UrCFzaurLF9AitlPeBF1MIZaIl2p5Z1B4i4/0Vl2UkzjWoiRQ&#10;kNS9SKfAYlYJFEcO6TryVn9o2ocYi72UI+q4SFTXSueBimago/KJrQ7ip4uycUBT/RgumoyKVNnS&#10;y2UQy0pQ6kG4ahsehJCXF5aUbdSqhvkIOydave70+vXbvMbax8Mrzkx1bm2yxpWtDSfZVHvnkE/B&#10;8AXbI6YH+njif7iDI17dZ162P7YHvxhD534lPnUNx8LDpnuPN+P2w6XcIJuCaVOQcT6YOMPDqZWN&#10;XR6EMefJnF83b3H1suxqmFUA4z2DsccGm4/3uuO9jo8H31NgvncrNjpYl8rLAz3kTx0/HyfZKWx+&#10;71z8/it34rnOP477o/9FnB+ZisHDldhgOdYFpgI0iu7sYMcwHPm9ux3Rx5TI2HBX9Hey29jBp3jJ&#10;4DMxffjnbL2IsXDCozjaQZ5e9vNYUFsjMiUb4/2bMX5yjtHsLiNcpi3Y2HyAEXkvOmsjnA6cbw+O&#10;d3CCuWlWLfT3UuMyPOXvpExf+faN+OVfW+ZBHR941DKMWrG1wtQI1agITSWWVpMV6Bznu25d8xwg&#10;c/07R/HC2PDaJZQpgAJncBKr5puZc9Wx9JeQbDiZcjY5haaISaLkLa52ROTtaZoAAEAASURBVImK&#10;qDK6rJzVJ4m3yqe4uCezJubOlEycY/apWVM+lRP+yUtlqkLVvmq8dfYqCZcraYSebIsrKTRVfyc5&#10;FLDZKy7b6D/1KrlK/KgpWypVNYSnuQwFsSnkNe2zMtoBahdNKFoDquW2Hj4IqQ33x8BcP4WX1M2a&#10;JqI7C/Dr24tJWmq6tqdCp5NAabWkE8BqSnyjWyIKlHVccJ0udSlct3lJxAEaOfkDSBluH2TonhtI&#10;3jfkPLEfZllgpUEGfw7WURQpy/UmmPtU1VsKqNyFRhIUVXk4iSbPTtQDGdAVmymazjxxRSmJ4vnU&#10;XSrUVhV8nRW6O7mNX5xfigd8EWF0kHnL3nmWTx3FGvuznuT12GE+Gb7Jfq3a96Bjf802ml3ZZzPt&#10;3tgc+aUYmPn78XMvnbXj+f5bT+Ibr972dEInDk7f6JqZHmG+sjfuza6xIYw+QUP7Y0pCe8luHo7E&#10;H2/9WpzcfS86tmdjredSHB+ejZ/u+4voWX3IyHoneljtcPv4l2JncSbubF5hU3F9inwC3F8I/Ge8&#10;vjkRnUtXoocn/0/mt2K3fzI+f+K1eP5SVzx7ntUE1+fjON/+uj/3kDfFfj+2WYPrrRgXGHkfH4jB&#10;8R5G28xFsyqh63A3pic405Me3F2LU2dn4LnA/Cyun6HrwwcbrA/OMoyyGc0Wb7fp4489UIzCZ5M9&#10;EFa5+MTmfLzz7g2Wl30WXX3ZxNSufp89xi31nVUGWI7Jk2Sq+8z0VVzVX3AFVlt101DcGQYkf1dq&#10;qVlOnWysXlLO5wAFkLZer7TmrjNoJF2i4i3ikq58qnMyVgNUCh78t8ilHQgNwBQNy+pThCMUt+dE&#10;KTTkFLWSj6YrFJJh6kHcw0bB+OkkkT5jJc7CqzaWDGdBI16K58FkShUZjpb8lFot5BwIzYfER89J&#10;2UavqPALos8VSftjEBqbk+m6T3DFEobj9ShW+tVQ0Rvap2SRoOByW/l2YUkbVjn8mLOnYyQnr5hV&#10;f2Fm3aUGXnUgGDp6xG2EzPNRciigbK+fFK/t14w8kgVejCBNk1pykkDH5J1pyzef5CVoda4m8YE8&#10;T9qnzKSHt5BLqPqJOmVWyeJbEAVKpknlNp53VCJKLPVxgsoAIEuARqLVj6A737jLd7O2GAHODD3i&#10;iwaHzDXucDvN2lCN4vh0jT4nrpGbphwX2c7wkCVNk8cuxf7IL8ZPP3cC5fd4eHU3vvvWfZzsAfii&#10;Y2NuSqf9XHd2N+y85aw13leD0K3RIRt8PzxiumHum/HM4JP425cuxlTHt6N742b0nWO+lOVZQ+iz&#10;Nv84vr7zPMu4aCyHfF8Mb73e8wwrD/b5nA1vlsUXo2sQ0wwzFdC1xXTAaozECq/fDsT5z5+Lu699&#10;ENdO9zD1sBCPWSest9UGx1h6xqu885RndZn5WvS5dG6YjzTyhhlTBl3dfXH/wWP68VqcOc0DMkb3&#10;S0s4/h5o2P+2n4UX01P9XgJ2wI5lh8z1rmwOxNLueEwMsAnOa9fjC5/7JCso5CCwNkWvb6ro6lcd&#10;VqkHV4iv+G2V4wpzDweIzVptRDH42skorvw8Ca6oQp4LFY3FjbHJVZtoiIilk620teGqkdVmKJ5W&#10;p4iUTgq5XSARkgXUNOgi3Xg6uPMYKNrCiKi/m6WWKbCCz9YqE6BWmynbekgzj1oESW71LD38FpBl&#10;cTC/tEAjpsBE4yhn8TVJG4xokaeYQmLQZGQe0wri0RIRxSs/xZsUwPZarJ6pvoorTJdR3gAlzcOH&#10;wiVPQmtYKmo9FGmkSooc5NM1p7KlXvCuFWW6PAiUInTk46bChk1LhaSuXJThyx/nZCe5yLRRAMJG&#10;nDwVZJzKPTMA5bIrzrUNqeiCK0hHxwsgTyoTf+pD/kvcesGVLXKuWW1DTDJfJ6mlUEBF5zaI81MB&#10;4wvXyMoQP9qjACTryNhFrY1GdUae2pd1s0DR4mi15OrGjft2fCM9yzjUQ0Zx68zF8qBpoIv51d3Y&#10;wLFqHecq0wV66n7t8khMnf18PH/6Yoyw3+yr7z+Mb79xl41gGBvxsEim0GfAd6DVK7FaHqQ9CFRC&#10;KauNdnv6+nBCqzGx+C9iYveVuHrumTjd/yh2lh7HAF/SHT12InoHGa2y2cvnV77MiHkgXu/+XDzp&#10;OMMc6z6b1rDvwuYkD+GYXpDRmTTUVnbdjAqPnboS5072MjerFQZ7ce7FK3HzTR5mMfa8fOFYPGET&#10;74eMfvt6ByjvHsvCWEkw0c3ovZtRaF8sLuzy8sMeH4tcZzevy9HXwWfT2bdh59Ra3Ll/g9d0uQtg&#10;fnYNR3/iGF/wpaxL2GZu8zRzuevxaJNP+rzPZ8u5Kzh1YtoPxWR83w7ohO1VXz8aALZVjg1mo2HR&#10;MimqUa7HY3KyhYlZqZJhqFu3rFpxV60rVYVhIydLupwMc8dU422kmlYdX1A/iRVL99YkrPPIKRk6&#10;i9NBiAoFz+kEpiziyiq/tA0J/3OQTFDciZMguSWLWmzDCsjlyo4HfXmqLATB0kzJX7C8DVVMAXhb&#10;ED9BKt+am2kda47V/Ah1MmrRZ6xF0cp3TF6B0FxAKKtHiCYooyRjVAtLuupD56RNeo4GFguItDYw&#10;2bLk2QMUsqpTJjmq3dB3nNZ8TDMJ79pPAZWnbfA0BzdHyyptqM7pwDAxOapSpTn6OUbFG818a3lT&#10;IxBTJ0eI8ufb88JDdvI4g7RBVbcizxZLwXCQXUogUu8U3bRKhvySrUfacdWFfpBV6/tc5JjMguGX&#10;DViIyYO+pNX6+TZkCuhe5+sHtxjR9rBX7AJ7vC6xLEsCehiJsQNAzPNEnllV8o9YBdDJK66D0X/i&#10;S9F77D9h+qAnvvXGnfj2a3d4g2zfDlUNwF+bRSFtRagxiRSU8ulk9dS+mwdWvTG29adxfOf7cW56&#10;OgYZLncxepy5etnOurNnIHqHtC8ty7+u9LDV2HvxiaWvxCIPuvZ4kHWRncNWdwfizgrrWdeH2Mrw&#10;eHT0DMeJzrk4N7bLVySPx8AwG9Fs8iCLJWcXP3Ypvvqth7Hy4GFc+7g+5jiIs9T2iixl6+MT5Jz3&#10;mBY4f3oknr08Fh/eH4kTfD59amwgDnlIdvbClbh767XoxajdmqOlPOs41yOc9CHL4HoHeDA4NECZ&#10;R+NS1463krx1j++q3WfVxN0PGCJzAVIbkh1U51SSmrWqwT+95cKFQnun6op8ZHzSdEY9vDEdMIwM&#10;jKVqOgsHWx76rHgPeXrYqHzqr/AzPffhqhuqBLmtn2bn9Dkh64Bu7mo4U16WTpi0BZ5vh3G28skL&#10;NtZX+TWIX86RClI7TzY249E70plIkvi1aGus/VwobaRiuSKq8lSyUKhjmB95lYmxpS8wk9Rzsql9&#10;JFOto1FLsok/Tercqr7EVZFarC49fKtub0CmmVADqmfrAgACWch1Dsx/1H8+wKvcCmljy5qGsD0I&#10;vSiqUzVDO8qPjbfEOLv4DpdFWa0f7ZILmEffKO2VENUxC6vINgF4VIWQ7EvcZi3HtdCURCj1IvPj&#10;6qGyTOZmIAp+GdrbQ81NwVn+nHpokB3Ra+d1rxG3dUNFnXytdyHRqeHbBvvrRMVNC0r/3ghv0hLv&#10;Xlpc5RZ8izepxngAxnrSjm3ehmK96SgL+jt744gn84fsitXN3OYxNlFZ2v8CPuPX4jyfdfmLV27E&#10;e7efMO3AAyLVLL9+9oXVfOYmr7V2sGeBb+3KPYviGvHqO2B93VtxteP9OD96mu+BzcS58xdidPIE&#10;ddLJnDBf0O3H+U4+T6Pbt8Pu6ZtgtHkUZ9iw5mB/i8Y5xW5bnXFuimVZO6sYZJZXeEfj3Ycd8eG9&#10;jbh4mod38NIHGDUfPMZyso4Xfj1uvbsaZ1e+R8nnY4TXgo/Q5ZBPleuCQzIG+dzNC9e+EJ/69DPM&#10;ya7F3Ztv86CsL548ehxLs4+jlwdobPIQ03290GlkzpTsHoSM5l8Yux/fXD0epwe24t7qHls03ovP&#10;neRd3hVWbjAX7mqzg1VVqSpUjTgbOVZ1QH52nHKUXOgOZFM71Bpnz134HJLfwcM7TXgfCQ/neghc&#10;jlYvj9jZYmc5YF1bD9Xg5QCRpY6tnxyunMEhdaQrsgYwyvdPMk1X9Kt6ynELB7p0aKpYVqRIT9Ny&#10;KrggZqg91/l0NDme4og0fdTeWQoFp4bY3NqSOXppEMGzbAHUidGLniJtfKbcspGJ5ITdi6Ap7H0S&#10;8lPB1BWlOdeIaAp56gZ6ZaGiphbooYegyJZ66vCiUVmPWC7pW2lPKYkgt/0TrS+w0tn4yVV0osyz&#10;4smrlRasFX4S3EqWzJ+IAxtJ1U8124pDwfRg1ct5FExTg64/4qmt9KQ8bNCUD43U5uDjOlDZpX2W&#10;Jc8qS2qjY/0RLVDFaki8mtK53SpKS68crYJb0F3ntG99G9EXB3TmFtTUGox4Gg/kRnaLVCz/xkH8&#10;1Fvqyp/uO7ce2gB9LOeKkUt8yoVPbTPpuEcHHBo/G9fnOuPG/AwrD47Fy9M/xLHw2ZgTx+Lrr96M&#10;19996DWyNjedcGCgj5Evb4exukBXM41lXQNYQI64H+c0MjrI9okd8dzoq/HFMzjviU/zLa4pHHk/&#10;o9cxVGMp1okZRrOnURIvpicinf1MI7AdI41zZ2OezW24RrAC4Ighs4zXNTBEfC96tIMXjvD3Fv5W&#10;/OLSnzC1wVQC+yLKvUj+z526GyMzv8lXHn6Oeds/5osJbJxzcB29DmKK+egdrHPiBK8ET1zllV3e&#10;XmOt8JMPt+P+9Ruxt6430xi18xvfZv8D1tgesZ6WBRHRzyfXF1c3ucgwb9u/EW/OTsby+mGcufcw&#10;dk8w0sZRa/SphtFUqVum7KPy4WQZmWrU65GvOqE7YsSla8/FsZlTzA8vxnvv3WDQS3k1iqU8tHTK&#10;xQ96LweSA6Ye5Ih1kTFfKlx3FXK4aopq+vrTTI6dsLSi8enq7o4AnWiz4QFDjuKeLRWe5MoxA0mv&#10;Jxy1a/44O0CgNMqQRK4Ykz6kjkYHB+J57loWl1f4KvFDdBeOLkIKwtNJ84NJr1yzkbxGprgrbUhe&#10;OeCzj9O6dPoUL9yMx9u377J3xVp0sqewxduT6RIjoqQtGegt2xRY1cHyjU1MZVA86c1PMIfqOkBB&#10;7yEGGh87xxQSK3jykRuXIj30gr0ck+K643u0sBjvz87Fx557hnZ+EO/cvEv/Z8BiubKH9KkcRJ+w&#10;/JiqlCGff0nXn+2digF3BjhteJpOAS6IgsrsT7hk0kdJrD8Bmji0Wgv/HB9hHWIXOz0rufnwcWyu&#10;rNAWU6/qavdwsqePT8XpyUmvl19Y34yb9x9QpTg3P5xVG0ILdM02oijp0uaks3Wsiros0kRBeMrQ&#10;r0pskoCzftTXRXGAQx3gE1XPXjwXS3wV5fadu661yhoU7CB57e0/+dtBqh9Zz2q3dkpR/+QgzNpC&#10;hNX9+hvXvRtWH+tbe/suRTf7BXT1sgMXnwv/wd2ZuLv68Vjl+1z6jPjjnZ+JX/rUqfjenbl49b1H&#10;rk+tUJCz68VRaTS7ytymhajXqcA66Q9DdvNgrZMh4AtDb8WXLr4Rx6cu8onyM3R6HMceT5TocL1D&#10;J9hUewYfobe0WMe6vU5hYaJRG8vMOvkwpL5228Ei1x620dKI1z9od1k3N310Owa2zsa39j4TJx59&#10;JY7zLbMO9pvVVMT541fjLBvAfLB+ig3Jfyn2u07EXz35qRhevYmD3mR3sKE4deY0jWKb+d1NVhXc&#10;YIR/hwsBex0wTREsOeuljMMneVnjOA/IOndjYJyHaizr6sfp7fOg7szUUTzk7bmlpeWYn2MdL/O1&#10;wzTG7MwyOfaiOHUEqUL6m1uMrOU4NfLVig29Jz3MZ9lPffJncOTHom9rnVd+l2KN75x1oIPsaYfI&#10;2d8b86iBRi9+3FFoFIsYKjsbiUwoWF5h0+3Wkamcpppo6wqfaWnrpovC2cRwOVK+rfHVeVo1SLUD&#10;76WLVE+M6GIoSilC/iGToxNcjJ9hLvwR+wrf49ZT0xviLv5y5u4s0l00lu7WowQBIBmHrA4Rvu6y&#10;tNexLj7qLHJCp3hmcHmkJx4wrbXGIpkeOouZIfuIuXTZJ+fUkNXIQKzjOoiPSk2+HZ3OUt/zYJwl&#10;SXgql/IyLn21lFF94BTLGcfpD6rDHmwypDh069zlcdJNSuxt9sQd+sMl9kDmFi3ugLMOfa01SRFy&#10;WsbSkOX7EM5KSy7B9aG09DGAQ4lLmOIqC3gVx2DKVjiIqAmCVXgTp5zd6PfCOFNzvJUpjt37k/Eq&#10;r+rrol8dm+Cqz2ePTcTzE7ph5kE75r/L/tP1DihHkGhVHJzrTZq5HKmv9FRMgXEzx5KivWSsKT35&#10;KpswKY94EHyGvwYFk/T9z/NQ/Aa2u0+2Luz6s1zZRHUtO6P3EaMPJ8l1uxdXyu7Lvur/PyB032Tz&#10;7smp4zzkYl0ojqu39wRLlTpiu2Ms5rcv+wq2sr6MD+iK4YnLcXd9godfH+I0WdSE4lonSnvylW2V&#10;12r3SWSBVSr90I6znMkOb4QM4qx+7tJSXDxziTnfE/iVPhwncxbCYeTXN4zj7R3larTlTcLVwA9Y&#10;t7u9/kTCPHLTrdehRt2MLLu4XdZtNB+nYa/YeV6kYGpg88/jB2P/VXzr3rH45ZGVGGeU0zMwxV4L&#10;jBiWvh+neBHjl8ZX2MhmLb48fDa+vfQP2FCcCp3qjHsHy/Fs12IsPn4nbr//Vb6E2xcv//zf4SvA&#10;99HhLlMe27zIQYUzD3vxxWuxvbnBq8mP6NRUjZ6yoNs2D9sOsMvs3Dyj+xNMUcDbPVkNqGUT20d5&#10;NFYKgleg0XLWHLY638ixk1x4xmKZVRfjfBDz1IXLsfbWazhiOWXw5TRoIHJ+crpeiC+Yu2tbYyKt&#10;fHVwNT7e1SvnxJG7UEOXk+SNadenHTQwz2cBVwO3Y1YM2W6glquyqY7RCTykkE85qSstDq870rus&#10;XCxn1zfiD995z5uka7pEMyCyWQa1HQD6OaAwt9p+elIgkqXpk6vs/dvH3PrrN275QqNmps2CXn/E&#10;m4Hzi7SpHX/TroO9KKyf6DURr34lZOnpjHpWR3JGXnCUr7lr9TxhYjxrKZXcUZVKvUWlkqstrtK2&#10;vvzuh8jhWx7M3x/nDu5Xn7vIHsbr8ZX370CB0/IFiRaL/b7yHvpDv88zil7Vu9tH6sHcj2XIvaTO&#10;gksnTqZSuujXpIHJITkr9RM2RoJOeWqD0KjTIj9DPVu6wemOREYeNtAFS+g7GnVTP2eH+uM6d6jC&#10;yx24aLLwnBwdieNMK+oFpV4NPhjB6xkAVUYoNkS0+wEQ29IF0sVdGcLJMlkbFQGdHShDBqS6gMCL&#10;6p6mlI4FQ5yPuslHB9XsPjw6WFaqC5/qSuQSWx2/LoT+U7UzCur0wA4IeJ34oKJBc27E/DUj3etr&#10;W+ytyg5UbAqzxHKqM0NX2aJwJa7zVF2v4a5usk9B/yBNeD3O9b7DnOU6BpxB+qiXf22ywcwJlkqp&#10;xI8W1qkEjKDCWEODDdPcaz/31p+7uBZfuDKKKRndgrOPkz3CAeqz4wPj+qouD5TYmlHzPIesWtjb&#10;uMNuYnfhx4qH3U32UNjwRjcH5B9oDwVe2T1i6dkGD/FWN1e5QLAZTN+jGN54M94Y/OU48+5vx6fH&#10;uLqqknYWGTnzUgHOaVp7OfAyxK923mZ97kzc2zuBvN54sHctHl//dhw9foM9cvfj3DM/E8PTz8fw&#10;Gm+T7dyOR9sT8WSZhtb1OKaXNmP2wX32w12m0/DCxdZYXJ/tA485WSpqfXMrlpj/PsMIS401b5Gy&#10;yjQvK506NJpXK7Sz1UVDceZ+GZVOn73stcS3X/1WXPvpn4/B6fOU/QM7Go0k/NALu3uOl7May4Ea&#10;DE5OHboTHl3M2cq52sFSB2qI6hBa36sxjbSRc9eFVHWnppwjXDVQLenjQgeSmr7vSsDVt9n8sEyj&#10;ALVWlQVeui3eY1TPNUZJ1jbv2vmoMxqg0Ql1vrOu5YOsP+ZNQzlv5ZKB/jgn36EInfZB59Cewbrj&#10;qWEX5zVMe3zp1EleLtmK7yOrH5weflpVsofDOqDe9Jn6TgYDsrtkS2Pz11kXAYRq9Us3eqRulMHG&#10;IAPHoJ3e5GQOwEWkgzYc0tc7hGhHQbutQfx8keHo+VmlaIua1lH3F21d1yxa3YUIvrfNyhz+uu1k&#10;K7dURXeLGrjoT//dCJHOsE4E5QDTLnawoExd3NZzYSJfLlDPQ0Sncu9S3+Knbct1YZazFz/luyxF&#10;tPyqgrLUWnTGUujrVMxxwViH5uL4eIwPDdLnqEt7UeyK7U+ODLJiqSPe4wstz56cEnv7Azm4UhI7&#10;uD3Kpbal2lHrQgJtJdun2q4LhL56g9P6oYjbrXQitwcZ2omvPUhXtX/ZTDzVjjUa3RMfcLu5EKrc&#10;5s1RfPfQQW1OJGrLqkPbWNS0cw3q/MawONJ2xflvEmhnXWyQvcpcxjobyVxgxypWBDz6Ks7ieFy9&#10;dpZGez+u37od81sX4pt3huNYx4dxdeB+PDp8IXqOWCPbxfe5jvHWF51HiudaUQpDqVVwO17gGrJr&#10;U5mr02ymTQfb5Mnb3j7ra/c23Fg6+QrtFvvJ9nDF1Ci9i7m1Q3YQW519mzN7EjDn1dvNbTrO9sH9&#10;e9HFLcwuPXrwiNt8RpWLbKmopWhrVPwic3PHer4a7418Nr6z/cU49s5X4sw1loWx45ZWMXT3jWJU&#10;dGV0/erKNR7wnYxzLO/aYE3uX75+J+4/GY3jvb8Sv3n6W7ySOxzbS+/xltxi3NmZiC/P/iJl6ouz&#10;M6/QyNZZU7vI7l29cevgE/HO4jjfOOtmJLVBo+FiQa2s8UZdBysXNLLzCwkaUbjxyj44S3WG4mQh&#10;8mhW09IDOJPJmQuxwY5pm8vzbJKzGGMn+BT69HHW/S7kqBabajShG05dtY9PHvPIV514mwvK/PIS&#10;F4ENOwx1FDU8NfDR0VH2/53CnnyaB0cyu7YaT1a0xwOdi86qoNveXm7NL9NZRjT5DO0GHek2c4sb&#10;2qmNTqGgplkb7DgX3AvjJ3F6jCDoQQ9WmO7gBRPtEua7HBptL/yfOXWGkf4mnVZ2Sj5yzoPoc2Fi&#10;DEcKA8q1zb7At3hYu6UVLaBJp5O8YXiOW1iWTfMx0J74zLlTvGZ9FHdYSoeJueiP8WHNgbjH1I3W&#10;dMvRudvRqKaYrz83MWrnLdgyo8/b81wkKZvmTxXUmY+PDsBjPO6xO9vpUb4wwl7IGpk9WF1nDw8u&#10;9HL86HfkCwBC1c510JGTbOh2z+2BSpfTDThKORsQhKOgAcnMMZwRxnrMfKesKT52SOgxw2qZM2xT&#10;qrLvIf8+zwGe8KFSjzLNQRePiPMzLCGkTpbJu8I79DLp+48WY5tMtMPGXfGxCZWDCxvOY4PVNbcX&#10;VmONF4JqPYpdqlWOnOqF16IoicqyhZFvL67FVebBNQ20jtysQxShYNM42i3ayQPWqD/jiyRDKp1V&#10;CEomffdoc9Ns2nRedQFYS0xnGfA9ZMMotWW1adWPNDoxMWGnqs2kLkyN8Qq/llPux336+MLGdsNX&#10;WquOphhpn2dzfjn2NfYg2eDOJi/TcqBcvNW0wJUeEnIWHU4y1SMdNff8cHkj7tFu8w4QBNqsGxZU&#10;oitkxP7/BbY56OLz2RsxzXrSfobWN+Y74jijss9+6jKvxL7BW2N/Sgd4hqkCrl5cfaPnRda8ss51&#10;9rXYohOP9J9gQ+6VWGDbwrwiSR0Ko4arFuWTGldHHMPhTPKW1tbmE5ZGLTAC2uBqw34KONdOlmF1&#10;M/86OHoBYwzF0MiMnew8O4YNUinsIO6h/xarInbYKWsZ/AU2qelcYYTEFWmD12XVEvSF2z3QDzbe&#10;jYG5/yvmTv79uLX8wxifn2czct097rAOllEKlfL92YH4k9snY2mTRrrAiJjRpzpaB1e++ZjmBQQe&#10;kM3+gPlaPSAcjG/Pfz4WmHOd4au9S0M/F5M7fwA/rnh8aWL9aJJG2Ec593ggwyvFG2yxyLfXd+RB&#10;5ExlC3lY3cLYQDQmOQE5V9W+nWxxtHT96ZNsF4mzXXg86466tTgXk6d5WMk+DKssw/OqAxWYBqWO&#10;eubcxTh/4Qrl3+PuZCdmRsfj7OnDeOfWDXYxe+LOrxHv8fHJePHSFdfP5uZmDLAN5iU+bPk2I/MP&#10;WVmhepNj6KNBf+rixTiN41oGT7R6kHVhajK+ffM2m6DzSXfJpjS7jKJmcJBfuHAGJ0t7YiQ/wjvO&#10;z/FQ5LtspH6LuWpdgHVrOMCuZj+FY/iQN+7kaC0PE/Uyl/ZTF1iBwuoQydOFaZK3Ek/D95u32JOY&#10;cmkAMzXQz3aaQ+58g7TdC1MTscgF8h6DBY2Qzo+PxLXjwBjt7nARVwfXqOUkzvkLZ7gIkF7FOfSi&#10;5wvHpuMYHfOV+3zBWW1W1UPs4qnJ+Bi3wPdxGrqF1F6i4zjv549Nxp/dvMMFZJPlfdQZ+ogigwYZ&#10;Jd2cs66pctvUudBppK4/Pdx9foYHwTimJ+ssq6TtiYcuUpcow6dOTbvcuziWAdadX5sej+/cfsSK&#10;FjlbbE+d6DL70jH6Izx39vgKNZsorbHb3J2FlfJGY2e8fP4kK2JGuLCoHg/ZkW84nsHB/NmH95k3&#10;3rNjq2VIHUupMIgvGAC1wZTs08kgaZmNpDa4CJ6ZHItHPOySzhq49DH1dXxkmD2n12Ib3eTkc5So&#10;ZiqjaPTNGngc4U/NHPPgYJMVS4NcMF84PhmvPXoSb88ugybcPL1wYpL19T3/L21vGtzndh72HQIg&#10;QIAkFoIEuK935d0lWbIWa/OWxGvtOEubJk07bdw4cZp8y0xnqq/91A/tTL50pmnaTqd2pxNnXHmJ&#10;YzmSJftK8pV0r+7Gy8t9AQgQIEACBEGQ7O/3POe8/z+vZMV2kxf4v8s5z3aec87znvc5W7nOS3xE&#10;dyXh02PjGHrkp1zcpu6axxrOSWar/siJA2UPfvKbG/fKDC1u3Rejyo08LiBlS1g5NikTT+6fLC/v&#10;34eOH7Dt1V10N1qeQQ7L2/sLLIHKF6EfRJk+c4x7fpEurn+WI1OC3Rml4GJ2yh4yYgrL/v71+2X+&#10;0afKzMZImT/z6wh0qaxu20/rAT8tA/fXGSe6xk62N8snyoZbvNDauLPi9t0mxNYDpPFx9AquCvOz&#10;trDOwT06C/ikZnfbe2wjfo8hI3e37kWr6j7LDlLeyvDyRcajHioDN98td5fPYThordKqGeLV94C1&#10;FpbW1qiIVCJ6sNcsJH7mocQ1Ful2vVnfhrvGhwvbepXdy/9vuTF0pJyZ/HR5bvM3yhCuhU1aofM3&#10;N8o3bz1V/s38C6xahqFklwZ7KLNHlzcwhfYOC5ifXZoqz+y6WsZp0X1j80fY6ZcJGhjqSWbZfvv8&#10;3XLp9vby7O5t5TALgp+7cI6pvS+R1o2ycwR3zC7H6TL0DcMfhha9qJvMrrS5+v18xTocKxZHD2NL&#10;VlLTxo+cwE3LvmdUwCF8kUsYy/2bG2XmyNGysHAdFefnnC6BUVpchw4dIy0b5Vuvf4MKh+Gj1fjs&#10;qWfptJuhx3UlKrHjO4/M0NlIgf3K29+NF+QUrpcffubZcpxdNK7TCtyAp1unH5vZR+t0oryJn/mb&#10;Fy7GO+LY3n0U5KMszn6g/PGlS6Q1LA0FnRYTnYOjFOTfwed/eXmVFeAmys8/c6Q8j1G9TsfiFsYt&#10;O9KosOSX5cOi4iejy2Xup9KewMi+h8H82rnrIe8rB/aVjxyaLjN0cF2ngroF0tmFZVo/6+XHnzhc&#10;lqD5O+/Q+Um4MujSQLPkoxVcg5YtS434C/toKVNxfvPMJfzE6/jah8rHjuwjfJqWFF9JtBYHSY8f&#10;sxpsW0G3qIBfv3i1bPCyPEn6fur4LGtr7CpXafVYptthvsZTDepFYXwxAgCHXHGJR56VkaIxRF6P&#10;aImhEBWau50MN3wFY3+bNP/+e5cpV/jrMfo/fYo8xTjMU/4fRh2jPJHYAV5KE7wI3uOr7suXL7MQ&#10;1DbqVer4AG6zlzBsb9MK/RITk2T88ZOHykvTfLVRRu8srTyWFgAiXzQpSm3KUnxdX9QN9Kzv+SJ1&#10;8gl0uoP0NQfKJAZxjPTN+QJFkw1fIxtfVMg6xgvjOV5Yyv3bZ1kEin6dXbzUP3Vkpjy/fy/5sFZW&#10;mPLuF4b1+hFGYQT31xwv0zfPXYuG0PO8gD7FbM19GMbVamjtE/HFvpe6+lVenO/M38yX96FZhmKy&#10;EiEqtvz5FeELbYzlAV7EqN7B0P/2WWbG4gId3zlSfv7p47wEpst1ysM6eePLUDkGSLsa1cj+RY6h&#10;MRzX2zBg07whHHaynUJ/+dG+8m55qmxMzJaRhf+L/cP+FcsNrpYrmz+HkNvKpXkWBofjHirGKDsQ&#10;zNEatJD7ZjAxvv38JNnk2axCzihEF+dXy9sXvl2en7iB7xHzjl9znZaRvfabfPbfpdXy6C7KWFuh&#10;sK/HZyZLhpVNPkP8nF6hRb1F69XXiuvJOkxEv5D0dzJba/MeDvhhCzGt2k1b2PfKrmv/c1l79FPl&#10;u3fHmYE2Vq4Ov1K+ufpkWbjN5yCG6yGG3kW6NbLRcQOx8AvxEniXzsBPspvEiaemy+DaE2XHpfy0&#10;1NVyFWM9tO0j5cTu+dia/KV911mw5igjDtjJgY6hqQk+Sy/xAuBl4NjYoI/g2YlkliGnrSJ/VkYK&#10;sD9fSGMT4/hj91MJbpQ1Wq8DbJ3j0J97GMyxPXtZLYzPM97Y6QsHDTeLIxX8uNvOULeth2u0Yhcx&#10;uN/FN1fNQNRiC4ufcbTQ2P3CscO3Mc5ffe8MfVnsIkyF1Tgp3RQt3bvo5fziAtOTU8brfLks8KIb&#10;p5DqnrAS+jk/jjzTVFpbN3N84u3EkK+xfu9bfJY/5CUSEkRtzSJqJdNya6gVi4Tw8r3PFvS3MILu&#10;cmGB5lOd+5fY5mgYw8M3YPCLVzk4xos7DF2KGnF5BDluo1IJB63dVMjp3bRQGRGzgnHeydobGtOz&#10;tPqe2TtV9iH7Nb5m4gBn232MByLaqjF9jii5yaL4G/cpBzIzv4JjzcfE7DunNJCgLPQFc/v4o4ad&#10;Vl4N1XiHEaAe7kK/b2ME7VTS33ybvLq5vsEX4U4aK+zWjOHReNkXIt4qXxVfn6MzGMPhV4VmUpX7&#10;U44BGioj/Pw8fv3aYrmCW0S3lu6M4Iue9G1mCdHo2wHWjC00ePnqrLcFbf24Srl5enCqzCLPRfLc&#10;L5bDjFRao2GxTH11dI5aMi/5jxTGwv/oWlfM+7fuRIvbERkb1Pv3eDkfxJ5MkVcrG4ysUVc1Aa7+&#10;d25hlXz28x9DjhG8d8CGHWU+5OeFDewUizstkSZfmjsoz/K7hGzP8FIRURktF/psd2LwbUmfXV7m&#10;C3AjdOyiV5dxJ53gpbYduTAiMUnDZCiLDQTTpLFVp3+eY8gFX/zUvM1baGYGZVuhGUp0E1/cAxbB&#10;Xh/5pbJj7XfL1KCrbqE8Wi1bDH8a34FxYmeD44dOYYT3lYvzLPZSLKy2hnaT0MHy1iU6hZCI9CIw&#10;BowZVW/N3S8T966VkYcsg8gGh1sYtCVambfwt9zDMA+xADerGzA9VqUO4mZgxpg1CqPqxrXmANU+&#10;jPoDCtlt1ynAuA7T6vHQJeAnwj0MkWVjes/tMo2/9k92/pMywPC1me13ysGh6ywus7fc1MBiqO3w&#10;4FQLhQWJggmt7Uym2Nz/E2X37Ga5d5a35xqdaWSKb7dhCuLYznFauc+Ula1b5SU+03dczFI9tzwc&#10;bpgRx3BCKWZs4a/L96GV06yyvsKFX3SMkZEaHDtqdk5gXFjsfOHcO1EIhgZGmeF2v8xdvVhOsknl&#10;Xlqlly5ehAI46GiDQj8/f7UcPXqqvHT6ZZaOZENNDK0tWQ3wIK031B/85vAp78Md8NIx1pWgNXuZ&#10;T/hljCfLEAOHQePwy8QW313oqkfdS2Dj88NFg6HawyfZGBXpHi0tjx0U2B3AsEx7FGbHXJpVr12e&#10;j/w3/8J1QEGNBaJrCw7peTY/MRQba3xFrNMSHitPzR6glbcNg43sAeM5UpsFnrgo+BEXUd1JmvKm&#10;aNRDvzCftch/GwOg6aB4EG+Fs91VaA3iImA50PzM5fNS3znhdn4oexginwm148e0JBcuAelZojxW&#10;AYJ9EBHGw5BsdMC6HlYMTa1/9eBmlBerBmEHxnOCYZe6luLFgqF0RmKunwF8RYpZirTIfBnrEmm0&#10;NLgLvEAu4Fd+DiM2/iTj4hkieJXtpHR/jGh8SIodSGOMrjk1M5mdaBDQ+J/j62ENP6eyaOR8sXuY&#10;v6sYNN1iM34FL9MAwCU0zQt4CUOlG8+XgYc4Uc65h02+GLm/RV740gra0Hdwp+raxdeb9V93jekw&#10;H80j80tYi06EE2aN996DosILhjLKMNEtGm7e2zqzLtt7hMjAysEbXGPcRammXk7R2DRlm9Rr13jx&#10;i3aYmbBaIst948fDX+CQp7Jy3UdTPt7U1MYJFLeFJT+D/2Y7kxhGdk6V+8OfKZO3/5gFW66CQevg&#10;wRcLUxjY2ma+LL41VX7oE/9xGaRD6J0b+F34pHd1rEm2rLEndYZVsfYy1vTKzXV8R5tl6QFrzbL4&#10;y9yVPyh7GfC/iuFaomPEzzML9aZNCYQaxJC52te9Dcz3Gn4ctprZQet5nN0NhBmm1SGfnSyzSHlC&#10;eVmBtvOZ6FAZF5xxrdl7KPJdPjn2Tv/zcurwqTLz4BqLjo+VX7v/i2XxER1uvgUsAfC0otnitFUx&#10;rBsCY/ONG/jQ2I33zFVmljGBwhfIKT5n1dce0jWyvly+9M5gOceQrnmMoeN7d7DwzAAjD/T3brfA&#10;WXHN+Mg4eAU/LpYFC09kfhYDXy576fQCoQyM7mZK8nPworWJXKMTk9Cg9T7B2ODBK2E8LSH2Nl++&#10;wloTVLTDdKCdPHKSfddYgP36lXJtfj5aZdYoP43tIPvW+w/KE4cPs37uTDlG59qFmzfLO3PXY5Hz&#10;GFmADMNWLOCb/6uVNsSIih5uIodeqbp62DvfCqVXDUDM1PEhTIXXhuBVfVOcIbqDgfAfPcysOsrN&#10;PK23dT4JdRXFNxFyZLVr+I1Gj1yG5Bm25BUnHq0qVk613zqRokVtePerBjDyX89NtjGtnFLMyi0F&#10;pfDaUpH8golpkS9/3AVsttzDBAeOL7uIakUuGNj6VErj1Afw9iZC6yU6tp51gI+CguvIitsSAUaj&#10;Y5j6DSP8SP8lszmDUJ7Uml+Zf3TxernDZ/JTGNKf2H2INTk2y6vXbpSry7Qc0a08/Wo5Rquf5Zjj&#10;WQ3M4R647VeOBlYhgqcvBvzBvHBvYlSn8HHrO7WTagdfHvN0sjkRgmaV4gVO6iTp2twIDcIzjnoJ&#10;UE5Uu0xXDfAx8tBncAUPg8vVZoHxAvgC9AW0gW0Il0PQ5SubLxf9sQEnrBT41/BpNl6c3YVfdjdP&#10;1Hee9eFqi1SkJExr3nn9ix9DG7Rm9+J7G+cTYIs36JHZ6bJ4bL2cucByiTb0YLWxHR/HwAvsqPAa&#10;mb2AX+ltWnWnWfeA3nS8tftGr5fPHFkvd5hccGX9GdaufcBmhaU8d3JvefrwJB0wtMgQ/l+/drWc&#10;n39Ybjz502Xm4HI5e+H34/Ofr0vS4icSnxFsrLiNt7yGZpPPz018qOuMW+VFRy8jEwcwoBMYW6cJ&#10;a6S2WBdWl8HoDvFoBbDjwc1FdmbAlTA2jqElDqHxHS2XHffP8Sm7Ud5enOSTgmyi9Wgh07BqtTS6&#10;YWgJGx+FB0bz8m0csgOfKB+euYLux5mosUrcUPmxjz/FyAh6XRf24Gx/l0+howxRY/ryNlrrJGgY&#10;n1nIQ8vPTi8LG4QinWZcZp9XshK5LTwanEESuvPQYUDoYcdgWrij4IAeBRYZx+kQ280i6csrfk5Z&#10;ZCxQW+USxnZhaYmXykw5euhoefLIcWgPlUvXLlOA8/0srflbS9HhNM2n3glmrh3fy4uDL5vvnDsX&#10;n1t+Jjrr7hH5YSFPea3cDpFhnzd0ZQEOk8ILUZ2Zuhj4BH0TJ94DWgdWfvUKe8I5haGwXCm1sI43&#10;fVBO7t9NJ9doeZ1hQW+wo8UGfrr947uKPka3Qsp8scUPv6AR2FCAU7yxeIZ3hiqCz8bJIlPhxBV1&#10;jFhBw/uQE3qBK74/4DyMl5ef/0HLJAQMeKbF5zjXEw9+XnqYV0kfGi26yqO2pCMXc0Vd+JmrETI8&#10;0kjct+YXaXnepfhiAoj3ZbtJvB1I4urWMFwG+pYfKK/MUrTga37fweX2x3xdvMvIjGfoUHNCwY/R&#10;afRF6uQCn9k2cBwF8nvvXqj5RKkkr+2E4xJ81LN/llfZyuj80nL52NGDZYr6NclLQAN1g5EZgFVo&#10;5EI+h2H6klcWZVa83BSVL1geDJOmL1XdV+nGgwVx6t08knPkO/f3TTOH9il0Be/wWZNRpt8+Bv+M&#10;8yVhmX3waJNnNE2jRDls6ZqMtxaYocgLhbZ14NxDVl0ot/EdR5gyS4ur8HL2+mc6BKzAQ4u4CA7Q&#10;uREFORLAOEWGgdiEdujPFkNAfOcu7zha7u98uexa/+0yvPonLMoyXp5+5pnypT/4jfLGW6/FuNST&#10;Q98uI+yusLR+gFbnLOvBHivHD+wuV2/oGtgsn3vpYPl/vnqhvHZ2s/ytz/zdePteu/JlKhVK2D4R&#10;BWJg9HjZPXmaUQfHypXzZzBif1B2PqR1SHNJt8Imrdi1NT/3af4zDMhhGQOsMqaD3vGLOsUH+cSy&#10;c2njLmPkaBXvo8Pjyac/UmZxdo9s38neZJ8qE+/ro72FDGiCgmbSx9ma5i7zcP1cmmbGzqkD7rBr&#10;63yknDl/p5y5xILmtMrPX10sX3kNP+X663yesyTjwHUGf7EtOsb52QNsc3N3J0aGjgKcusO86WN0&#10;gSXAIkaBs3JZIiILsUDhZ6NUWTB2se7DEG6DxfNny+LFd7Be7NKL/h/YogDmIGNr9x55ghb+VPgN&#10;fVmM0tN8iMkNK6wbrG/2PPuuLTJS4qPPvcLwoX3l2o3r0cofwpVxaOYALpp75dLCAmv0LjKc5Vb5&#10;5OnnaEnuLG+iS33fTl7RPztFx88oOLf4LHVVMDtCnGLquE23aDcNyu4XhC4bP8cc3+w6DRbIp+jM&#10;msZ/+x1aVBoHDw2JarC1a0sxKp9Dr6jQ0jyLoX2In8/P2t3YF9/B+uJ17wiv0dwGvB/T4spbY64h&#10;zwqrntEtre0wRDw5flRjxhpDhOnbdyA9lZB76d+3D4Bn0yiO+iZZcR9GmsqaHaVJR4MWACREbvJr&#10;R7g0zCoCpBVjYXlycoL3dlzlSxUI8jQmQmgYiIsKDc5dPst5ZA0NZhniY9xOeba8H2M9kjG+ke/S&#10;Sn2g28s/ASXFXxSroKI0CMGxH1fMHoZhnccnu8RO0l+mI3EBl9CPYSAPEregYeRFpS7XaaFKM9NA&#10;vUI+qAZFDaVHdjACTzrmMdKOz31majejTFjylKGV+lulYf7HgSJRbeSbusyxvI59Ng/Y5QTduonq&#10;iI0rDjv+QAfefEI/8I0XI7BhVE0X7kY17zjXeJnx1Xofd4HDO/WtOpxQ2v4cbWADwDyL8mHDADnu&#10;EQ4nyjlDumjZOyFDI3uE0R57qXPrpOMB5VD1hjxcTFN95O7PcJgFFkyOoSVaQLfobd7DuEoVtEqH&#10;xlv0zN5jrN0ghi2mt1p56DQaYabFziH8p3yur6yeLwf3/3jZP3umXL78J+XCOTZfPLSvPD3xZXxh&#10;tHrL0XL+yn9Z5pZn8Plu0CPOyIbxHeWVU3vKq+8slDNzp8tTp36FnuPT5bvvL7ES13EKOx1T61TO&#10;R9PlozP7y+5Dnyln35kok+v/S5mexubgOlhfQ0EUTEch3KWlS35h0OgioVJuoJjbywxWp7V76Ai9&#10;w5ddDMfPirsY80tl+uTnGDN7qhyfOc3qsovljJ/4BcN74zaTENbL0Vmc+RSWG8t3+LSeKk8d3ROG&#10;e4PM/9oKa806fhV1b8HnDZaGHGPPsd0P3yqjB15kUXRa2oOXyp5dN8t9fNuLZJ7uhd07cTmEb0N1&#10;t6xCaHOQPLDl4+GbXCf9npmDFOaBcv3qBUYXLDLNmJYx+L6JNTb3H1yI8bWz+4+w9dAVXgyMgpia&#10;ZlNK1g9g8Zp5Zsfd4+U4SmWUhbsTbzEKwYLmO/vY7P6Qa4khVDdo4YwylG2AloAvFLceisIM4jLu&#10;o5Mob5oxt1coH4p5nBEM0/izLpC2+76AqSRW8RWGDc3TIjpEJ8IBOlUdzjXN8LIPU6bWMYp+KTkB&#10;xUJH32YeqMLps67LYAvEltoYLSN9ft+9foextCMMO9sLdTg8omUNzENcCagALZILtORHqDQaSpfj&#10;jGncGN1o7cDHCmZF0xVzhxfFEmOtDzBcbpwXxzWMi/7zJ3kBK85VXpZbuLxMj/u8DVbXgRXS0TQa&#10;Ryu9OWWltwMWhj5lJVTRxvof95FUdCk8X2qED2EoQcSI8wWCQddAimX67ODrXiSE36GPZI2EnsSw&#10;niOPVhllcAg31WeO7qcXZKD8LqMeHEMuv2ilge/om5BX7SCr9G1N7sPI/jAuGTsUv3rmCvytM3JF&#10;b3TUqqM0WBGUp5ANfTNSXxlNpO/5wGKmnTMsyVbylrG9fFW9wFRxS/Y3LrK2BzQB9Y0burWT/CGG&#10;8f6WunoU+bBI2TlCo+dNOqQW8SFPMFrhaUY92Y+zTN5kOmh4kL+hYPibTl82PruIki/CBywcHeGE&#10;Orb2Ji+opxnqdpCvoHcYVjhKeTrGsL4wtJAKHVedOcRvDR0exnf9Gv1Bd3j5zDCk70ePsw0W9K7R&#10;kbtOuRpwwg/MIvuUg7g/8xHipgZxawyU9xgXuYelCnfjo/EzQoWYgEG0qapNeExVW7tQxhifemeT&#10;FuTum+XChW+Wz376r5Tf+d3bGCg+rVnmcGTkOD7Yu/g138WP+l1aMx+lF3c9nOVffXOufPL5/bxZ&#10;75Uvst3LrRf09H6iXFqfC4MWvCiYq3fomKDlOD21s6wM0PqcPseogq9Bn04NOr0cxhVvJ9JgploZ&#10;bO0O3SOe1cY2eDNfvPmonDx5nGKNwXtIi5pezndWTtDB9QL7g63y9sYHiKLvcF2642ymByx+sYSv&#10;abB85Jn95cDenVG5bU2Qh4ylZTC1N+rDwkwBujt0jOEtF2LEhL3ww5vf4RNstMxMrZbrN4Zxx+zm&#10;BcbkCA0thV+9Bj5plIYuA/VqK3eTir6TQeXT+w+wxgKVa2UZ167zyoUBLcAGoc/EDDoPx3ZP4hqZ&#10;KGv4YBdpxS4y/Gt6em955flXYjLIHma+WTguXr1KhaLAYDQdN3vh+tXy7NFjjJE9VW7uvc0Gkxgf&#10;hvi9w/KRjmSwRtlKvcjn+5HJqfLcwdkyaaucv/2MaV1HB28ztteWKxqP9Ogbfod91WaYPv0jJw6V&#10;k4xl3YtsVuDXL84xumGdPKNyINAQRjNGLJhxGjANBvq4sHKrPMFn7UcYjjNLz7Mtk1Eqq0nnQwFQ&#10;ZgZqpFDGGulYZgz3cVwLf+mZ4+W6Q3+uLUSr2VZv2HIrFrTxMvOFcrd8G5k/c/xY+dwTR+m1ZoIO&#10;lfwoLbFzlIvLfAJbxqMyka4BbzgQK76k3MLpkR2C5PGAbgrkekC9ifbeB2peVEXy0/WDLVPmn3hU&#10;rKQnUV+c8IvhaMACnPwxXtpADetbN26WjxyYiWFst/BZH6BfQT/qt3EBrK7dCR3q4nF6qD3u2jFH&#10;A0AWIuaWLxrWUCBtT2J8nke3u9GGXwdHGEq3AI+L7Kziy07fukdcOFlUPaJlq/zI7NA6Z7a5Kn4Y&#10;ccLu85VyA/0VJi/c4WW+xEB/81MdaBQlk35xh8zxDGHH7L/HV8vHjhwonz95mGVY1+mMGikHeUm/&#10;QcfsHGXbGaOoIsq8L5D8AiBtlhUO8zT6DzSApDGyi3LxLkO6nMzyKXzbh3nBKPMkZSlUgn5Ma9Al&#10;javI8S4NgpeYkPOXnz4eQ0aPMpxxJ/X9T1jedJkyo9stXB+kSEsonaqqkOPfeVIBVZeDz33kE1+4&#10;zrCQZcav8ZXNQtYsPziOgWNvL0cB0JyKCs/o+XJy5Gx5ae/VspPRAhu0eDcfzsen8eEjT/Gpzw5j&#10;m4x3pUDtopLdZlrq8NQPlaWHGDve/hrDWzjh55bYZdeBqEj8LqMSzl1d5hPeFgkZTisqWjm0GJYZ&#10;c7vEz/Gi4+XNsn2DBV7sgQVvBFeBroER/LFblBIzwBfGvfs7IDtAK3qSxWjocUczLz19jK/vkXJ5&#10;6K+X20Mv48/dpAV9o8yxuPkt0nht4Q5uDgwoGeX409sMI/JNf+oQflBcKIZbQC5fu0nHki07s8of&#10;xAnX8X9o+xssuHOSXuI5Osj20KIeZ4jadToWGZh9+qloedki0qCK4+eQn5KuTTDASA7Lj/P3R7Ao&#10;riFx/eK5srI4H2mMFxzcsnCT4QDfd+wxn0q3GVWg0XGR9RsMw7rHF4EzypwmepvK+O6Fc+X64g3Y&#10;2pbNl9NNVs1adyQBn6Db8cs6WeTduWvlzLWr1CeLkQWKcZi0lK9j8JXRcZ1Od7yJcXv1/CUq1xL6&#10;xlhQ0B2vqmlz5MICLyw/wRwreYcB4H988Qo+eSYr8MLQKGMrqRRUdvLuGkO3Vh2yRWFWOvW+zFeP&#10;Xyru33Zz9Xb5Njtc3KayzPGSM14+2ql7lJNbfHm5wpw95nd4vrbMFGm+NCxrd9HRlcWVcCchYch4&#10;E9/+zTubtGTZH450W07OsSbCa5fYFZmynKMiMLZYqi3SukJZuLrkhBrzGcMhL+yMci/RV2C9CF9r&#10;6EvTkhURaPjlyZarBoch/WUO3TirK/yoROcnrwZ7EGOD7milIlSUD2ncID23ySd3OVHmFYzaN+fo&#10;tGRQf+QTsGHI9Uui3+t8VegffcT6CEE7yhutedwiVxiWZ/kbg5b18xLpfvXCDdJBvUO/IbMyqav4&#10;UxTSAw/zON076IWyMM8X3yLpcLSOZZIsY73qgXIRF9Qcow9sasZLC2S/F+dwVSySVyolfP/QXWAa&#10;7wLlaxRf+Cj9HA5he4uvt29fmqMxleXJfMi8KAwX24C2W1gZBl8E9kU3jytkhSFv8RWBrKvc30CX&#10;2ynbuliWeQF/88qVsoSNWGTm2QpG3Zee+rNFfp1hmqu0WnfTuBpDLyu0ar9+dZ5yt0j9pIzwtRdD&#10;Pf2SivytVhNd/VkOv6peZiuv3bj2tv3qf/vfP/pf/7d/yaD4XbHC1XPPPVs+wxYstzByv/uHb1B5&#10;Ge4ywvAXlin82Pjr5ceeOFO272F91rVllMjbjO1o9rOjwfDIBKlHqUvED+/Dn0dP5MRztEY/Wd6c&#10;4zPhOpMdWAXsDsrQv7TLziuUs47T2c4Qk2ArlaAwbA4UHsRg7Bh9VF7c9T8xROt93rz2M+LfQzEa&#10;JwuAGehwk3ub9jiymAVjgM8vPVtODv9m2Y3x+vQPf4T1Cz5drjz4KIvO8Ba/doshY7gyMLhWXhfu&#10;jrUBWqsirMGD8qGnD5Qfefkow158qz0q33rrYvntr3wXw74ZMliObZkN8in13I7vlPcfvMRn67by&#10;0Wf34mNkqM2lr5TnX3imfPzlz5bt7PSQnScIbYHjZ9Z5pgZQHHkRsf25Rtz9y3QV2AHyAIPDKyRb&#10;QHDVQJvh0c6joMXiM8A5PMzOANdbQGnQ5ZkCb/w2ZvKEcScs8CmoDzQAqG7rIZaDa5hWCr0vFCuY&#10;C3fL189MeUXFRWbdLObTIENfIK9AyE+r28q6DeOP75fh5QRbWRiDCBNbsjkcipeMlVD6DnFHVocK&#10;DpinGDEL/wNmCVqBrAU5ZhE6xIUP23eUaSXuEbi2NDTaaAz6fDqzboULU7vkoKXIIVGx1gBpeASP&#10;R+yQYav4ARNKaFbDXhkxBfAboFLpp3zErD5pP7RM8OxoDhvt9l+w5Av60pA4EoMlRTnIPSM5RY6E&#10;/tRmmFzToI4Y0qiRtgU2RFlJmaCtLoA77F/nAABAAElEQVSJgzh1pGbcejnyYYtyR/RDF+hBLlvI&#10;4vgiQhHwBZN0R1kyM+HlePh4mfsoc/XKdesBLU0f1XXg0prmrWFfhq1flEN4pCboKTYB9eyVn+4C&#10;9Uq5sAM20qgG4CFtS6UaNZ3xJE11Q910SJ94ypp5jT59eVEOwoOKLG5RFcO9oA0Qf5QRCD6kjLqJ&#10;qvZgm3XE/JV0lDHKFmViG9Pwa2akDxievH1EhpblA3zy3/rq0qbmOwuMgOLYcb6U2LGFghMkHuHv&#10;HcCm2RK3vNhai/JGOkMPnLuD5Pxph1GDCPqfn8YXPo09fJ4Wl03sqGwk79z5Kwy2n2D65kE+13nb&#10;8JkfPa4gDY4x1Au/6NK19bL3EK1aWkO0YVAAb53lCxghpviRtu3bmMo5xOyPzbPl6PhsOcFiKE/v&#10;xQ+7vMCa2dPltetTDC2hNYqvxumjYWBJaHdYgMxbF5J5wAy1zR8qjzZu4CNm7B9jZiO/kDUKcuSn&#10;NNx2hyFlDy+z9NyNMsCwsHUWxvn2WT5rtz9RDk/hJmCs7tUbDD9BpQ6VcbC2kybiTQ5R38Tmoi3k&#10;W4w9vMFsGo3MfVq4V5g7bgt3lYH192ntkO/I4dCRwfLew6fK6e3MtCqTbB45RfkYKFeWxsqnDpxk&#10;80e2taGQwi4LGnL7bytOzlnIzULugcFMcUUWFCBO+NtIKLGEZ4UM9w6FxudYUMbCTVo0hX7Q+9aO&#10;Cmc8uFaPaH1yLz2LjC8p7GXgBD/C1LmHsIFfP9Ut9lFBaX1yx71ADR7agUcLQFcHDwHP6hBJjrMZ&#10;lpiJSys+KgJRGo8uLrxjPlHxkDMJJ77assAHrUiXFtBKwHAUOPmXA3aseASpjzBkak4jRqUJmfNl&#10;rbEtrFkRh/Cy0apqELwYoO6Q3ZeOIAx+NCIOw/1JOVrrtczK24odVsJ066AVClreuX22dNOXm+ms&#10;MZEeacnJDh2px706VZygYIiEghr3PnnvEaUkb+WNziKOr1HxI1+lEvKJEyU/4C0jlXBHTgh/KcPj&#10;sqYs2g0hlFN862RiRPpF5bGN0NAIK1aUQO/F60RO91TwAi3yohnM4CGgtCNzuEXHoRRfytAJpRAN&#10;TiSduEjno1YOJWoZUgDzJ1HkY7mJ/OQu6koIBb+wSYQha7xMWtICuT08ngNBuNLmHRl12LChQ/gz&#10;JnEe2yM5yJRaOzm++fq75S2mpQ3TEXNwhuUSVzSITM0cnmZBkn1l6foVjCi+SHqlnW53h9W1XMvU&#10;z9kB3r62rlZWWM+AJQXfeO/V2GPs1F7eLSPLZWJ0s3zm2R3ld9/bX752ZhCDth4tEVuN6qqJrxp8&#10;Q9s5ce3+5xk8urPM3v3n0bGju2AIB/YOXAjmlcbD71KkZOA9Ro2ZUcu3mPfOmgQ3yxN8VtJbToeY&#10;hksfrDNAlNEj3mNWEpVKxa25RI/+WrgKdjF/+toN9lKjFX6C8bPnr2zRs89UYj5N3IBSf9odWi1v&#10;u/oX0h/k8+PB2jy8eMvuYuD9sVNl4NAxGXWJMzMVOQqEYhDnpSuj3HuY+e3IOzFNMueKl0jIX2l0&#10;GMR3ZVgiXUQnRg2yQmek/CXrzyDL8WNH3zNq/8DRIvsYVboJ2Bcet8I3nBSvl14AyBMrrWFCdSgV&#10;q+kqDXJyaOT8RqgYXNQN2F4fB6tPLTBlibotz6qMCPVZMGnEDSfLSxOiJyH5bni/zJWrxoDD6Dji&#10;mg9BpqNFGPedfpNx8oN5GEvlsaXLn4YuQCpR7zOkMerFBogCJIt4DKW09GaIBDj68TM9nUwVrke5&#10;yhD68b6X/qDiqUt4ku4Z5MZHovUeOh5JVS7Qi4zRQEqdkk1wNsLlhcGHvuW9serJxgvCUOEjvpcK&#10;67xqD5yI7WGZAyFGTVM+VAZcEku65kkEdBSSHhDcMPw/jqFppiA+8+zJ8uU/fA33Ac1rrL5z7O/g&#10;4xvCd7WTzpIpVjNaonfw9fk95ekdu8shxsncXX3ASlLb6Q3dja/jdjS/bRBG61QO/A88usMoAeZq&#10;b1wrO6aeYvWpl2iZ0ipla/Gfe/IWfsIXyldeZ4YVjQyn6zoZYGIXs0twW1xdTJ/bAPtx2cu7unm0&#10;HGLlLdcR8HPDHRVUUrz54WvHwo5HdKLFAuYoieEZY4ylxSuDPxmn/TKL5mC4bYk61dhZTboNpFE1&#10;Cl0IIbutjWUc+2cuMUf+iVn8zbbU8YMy1XiDzjP9srYxd9MDv+FYX15Ot5j8YMGfvjNfPjR5tlyF&#10;x8HD7hIBfTMjGYXSLUAhe8vXToaITljl6MOJl0m8pSEnTY6eIZQegUEviYaBEj/4C53htiPyzrA8&#10;Usa8D5beAhQGPYN751ZOpWs+m2ovwajqkxZAJ2SLEgLi/gWotaId4Ef16QRTk31H4PmcoeqiA9Uk&#10;xUPyzgpC/shGwdoP7B7OB2gLDG0vARPPDV7hWhoNE0JAODVdUBZit4LAj1MwUH9qu0szsmTKMh1t&#10;plWTJvn38EOmSAJh0aSiDeinfqNaBQ6aiilqkPbEQzsMNJM1VkrDJV9gHQLhxBshBJeUnbDM3AiP&#10;9BIUtGt4Yojb0Pt1laCBHOQbtFoJQj0pMwp+SSjLrzQTTjlSvNSg8lo/pOS9V++inZxBIVPAQUIq&#10;wnfuyYDlBFajKFolFwhNByY1qdd44TgynGvIkagda7+2lLmKP/gr//iffMEeuG988w0Q9E/oD7Fn&#10;2E+FATpb9Fvlp+smvpQNPu+e2XmZiQMM76GTZISfxNbv4u+iRaw/xo4vB/0OMR7NYWErK5cwdquM&#10;B2QNWzZRHGJnW1fKeu/WNK4A5vFjFE8eHC8vP7GXhca3l/0sp7h/zxjTPbdiXF0USHCG734Lx/Ut&#10;WrJjJAJvIMO4HPYjPw/H2G7Q0l5en2VJxgcsAMMLYfupcuHOCVa8cqWqoXKIlYs0tHYq6eezFeuA&#10;6mjN8hyVEz+mTnc7zm7Sq+qeavpsLl9fhId+In2BD2MRnk2c+s6SUY69TKT425/aYNv2a2WLHviX&#10;P/6T+NT87MxikIbLLKvaN7MiZ5W+y8ooLFloqMzoPo1sK0p9uALVX2Y2lIlOCCOSfh9YcAkJoNsd&#10;VkCf+eUnbYuRUv5S5vocTFpcBeESFCOYkw8RIN3efZdK4boj4X3RdaDEtVZPiBbPhklOObVyXLWz&#10;jYU3Vd64QjbYRDhR3QEeYflLeqnnSivoVQHrJZgoHc+2rtLYkycUfnXT6AVc8IN+/YsKqWgeIS8l&#10;IYxek73mrXxbBmpwfBmF4VGIJGBDIXm1sCqDuJWvMiR0Cm9w4Ch7jQuZlMfKK7AweQq3bQ0K+Egr&#10;eOJ4WI5TBpGCaEbU+Ga4DAz9BO2qpwgLdnLr3QSuIbxMuJi7KsBPffVLdfOc+hAWvUS6Ao78IE5s&#10;O6C6o6WVCFVpvIkIn7/UIsDwxDVammkg1Ub+Gd4dlXxekoC68DletnHHk//wGmalMXeCGfzlf/iP&#10;vjDCmMU33ngXg4H/EQO0TSOrwaUUa+QcmqHTeTdj3xbuMWSJ9Vb3lXl6n+k1dCuaAVp8Gjt9vTj+&#10;fPNtxzdl0EOcyw9wKdy4ealcv/J2GX54r0zvPVXWdn2csZM7w0jZU7yM62JqFwuZ0NL8xls3mOgw&#10;Xp46MgHtgZjs8JCtbQY3zpQdW+fobCNR8NhiQDejOyJjXOzG1Lm7wbaxw2WLlbrG8eduH9lTzt55&#10;NgzrDMb7R185xKiHMRbGWUURDJiGt4PeN+m5DkWFsdWfl4Pyb9NrSrLY22wMdwTjR3kp+M3isJJV&#10;ennv8Uwy0dHD8vd/erL86IvDLCZzscye/mw5euoVskrjYcXMTPQq/Pc9LARE6OIww7/f0Y+rcQWS&#10;dCSwcT00C1+tFPKvcRUl4LyPH4hJiSvp7tEAqR5dmEz6heCx4XZEo6Z0oY0E0R8I4zF8ZhC0sHqk&#10;TEDyaIgvuKjU7UpEQNYExSVgEQr9xeegAlYZhe1oKoH4EUg4NC2rES9zkKIy522ExCkqtXzNx8TP&#10;lhYv6GpownAa1/5aLUaOqIZVkE4eCIcsXiNt5j0/LIIwmS7uCFA+QFJOI0NgdeZP+PwjpqY7cQLU&#10;oAoT8fUkboaLn4fDxAIn0mSYiMqVEM3g1sdAClDBkgTnJlMNCz0kBSmZR4/ldXIhJmKTjkTr0eh6&#10;7eGpVGkmXCeuMFIIpSSmtx7RgDK2RgdY5ZkQnGkcBg+BJB2wcknZDOjKR6UrbuMhvEdIhVD+DTON&#10;flhD+/f+/j/8wi6mi545e56W3jCuUNZRdRiERpbODw2tv2jVUgge0lOw/IDB/GNzbNK4jU6iW2WN&#10;Ft8hptryJc6sFVbhwmA/wAhud7wroxaGhxgwPcxsKXr7d24tlAvrR8vNgWdxO7D31sQIM7LYtBH/&#10;wdUFWtbv3IjJA4tMPTzE0IgXaeXuZfHjNVb0Gb3zRRa3Zo1ROl38BHAdBFPp3212pr127R7yD7Df&#10;GTPG6IA6OM0A+wMfKhfWWEB7C1k2lsuLdFqNzxxl5gdzuRdvsxrSSHnpKRZLRjG3SUfMuMHYtI4x&#10;e8edueYCKy71l2Mj4esrNlWKsS7lp195UP7aZ1iAGb5zDBs7/MIv5AaO1XCpfMpYYGSmZ+XRqEYl&#10;Ig1dQY6cquSJD1yv7UeU5jDBCAwNcJEG5/ZLzYSKjMpfgnnuhTV+EdhPtQfSwTtnUuuk0H/aL0qe&#10;DD949Ath3hFfweK2VTAe0vh404PJlJEq+LYWjFrIl1mf3MS3CpOtL+SVlGUlfim6Yib5vkpOSIR3&#10;OkmcSGrQtTIK75W4+tdS2vhG5tT0SE85pMGlO9pt0A46ypjRIYN8UvTkFXG9cpe8ze1EsjXsXfys&#10;t1W+WlAoQD1cX2CtvKVOpCauNPiL+u9zCyey6STSb3gLII4jcblSUOMv+GdMpEcYbkxvPINunZCM&#10;6ewYhN4AMtx4bpQ1YMXlz0OUlnpDIjROgZTwhqoXaXkrUeXjPmRUJR6BR4hwiU5gjfQ5kYXkgF4S&#10;qOFpfiURdTtgRWK2pC1a1owZ/K/+4a9+YYRxj6uMWzxz5gIzjA6zmy37CdB607i2KXcykq2rA915&#10;yGyq+wfK8cG5cvoUszsW75arrN61Z4bNEgfpmWW4DO1BRhXkkA93Ryj0/s1OHmQF9F3lj+aOlj88&#10;6xRYF6UYjumu0xOj0WJexSVxgy1i7jDL4wbGdg8zhV48tY9ZMiw0zPKKI8NbuCkY+4oxH8LCuajM&#10;JnyWbrJiEIOUJ3bvLw8YbLydFcam6IwaP/xX2OvseBll4sKHB79SBm98s3x16VTZx0QCF7zRhXGU&#10;RSU+9Az7ivFdNseMkPv6b8OtkC4ErHoM+tcoZmuWnk4zjGOLF8nPfHSo/KOf2Q0fFitfY6rj1hQ7&#10;OvxoFI6uaEdmW4gzk5ohQcNdJgZ5TrUR0GdYCYzMy6KcBS0wu4KWhS5jotAEMeX9wE+hf+DRlbLv&#10;hVKGD1qLDipKY30ynU1KRci/6l7kKQshN90RYkI7K/0Hq0+j4FXa0sxrVL6gUollpGU80p6pITD/&#10;AzKTkDKGIRbUeE69H240kNIYiQZ81MBKMWB7xqxXQSGUIMGLp3iMqlh5NEPjsLTgWzM8Uhk6SFlS&#10;aMuHsvozJP+Urh2WBOMkZp01DVHhkSOhEzJ4hQE1tBfWXlrd14Ok+n4VtAZCNOjW0Eg4QSBIX0R5&#10;K28jEnqLOPVpfKsV+fXbYOMKWrNviVJlFY+fYVHWJe8DpMJIe89P9MTIB8XrZDNOvKBSH8QQoIkk&#10;HQ/SIC2h85p3vfJmaP4cwSNayGNYsg49DI+y/Gy0aDG0wDCki9XbX31N8HLowCwL49IBxjxr57U7&#10;TMLMc8HoCWZw7MKPurS1m61dDpQnBy6UD71MhxGtuDvrrEvJzKzdMStooswzZtXVvDYZ9nXv7moZ&#10;xoUwSKfR+fXj5f2lSdYMuMmW00usZ3uHoVSs4IXBvM2IgHlW+lKb9/C5XmDt2wVaq0fGl8tTh/eW&#10;I0deKbN7n8A/OxlybbLn2OoqyzbSveessEGWFDy4D5/snbGyOPz5cr08x6Ipo+XH9l1kmh8bOs5+&#10;rFx7cDCGaz19ZKo8fWwPY2XZ2ZYW9Rg+XLcD0fg6tvaB4+g0uOYCzw729nXjIuGq3/4FbHv55b8y&#10;WQ6zIPMa6T938VwZmv102XfgVNCIDIBCFI6oRLVyok//WoUwW802B+SY75F13gDjr529U4qgF+EZ&#10;F7lcCz0IeTR0nywF/kzODzoaDXHb0dGBl2mIvyZZA1J6j0RMqSpsLYgW3mh1IUcrsB1pMZUvjhYK&#10;PrfZglSH8qg/lZ//idFQ4S9E8K+4Yagg1Gj19JfSihEGNvASNySIz3bLvwah4ktZWn1/iSGNpGfe&#10;eB9yhAzIHjhciYz4KmMMbwtmQHsVKwj1nju/ueEBJPeqS1ECz5s8smxkcOOVV2Wv5CuO8kR6iIg8&#10;UWiOD5CsXOFpXDvFTQ9fqcSMHLAccXQvKohrZCNO2SOWU4SpE2fx+awxzsBmoMNQVhzx+nF7D4Eq&#10;BSDhrfoAbLgZUTEbAa/8ogXu1WdfAjU8bwIzwwVvcILy10ADlTCLZeRXMM8WbRraf/CPvqBKJpjO&#10;eOHC5fL+ucsxFXff3j2MOBhl9IGdPQ6itqMs332Orx2jE+zOwFQZ3Votz+9bKaMsl2ZH0T33Edu6&#10;DQ4jbEeYHgft26tbtGZHyziG6i5jWc/e/xCzNthUEcO7yoyZaxhaZ2idxzBfZt0BjY/T8KITDPUv&#10;rT0s5y+dKfcWfoudC+jkYpub2X2sJrbnKP5aO8asDK7sxULWt1nIl1EJc7v+s7LMTLANFrFdYTnH&#10;p0eusMLjeFmfeCFmb12eu1XeOX+j2JLei2z6p3ayRfVepv3OL67yksGHi3FV8bHABQbX/apOsRK8&#10;Uzqjs4yX0OG9g+VvfX6qPMAtceH9t8uZ+UflqY/9Eq4StsdrhcvC3GWJOZQFQd04JVL9m2Xtl7CZ&#10;zWZgGoZmXAlomd3lsgGGc4rS7DM/GSTx3pWgH3yIUI+g2R7ymp94RvSOBFP69mdcwuQZmlHwEMOr&#10;R9Qqg8EJI1bDM5azcmTly8opxVawuZMkEOFGED+f4pqSJID0VYns4ie/SkcOcQgaLzWfDI2cMTCi&#10;PTWx08gmlB0vSavKBZ+WCuF7L4jENyxaoo2swBUhL42ewZWmAEmMO+5r2WkyKU9KQyxl1Rqav0Ya&#10;SpWERjXwhAFPzEq6hieO4XmkoL3nwCAqQxrreFKulDDpeh8AlSa6jG/iyLjMjUZN+UOaSrAXnimT&#10;YITBwmse+dB4pHElNvKkBxfwmYwgFuW36jAMLMrJGljJVgaZE9LBtkTSiFC+RksdikJYNpZ6VCI1&#10;Gmzsx8jYBC3aXfhobdGC7MyL3bt2lz/48h9hlV1ucAcbEO4vx48cwGiw/QwG0qmq0cKlo2wnTbn7&#10;9PzuG1krz07Ms4KUoxQYbs1MKndcWGch57FdDKPCj7oPPyhzDRjahTvg9nh5d+vjtFYdkUDHEonW&#10;kIzjQtiHwXMBl5z6ayKpJNQSW5Lbx1gXdv0NVtJaY+otG7ThCx5ie/LpqUPl0MEXMMBPMJRsmCmo&#10;+FqHP1yubX4itpzZTWt17+rXyvTyl1iB7NmyPPwk00mZNruXzi0mJSziIpnkJbEDufX76ja4RSfX&#10;ZaY70qTFyNqqtT+cMcbwnGa/+plptlRm1XbXMfjQ0Y3yysGV8mtfXip/9O3z5eTLP16eOv0xkuUs&#10;IDPG7Ki5V/MyjGvkmeH5a+eeUdWw5s+4CsZNl9OG5hEA9d7o9qtBPeTk0nvuAPpuvg/9vlgNWzJo&#10;V6iRTpNqfgUHyk8YiiZHVC7VSEAANBzgNJKBr0HMezthwzhKM+iKRkFuonENrQqvbNWSRKUjguIS&#10;5UYY6QglXMAK7p0ygp88gWyyqTxrlngRTy4EH/NCikYTz38cEq33oRqf/XH0Wq8pQUpBhPDBoyIG&#10;b2MbUUnwhx6St8/GheSEiR//Kb/hYcgIz6iaLmjgr1HqEMl0iIdgQSOge6dKNmCbWyMxA7sH2OnK&#10;oCZzyhcyykNexLmoTlw5tz9u/OcHjmhhyZCJ+156jfcvo6N1G/kcQFEARPUQrxNJhHY0AKlEOHoy&#10;32veG53BxvOTjgESa3Fxp365MZx/b71JqHolMJLR4hOB9byrof3lX/1vvmDi/ESenZ1mAenrOQKB&#10;2VDOhd/DakzHWTXo6MGZMMYOi7J5fOjANO6FnWX3/fny5M4rGE1Wr2LxikHcC2t0hK2usfYAkwe2&#10;A1+4P3/jUHnrzofLlaFPM4+cTiOma8YCFBoxfhYGDap7ijnN0Pn7sRwdskWrheUNnXQwtvVWTOx4&#10;iJ/Ygr22vsgqV3Sg3VhAfny5x59kV4UXcC+cYnzuNvy/rNK0k9bp0rly5uFpXMV0zDGe1gV+ZxlJ&#10;YC/1lRvLbPLGPl8YcA3kCiMNHGFwl7nSOZuEGSUUmPvO/2eNUCva5Dg7ARydZkWoO+X/+Ndz5Y/P&#10;kobRveVnfuk/CR93vOUiQ9qpZQwkIxMyu7IwZSX2Pit+5nvkblgKYLva0uj9ea7JKzGyePzp2H3x&#10;yhn6pxLAP78wpCUM0hoXpD3xI7iicO+DQZyMjkivHAYlYr0KoA6aNrJyRsVLMl2MDBK3XoNhUCU8&#10;uHWqas+ChF5lHJWsiiTbSAtlNORJZpmuJkvKFqBK2VfZIoZTy6L2HCKprxgJ0zArq2gtW3EDOq4a&#10;tdRUpsk4S0saImUCNi4ZHzMDQyNEKVP9hf4645yhUq6s8iZoQbumI7EBCrjKP7gT0CE3qCa30Eba&#10;8ucOWp3OYCvt4AlMXsVXnjyilRh5Zag8k35eP8BDNv5CyVwrwdAf7B9LRqWZCMLyC+R273Pyi3CR&#10;Iwhtx73PaJ1Lssl4s7HVZ0n6q5hCJ3AE1hiQHU0jTtei/WVatEaL6gITrt36xd/5Ej5MV+bH50kP&#10;/xit2z1MTDh17AAGbBIjehd/6HB54ekj5cg0LoG1d9munE6tIweD+I7R/eXkk59nSNSTZcyOJHaI&#10;/Xr5O2Vl+2kWABnDyG5gv7LDybain+exey3DrJ4+OsU6A7PlIONdXbhmHbeFht2VmwZYfnH29lfL&#10;wtxljOFcmZo+wCLXbKWzk320WCf17r1L5c0rD8pX3j/OqlyD5eTsTlacYmfdyf1l+8wLZfs0U2KZ&#10;GWaT3jG0FtgJWtvev32WNVNZ9esQq9C7dsKlqwvMWmORDgyv8+dt3TqN0xfKfV4Sjvd1Ft35xa3y&#10;PtvzPNpYKr/48z9Znn/xxRyXWzPDN6SZEhljBnBv4cpzvSPcgegaM6MMjYJk71GCZplOIgnURTSA&#10;H3QF5XsOiX2/XwVEptbaDFZdMNXZONnFwY31LUjljXG+wEhRwoVoPXqBDwohSYv7TDoYlIVIZhXN&#10;+uVPGYJnnggwzEAAK0waUyPkHMFy6P6MTyJGghc1KrglqaDTe+mJGQkDRPk8DMmRIvJNiOBg5iFo&#10;Z9wDmpPkK9tIB4/Z4y96faFAJ2UjzBdB/FVc0Y23FRqkSJv04r7KFc0wQ0KEiGsAwia0+cat8oTo&#10;ypo4nhtYgrQQruqpxaMvS3ANivD8+lDiHm/TGSUd1P5GhYwbteAtUnIOWt3JfPHH0YPzPiHCsAdt&#10;ATI85MroOOcwPyKDTF6VUgmSco0SutLNW2IrWohhdKQ74cSNtAmEIpQvXlqBnLhxG0Q+YGhFtXjp&#10;MtiLb1bj953vvE2rkh5+hjZtZ+CqTJ0mO8EC0U8e151Ay5XOKyc5HNy2UPYxPXV85kkG6E6xchbL&#10;zrH/E+t4sd88s6fYRffCxgk+7W+HkdVY6eN0tlXoM08YTHamfGKGBcOn2fKZXVEPTjApYCQWPt5J&#10;Z9Ukq2GdHrhEK5JFaUbvl0s3zjDGdoUpxHvBncLtMFiubn68vD/PPkaXb7Br5o1Yr+A+6yCsMWZX&#10;BTk6yfVZ/awznWbIFCuPnTy4B9/rRjl3aT78tCcO78Ndsh6+2twAkrSGGwHXBmN17zEjzIW251l1&#10;aB/r7O7HzfJX//rPRYdhZGbLvJppKl89+4uCaAZxE8ahwQZM7xRFwpyN358C1AP/3rtk19h+n2uv&#10;YHwPMrjxuRbMJaQQyNwvhkGEW/EimJNBWe8rrBHtF/iG84s/eVjyBGnWOsHDKFW81jAMdkB6aNeU&#10;JXFbjIYgw3s8KqcQLFBDSHHz1y9PkyrhovLWSmYawxiG3CmDBDo5K+l+I5SM4NPihAdB2cRtroHG&#10;rYOEV8gf9BuvQCE806qildZDGZJkjTPQgLh4zXDv4hdRfWE8J3hEBEz4eX2UT/BUXh4TJAj5nPoH&#10;TsDQVRofAUI+YLqXT7uPFkWiiPnYoVhV9t5V2lLz6n8AAeg1jyZWizE0+nkiNT5ZNhLKc5gcg6UB&#10;bWk2ti24D6hnbIMGlIJ1UEpiPVESvTLoa9H+4y+EUuQScmwrx48fLm+8+U4MoVrH+MyxSZsLKuuf&#10;1a95l2mo44w+mGBHy0es0rX7wS0WembZwok9ZcfuA3SMzdDKoeW4eZvtvdmNYI61Tzd2lvssnfcA&#10;l0QsdRazsUxkSuhbymmxK3SO3bx1l1YzC1pjADW4T2BwTzKB4eTRA+Uk213PshfYFhMFLrHt9uLt&#10;i2Vh8Wy5fOl6Ob9yspxd3BvrJ7j0ohsLztGxdY7th89dXixvvX+dYWh0uM0txcLc7uCLMLSO3UGA&#10;BV2Yyfbqt8+WN95lhMIJ/NNsaTzPcK8lF76mVWsr/KGrGNGJt8Y24GssI3iHdVT11/7d/+KvMeV2&#10;f8yIywxVn95pEbxl1See07ASbliXo9z4kAFh/M3/doSKqE2dAa+w0ujwPnCfFSIlaXS+99rHpEX2&#10;0e6MFbKH3DAL4+MVoaICPUaCh/bcSyBwptcfTIiPKO6zAhJAHsRRcUOEiG9CVRweMy4NnLLEpBoD&#10;a5zXCAtZiUDOVom6WUbUkooScsUnd8MP+TiBZ5pbfnVyAxetNAhEeiqeFS9+NTzS2OJkFjXTBPZe&#10;KGGkIZwrczV8+IYxTvrNSKXigJUPVFKuhMkQQ+sRgsnL/Ood7d5r/szDZipJq3nqH0ziuwI68cVp&#10;4jnkGVfv+SX1jAt6Ec9dgsU1y4tCg1GtdMAGJU/mDtFJJkM7AGUxiBNlxNa+8F10QAd2gJhnAe45&#10;6OVT8CAuDhjpBgyulV64bkQBRjB/WfaVy4dE9dylWXLxazdG9gAjPeA6jnZ4lM6w/zp8tEGhArLl&#10;B5MWDjLE6/f+zVfKfvaz97NFY7vCNFbXar2PwdV94Cf9TlbgH320xn5iN9h3yl56DNF99nVnoZVd&#10;E8fL6o4XysWNwxhDlye8m2vPws7ZYLmQr61aCh9CxScB0ttyPntlubx78WYY3xEWcHGbmGGuO3ZN&#10;scvunjI+fRgfLltSX7tW3nzrKvtMHSuXt34Yo+kuvs5Uw6DTcnbqmFNpXa/Al8RVjOw1fLKLTK3V&#10;T+vL4yprpn7j9XOkaY3JFYxyYA+hObb+sFV7eHYKN8I8hpUlIVlNLIytO0G4Jiwt2/u0bH/xr/7l&#10;8rnPfRJWpj8zo2ekVGsrMGYKR8sQHmtI3vjgL+LJNK/x8+K9hb0XHAWA5+97JdjwIOX99xx9iJaK&#10;+pjuAkxPVPb83MwCDoEAozCj987gGsxzY2R9aumVpEd3RZhgA7/AF8+jXrq0WScJTjpNd8miZ3gC&#10;M/UR7HsvA7ErSZC4qy6Y0AUC9OgqT0I2FYQMwTtR+4QngP9InzTkH6nJc6SpBvUuiYPZSkjzL3Ub&#10;2KHHpCU9eStvwipXlY1ryIdhiFawECmAZIJHIgEvMqegAUzQxSz6MpGaz/GrUNnqEydRAwqYGMlj&#10;GMBdvjTyFVb5go/hja43PHe8qiwRkCdZxZG4DbgFVtl9lG77hfxS9RAn0yaNgJNPREdIcG1pEMRQ&#10;S0VSkIf4PBER5TduG64YQTbSn0hiiuXFe35R7n0m1AiD60XajsWPzjBmh7G2TCXuJZREzzuTAV5+&#10;4dnyH/3sj5f//f/8jfIMe4OdPH6UmV8YJgbor7IQs/tq6b/dRs//zN7ZsmuG1R1H2BqDNQ3usbDK&#10;6tXL5bfmP1re23yBHv5SPvXCoXBDuLPBFaa/LrKQr1NfbdgqQu6qqq+WBXjpjLqLf/bmCmsXIIst&#10;3Q89y0pYGNrbG6wMxlqSA0NHyqETv1Rubfto2ZxkkfLVw7GG7kPWi2WUVhlw3x+MvmswuJi4Q7Ts&#10;AfUN7dTdBRaG/irbm+xgHVaHpamU85cZ84urZJTNF4fYMmeFccROOz52cDo63MJ405qVh63ae4ys&#10;+NQnP1x+6qd/Iqb4mo7MwkwTZ46qfW9T1dli9fkHHGJ1RkA8K2XF/wFoXVSgdE/9N/3y5D1VqZOt&#10;H7J333DqtRJvPDTKpi2rnbcWYmPb0WJ4TtCIMDTKKB8WHml3xc4jyjGieUTZruWzx4mIJpJv/YpY&#10;22M1ksBOdylX0JKoErekBW7yzhd+AChhvamADZ7QSKLRLYz7hDYgW8QR+QFdhJEAIlqIyJbTkAkI&#10;7EbMp3afVHs6JdyoVEpcU84Upv/FJ9VH+IKFDyodak0rEYZLWxV6SDZ4ERFxBkacJ9JlqBEV3uj+&#10;eOUWP/QYrcaASH010L5rxtaz+uBW8uZbsOAhyFR+TfImg7wyH01DlKpOp5VCIx5wSQb5gol8/M/Q&#10;/nOIAEzzwQrT4cgzyi10sB3GpX+9UkCZ0U+Rjy7JaipSuPiqgUAwIOxv/LWfjW1uvvQHr7KI9fPl&#10;9LNPY4TGGI0wwsSC+6zeT888kwrKxlg5zbTXk/uPMTJhqyyyGeO/PTNRXl0s5cbmdcaxjpTnTs2W&#10;F586iDtgjPUUHtCKXCmXmL7rGgfudGCnlxMWXFdhF0OtZliPYI3hYAu4Ef6EFqtrCfzw84eZgss4&#10;121HGdjPGgo72RPo9Oky+8SD8uzCrXKJ1urFa+xbj3tgmAVlhrG4rkbmWgD3GU/rAjlu7+Hogklm&#10;nF1nK4tlWuh2SrhymOsg2/ml8R/nLeQb0bUNWBcmjGu2km3NbpZNWs3HGPr2y3/v70BrVyyjGBVH&#10;dfLXDtSYR7u2CK+p6v4Q7hPQltNj8d8X9gOoH3isNipCG/vI3o5WnxWrAF0Uz/HGD+xskTXZGpss&#10;8DxVpCw6HYUACxpB2wraO5oc5k2/vpIWlKPmiAi9TjaF8r8XZgvReI1Jo2N8ShHASSPOFS/Ke8qi&#10;HEFe0oFU6wL8g4qByhJAhGSN7iFFBgvrIYaAAZwt1AjxVVbTWb/eeETm2rolrEksFdMRLz8fOEIE&#10;rpm+pC0/Wce1xkmj0bER3+lDIPmJWi1FBNWw4EdkjJI3AuBMkUQCKcIyqiLpAfGIQK4Bx8UgTqlL&#10;nz8IaHyTLNFDJBGCFXHqI8pFEgsDFnwAEEb55CHpeAYn4lOY4BmgRmY+VvFEriIbbjw4/Gd877nR&#10;VXxDK1JeZWYaolwY29Ko7AJzYFcj16siWFTmH38h3l5AxBWY2JkTBEcWPHf6ST7N3y3fef1tDNUG&#10;kwV2Md4WnwNDsabZc8ltS67dYouay1fYB/Ycn/R7y8bkD5fLw59gEu5oWWWLi+t8ml+6fpPVr5Zj&#10;AoTG/egBlmc8QcfXCTZ05HdkdoLP9AlW3dpF3EQssr2XyQSOrV1ks8QrLNg9z0LcN3FfbLFQja1b&#10;GqMkjIVh0PgEnWWHGalweB/y4WZYwjWwwHheO9M+/9EnyumTM/iURxhpwEIPWNRDwI1gjJfYzqIN&#10;9Hah8VnWV3jpmaPl+acO07Jmex+GdOkPvnJ9jnvWWWDtA90FujL+6T/9B+UjH3kxjGyXEaFlM9zM&#10;8BcBearB2obQf1geAOKaKI/d96H+mW4h1SpbVLg+3q3qhEugQjWa0SJAtmiYIpiyWek8ojBKV9nj&#10;qSYC4CjcRrSfIEE7q6kdXEJHBZZcgEof3FreUl7jKJbS8eirqUnaspmUs9IxGkb4kKerbcFLeaUj&#10;fDQiCPVPWKmH2yNvglWwE7Z7EsgHE5068Cn8plxDDsKTWoImB8OUkyd+IUNAwbmSiXjCQi4JqQNp&#10;V5zgIw//DKvX5GKsMmUcUd5GVMoudN+hjBUm+GoB+Bc24ZI3pgEx0GFFDlFlUwMMDjkibTwEQEek&#10;/ybjgmcDIjroGFjDpF15ZWw+ZOtXGLlx1VCJJlA9mtE2LMK7G0ydaQjhKh/lrdgJK2P+vYQAptwg&#10;qVZCDbU17eUbQAnpo3kWgVzjy0E+BPnr6oNwkSkPGRzAOFoabdteP3tRTFiFON7GIZLyuLfU2++c&#10;Lf/dF/4HFsJeKntnZsvRw4fLiRPHaM1i5LbvKPtmZ1kw5lb52MCXytET4+Vry6fL27cOl+Ozudnj&#10;eUYAfPe9q7GIi5yc7HCYTdFeevpQeeLYDKMKcluNiV25Wr4JsDPsyo0VpvXmIjXOHLuysMp4V3em&#10;ZHQEm9Ud3T/BMDCMvZMSMMi5TboTHHAb4KK4eG2pvHfxRrgGThzaExMNYhotCdNd4HCur37znfLe&#10;hev42rfKySP7yotPH8PQ7+FZtwVGltbrBh2CX/y9L5cr7D90lJ1ZL12+VH7lV/52+YVf+KnwE6v8&#10;UGKcmgarHjMmHkLDnCr044D/Hp7M7O6oAjWeraBrcnpHRagFT1FbpU0ps7JmEijIxMfeZxCI8hJ4&#10;UgsunC3seaShlj6QXSk0TpoU7yiwiZcYKUs7N9KtXArpfVLkDL4w8anYTwYYj6xM4iTFgK9xTf8B&#10;mQQj3RUy6EojKo44MGqfj4bzTWgyOtqNfVyFDZwADHB5C50hyJ2hkYYGmrgZZHTIH4Hg9tTaMOs1&#10;JQ59EhKu6FCcrXtokADTqv7bc+pN/UsUBiGb5IQw16p8lXdLd+Ab5o1H5CmPdksYzq+VrBCBoARt&#10;vLsAYIN4BnDrk5/Z7VD6qsWASSPccHroMQEmkOSR+KG3liaCopzBL2jI13JTGYXcPIcqKp2QLfCb&#10;PErSqCuOU5dS5mAJsaAnOAoIrKAJDrDjM8dZA+VAGfz7v/pPvhAFIxjlKSYzgWQrQMwDTAQ4fvxQ&#10;+cOvvsoU1zUMFNNomaq7g9bsIJ/cC3QePRpgJhlrCkwUPt8XHpavvLdVvvP2+XKNluw4fs4nMajj&#10;LIOoUHfxg94A582zV8t33rla3jk3z4iAOVrM+D8RbhPf7S6m+R5l/YAjs5PlGAb1OVqkz7O4zJNH&#10;9rCHPNN/aV1fZRqt/lxndy0s0VnF8QgXg8PSXHt2mlW/dtBqff2dyyzTuMqU4u1Mud1ZJjHojjjQ&#10;4D91cn90zF25xsSHm0u0uNdwT4zTmmfNWujcZ/aaC3uvsxC6+4eN8vuJv/TZ8jf+5s+HUvsLSBqP&#10;qniFaTngtf0M/w9ytAKUuZnsKBJUCAtf1xNvBeGIeMIte1aQfI6o+mRYwmaswUAFjniNj3zbT1op&#10;R4AS02jbalM/jXtiN8aVb9CWhbHtL7kHPPiWSVve7buxdQ4ZH2kMxgFNSJWlke+7BgnJBC9v+Cls&#10;HDW2xoUerHz8Jxj0iWuzp/xK6OlXAkBVvTf6KZbYfbqKGVopKwRDNwkHuqAceenTWss/WQAUclS5&#10;OreGeIGYEaL0PQafXAA7DbKxcohxvSF3C6l4ChIAAvnAxWevPJu3obpgJECNNN7bipu+/CSQsmrk&#10;iKzxCaw++FPfMrNlG3dcTW+Qawg8dLySbjzWvNKABjzgTR+p/VYOiaikDAmYihsPBvCfxlrAhAnZ&#10;k2DgNzdf+GRpoMURdOwMm8wW7RtnL0mBA1Yhq4XGG39KmvdDLAb+b5me+z/+s39Bzyt7Q7F9xMkT&#10;x2nh7mMm1jQ+U3qgtu6Wz+1n3dlb98o/e3Uco3wHdBPziN08hxmfytqMrJHg5ARHMoziK7XZfpvd&#10;SW+ypc0QU3uNd9TBbpZuPHF4ujz35AEM7lRsG6OinTXmGrVOMriFf3cZV4KFJowrs8oOM+HADLUD&#10;zOm8N+j0+pM3L5Q337vCTDYWFd+zO2Z1jeNGOMG6BbtGh3EL3MSvu8g6suzCiWE9Qcv20MxU8HJS&#10;wttnzrJew2p0jH34h17E0H6udt7VgqK2Qneh90hvqK+ruAB84KjgEVrzGp3+xY7MoR5u0IaYuk/a&#10;yS3uW2SA+5Bc05hUGi040bKgRYJ66RTS/BA/KpPXSiviuvjW6nycqOUweDfFBb5h0K288t7n/Okm&#10;SpEs8N1dhMm9RlZoH2XCL5PINW/C6EucIyu8sI2egaapX3eVDlEa+mpWAq6jLbpg4RxtDIE1PFpr&#10;NSwCKnAXlOnxsdNh4KQR67XcwGt52uGmGKBy1MC4VkoEyU19pf6Sd6iiihGoHW6Dr+rqh/EeOP3q&#10;Lc8Tt54jXvyUQx7fg06ABkktxotXXQdUHyVhQA5y8kqu8ATH9GtBZWH9qvnUJ37CE28OBo2GH9eG&#10;Q1wtQ0lMphkXUgfdTEDSCILJxjhwWzqVITJafNLmn892wI/P2qI9yKgD6QOYfsNkJn9xMiXJ5gHD&#10;oD772U+wpsGO8uv/9xdplW7FFjdTdCptbW6wJgJrEeyYLdcfzdLKvUnHVaGlynbRtDg1fM7Ccg0B&#10;WyAxywVj6TbKDqE6tH8PIwselgV8sW4XM0/r1Jbzt968g4G8xpKGu/AHu/MoWybTmnXvrqdPzhK+&#10;M+JiVAESuwCO22fvYDKF+3n52z22N1qit1gG8tzFOYZu3YrFvieQexSjfhTeZtwMBvi5UwfD33of&#10;t8JdFo5xU8bbjLA4f+5CzAb77N/82Z6RrW+u1E7qMHI1Mj+U150aTLuq3XafejZp31PcWiZ0dD54&#10;8zhGUpJu0I4bTgQbY55mwYjYgMrK4rNv4QqY0I/xHoxXdgZFIQrsROEctL0GajzLN+Wpl4jLVGd4&#10;VnyRagtAvNqkVCLljaMzUvpea1iFy6da3APByiMrXt8xy0FeyS++zoj0qRnXRi2uYSC9SxreDcg7&#10;KrayJZ2ASMVVY0NICOwV3GQgWJSrtgVNQ8+WWqVVE5ljWZNHtMIiDUEi1Ki8kS6UGeSJivQkSCVt&#10;k6UpSAK2/jP1yQ1ciJgOn6EY9yFzhethZ6zku/xWd01swlN0MTrqgrfHGspz8OzRkUbYSRVV0xXG&#10;KUjJVz3k6ywMcaNPfavsBQiDGwERCJ5GGNxo28gkBawCSTXfd6F/4qN13cpWlG+xJczVW05RTrw3&#10;yKvRGckN8vAcOieyRqdcoke5ri8EUb97/jJQEk1hKl0I9Gdlj4H+1DPvnSu/9uu/SevvUdlHi3aJ&#10;1qhbP+/fP8vmjeMkwgVjaKWyg66tRV0Fg3Tdx/bcXG25aqd28wm/j8H+h2f3sBIXC+Tavc9hi/cq&#10;GyLaynV1LycUuCW5h3KGjxeXwiE6z9w80hZuph9ji1tjjb3nzSQN+U5arPpsF5dXy5defTPcHCpJ&#10;t4A+2R96ga3SSdNrb56hIj9iKNdM+GVv32Fzxrm58sZ338Y43yz/6d/+xfKzP/eT2ZKtRjbkqaco&#10;FKH4Koqyxk+N5pEabk+PX5vv8/HQvqcemS7w+9FLnhXEwuw/gYZLIgqi0VFyvOGo+W9xycoKZK0g&#10;YjY+eqcSJtFauEUnqi0F1/xJI6oBNdRIOfuzsko77jJEZAPaOUCVQ1rGZJz4vTueAo/4an2lm7tD&#10;JA/ZmNZWrttVPumJrAyDqKkCQdGkG7SSc3JVqPZCqGlKQp4TXjQJROU1EDhoNZmDeICargxtBl+o&#10;xr+XF8oigpSMrfo0M3kKMbmLw8R6RFxyCv0RbMd2k71fmrB2DSfFCT4Gheyco0wrgCFVFuOCQ710&#10;rjOeG0hzE4kntrh+dUYxMNCMqSKbXv/yZaPAPSmzJU9cSJb1P/TkM6C9r47KR17S50iqeR9hko5H&#10;9JiqzEhhJRY6rCmoRKL6hHwAEZaSJZX0cRtOqEHEBx1u80ACW7QzJ8quPYcwtO9fMSUAAu3VzPI2&#10;NKtMUsnEGi3hQdwIly9dKf/qN38PI8QU2MkpDOK9GHI1OTlB6/Ygw8BGw+e6QLyG9h6GzU8OW7O5&#10;L5n73LuG7HZ8t2PVLzrMiIIH+FZ38Um/I8bPrrJqmJMj7jGuVoPr+F3dBzvwwerH3Y+h3s3qW06k&#10;MGM0ro7PXaOjywkKKxhMe6h34Da4xvAvW9XOTHMkgS1fV+Oy4i3cXCaZLHvImFmfXQj99TfeZBjb&#10;7fLX/8bPls99/pMhu51kVTVqI4+maJ7MDAt5O0Jn8dALa3H91/+/hrbxbPlmwfE+C6ackn8W9szP&#10;lpB4y1dBszA1+Ay0DCQt0h5kKi0Vwa1cgm8U1tRBrfPBN21PHQ3QSSIPj+SYZ+XygKgsYNYf3tLW&#10;TJ6QYUcUQ5T6ArR1kwQgkQTrNR+agZOFh+lvcMk6Yxzm3xmFSFsjlvFNnuBlM03pqw6CbmsAAB70&#10;RUsFctPS2kMJ6pFmY5XJECus1IJ6EhJGWilGP8sIFE9DkPTiLHqFDyHaQ9V3xMZ9ii934JJ9lcPH&#10;CO34xg2yNXUrblDvYxkvnpCnCpusAOw9e9caAM24ZxqMqXBBvPEnzP+q8o5vk6/K3ePRJ5BIlWTE&#10;K1t7ibbwJmPl2eUZMocxbeFBqGklZWrlVd2loT2ZhvaNc/hoCXSzuyZO8GsPlWm8cYyoGtFne2tl&#10;pfzL3/id8sbr77AYzQytU1b0YviXO+cODuqLdfGWRxhatrahEriWghMTXAXKq79duCImxlmHQOE5&#10;bvP576iCScLG8dM6ecBS6p5kjqVdYhvwFcbdjuJCmGR33h0YandGMLO34Oe24FIKPy5+WhfxXmVW&#10;2F2m47rGgWw2MbKuzuVCLhtsUbPOmgaOQthNZ50uBN0Giws32b1hpPzoT36mPMsQty1otbeYakhp&#10;+29aGKruK0QdHKB5hHbbQ3ftN7TfF6I/sN5XlYUsjY9h/nzpmOkWTc8WKmECVRgU1sM3Jo8sKMLl&#10;K9a7pGQ8d1HDG6zXYEb44/SiSlgwCQ+e6oSyYwtUEiGLV37qtZW+lEk+AZGMgAkMgiLUOP8DN/22&#10;ko8Emc7q6gh5Q/4k0ypzfimK7D/wFp7452Rg/BKnK/ARRZxwkSbxhO0dTXcdfl98k6lVS2GaKlPD&#10;KX4kUJKZIG/4r3LJu8om51CRLhJhfeCqIQjd8dxgxZJOGImAzRDpdpMlDO8x516SiRcPfWLIp8U8&#10;5u8G0LS0Vm6iK1uKWEWXcg3o8ZC7P2lrQSM5wEUY5+AXcQ2HuHhOTOuPOHqAVKwvd/PHP+4qXQNN&#10;s4w4sgUQX7KSUgIX0vIaaYdYPNUXXUD4Mo+Ma0SEDmRvEtcLR/poq6F98zwt2gitiBAxwJ9ZFR1j&#10;PHTC9egTNxAD+r/+jW+XL33paxio+2VyaqpMTTEOlrG2TkC4h3FzOxxmMvAJTwuWVqQt4lFao3sm&#10;2P4FYzpG77+0VEIYZ41alcEtvQdpwapED19Id6K1ynRe4FzHdhctWodthd5R3iatW0cl2KAIPIjZ&#10;Eo3WKJQ3mJK7jCvhNiMMbizejOFb2+HxAHeH6x3cYv2Cl14+XT77uY+XyT2TMbVWedSKYvSpIEI/&#10;ePrB8UnpgzjtU7g/PNJDgPS8Ny39tOP+sbBaQIBPQys1EMX1xNE+0YIeYYYaJq2EECqPfLYlyp0I&#10;HMJlBcz7CKyYqR1CkngSNA9EF08jGwicgYnyGjGNdkoh/YRL6u2h8W0ltNENqL7K0K+nyP9KJi/J&#10;qyU24glqLoiQvclfGQcGzHL4mrJV6ShTxoVOJSSevwiLC5HxHw8aBqe8qo28SJOcUUcVPF7mSSLD&#10;xAcvgoJWQjZ2PmW5jshGJejKx/gwSDWGhMo9aCbRkIY0CAdQIMhTBGlWYXgKKXgMnfkc94kQuJw6&#10;Oo24ZLyv6fZJjAjqHmoaGnIwgJusg0nFSbTAlUZflreY1FXIDIS7wwYzTkHMC3nGo8ERFXIaz38L&#10;FJaf7KPMdXQEM65D5sYDmoQlPR4lp0GG1/gsqwviOhhqb9ocHRZYQbyvOAViEOkoCccutwjgNNxP&#10;/cjHyokTR8rv//7Xyrlzl6LjaIMW5AT+2lFGArgmgXbU7SocKjUwwLRYepA1otuHdvKpvxUtXlu/&#10;OxidMIJfNTiIRKpcA7dlruGOHrAl6669bpy4wMIxDgtz1pmGUgPrMCzjbuN2cJ2DFJ1pwhhkfbxj&#10;tJQRkXCXSyT1zBizU2+IDSp//C9/unzkh14J2NiKHJ7it+S3q7L8BznMSI5WxoN3ZdpVcp77daIh&#10;reUjcT2jk4TPCmBQM7gmxk9jWbWfBLN4Ac9fbt2cuFFOgkHqIWQK/IZhYZNScgw+IXOcZJcjsuDh&#10;fQyFgVumIROckEm/OxtoMeBIIyS+PP0jktohX8Faa9vXRnb8GNilLhLa6qD0PEKaYJwyZGAEBE3x&#10;Iy0IETqgjIYcpiOFTxYSFk0ygcNDkklJqXcZXWWVkQWVI+mDKIlmkKSvUQiATHNQEEa+Vn4phxwC&#10;GUt4Xx5kaMbEfcijAfBG+dVhUM3omp4UxKCM95q0AyxYKEPoO/gljZCIU2LFDQjBNM7iCBMng8FV&#10;l9KONBEmue7FIqxHIDVKwohHeJJOgAhI0Ljtyr7RwJs/FSGk4DFylmuko5MnAjpCgadexFdvXDwC&#10;nAf/UpguKm4CNAVJ+O/aog0sT0lgW+xCmPgZ2tEKmEAgwjh/EtUN4HTV1157o/z2b32pXJ9bxHc7&#10;iUthL8O/WARmfDcuhR3IZMvTYVqDZczWLGvdusmivlup2YLeBq2oiLwVtjNhgsAQvmMWqa1ik047&#10;ypbZ6+sORtXOL/c1E8FFa3QlrBG+wlAzF/K+xyQEW8C3GK61jP/YVqyTEuyIe+6lpzGwLzFkbQ/h&#10;FsjkYRrjUOEeocC8/fOfa041xEazPXPth4j8Jex7wABSZSkKcgLQ33JJSZXfv7zKIsMNyTCrsvlX&#10;U5YFnjClCDwiw5BB3+fe4bNQOhm8Ab6Pjg8+91CkY6VqsHGXMBUoKZrWfkLJM0jVymOaI5RTq7zG&#10;52vDm6SdUOajcPLl1HDi6okfUnkJEJ56N9xGPGgBX3URML6IvOEIdqGFgMvnGlzTVgn0wOMuT/Gp&#10;DY0gY1BkOvqEfrAwPUb6gKHPvBbQw3zKyMCvMmX+Ek1gBHFqamllJmMCKyhVyExDJidkqSTjfRdf&#10;XhDwLw7qaOQXjBrPxi9kQ/E+97tZchaX2Cl3AqRug2YK2CuXTYDKsxnaZhay3Deglh6kqboyQZH/&#10;EK+kkw0lt0FX0sST8Aisb/cKGbqBRaY8dZ4pDoDHTvKQn8uqTsw+UTvDzl8N9KasHufEreWsygG2&#10;QoQMFs5MXJyDeA7juoF/8yt/+PXy6te/HZ1lo2M7MX50WmFsx9iHbJi1EtxTa5jdGFzr1rGzozsy&#10;zFENyqKLwc0g3UZHf6u9lnaCyTIyKlmH39ZWp59P+mIfaiAR2mdbrw4rE15f7AodXLeYcmsH3CIu&#10;g3uEDfJSOX7qcPnIR18qhw8fxHgBD6+WI6mXx/T4+EN/zj0e86c8ZUXpIiNTIxsJyoeatFCzqva5&#10;K9iBCBx8IzMDuI+m4QHj8J6EC7oZGHGNfkRX2E4C4LLXOJgGvBVZ9F5FSmmaYa8Ns6AUMnEXGD5w&#10;qKK486bKl3pV1qQcgJwCzhO/lKN+a7XyX2mlq6WlNeGbUXyMlon1xxE8vQ8mDbcLCJgARu4ACSRF&#10;BhawfCGlgQ2sVjmCQYcBlrH+POo1ESrdFpeVOV5AoCc5b0hswFcKMA69Wi4rPbklFfK5ZkBU/NBx&#10;4sXZZw8ukR0+g9xS36g0mLgGOHlccRoJ8Ts5gmyWg5CF54T3RsAeT6GSRiClPo0XhKtxzayFnSNA&#10;yJA3gHiu8EZEbJCKU+UVGBGXoI2nTOrPWCI7PRjBQ/KUYaUtgUo6biJh3AkujQTl/PhNoAjk4cVR&#10;B/vTfwmetQAACPRJREFUdbDtrQvXMkbureA02HoNASzoAeNVhtLKc3vDSF8YM16/6gIG99VXvxWt&#10;3GVmgg2P7GBvr10xImGMDjNnltkx5igEDexQbGNDCxa6DgHbSYt3kplcLjZua9jib6eaowpMrhVR&#10;X6TjXe+wBKO+WYVzmcN5eOtG0AesU3oZA7vKUodb7PulxrDB5cSpY+X0i0+Xw4yScAiY43H/3EdT&#10;7L8TsSkzddTA1aUH6uXIh8xKCx+6jHBPCREwIIWRE1n+QbpS8J5wKYWhilwSLsGCtvgRLjC5KHzF&#10;sdKHgRaCaCmlVIkvpnfxLoqIzAcC088ZYcmvwwsrBR/LkIAcyUNK0ssDEQIgYJAjyhtBZHk9krst&#10;15Sqh2vZ1dBGheQUtFLUFLylI9LZEaxx4qamxQvdeLUGfuDoOhGhHbID19ORIcqWR76Iqv5q3epy&#10;VPwA9Eb+4iSuYnML4cS1IzjjjfAIiLzl3PhFTL/MFSxw4ZG6CbKRtyF55E2Sai8q812i5nGWIZ4N&#10;NCMgluny1vsaV2XyOXNJqUJDgSNgTWLSCHhpSoCjLxFNpIqd8Z4BDfpkVcRFIQyGKZMJrHpOYJ4l&#10;H2GNgWlotMQVhrCA8+JNxlewBKnh5n/qEcgK2hoa8WVSw4JENbS7WdJ125vn09DWchY8PHVKjBCJ&#10;V0XV57jAqY9u1RXiKaEnWofSWWFH2bffeq+8xwyrO7Q6x3eOsRfZJIZ0ZyxcM4r7wAVsbEnqBnB0&#10;gULboh2j02wXreAdzCLT+MrPFqrXZoRsvbo7goveeH+XzjKnzjp6wGFcujT0DSuSLerpmely+Njh&#10;smd6ihYtreVmYJvmQvxIhHc/+OjHCch+jajHRG9Go5+YkE2rWTgzthmhLicNbuLElVPTPUQM6j6b&#10;g0TKoPHIuw+ca2FsZVIZlc8vlOxEU4ImmfTlkDSSG/pXhOBFiN9wAcNF2xSPGSvNTDvP5KlRAuTV&#10;W+7852cHQsgh5UY8S3XgWNoMFrvTV/A2zJgOqd4CF4SJIq7j2cC6gOQvlHBmadALHSewX0behaEN&#10;SsApd4YGZuAGn77QQKrRXiReD42YOHn00iZ5y3/79I2YBhbwpiX/Elelt6PSBD5R8typoYK1vBeq&#10;SRGQnEIsQju+AUBEksrwxq5hm8+EaYTVubg+W54Cz4d6BJz38sqLiBEbZwLz0ScoSdNYrhHflYkI&#10;TIEDwViRvYjXqFd84jpa9V4KaYiDco9HRCS/sDOVbMgAqDoyBxKsypXSJXsitCsT+58oYWjfulgN&#10;LRGiZZZJWkpS5BeVR7KNYI9BZoryEU+w4rZkxRMBfo7bYtQ/aiv3FjsWaACdNCCnEdwHO3AdOKlB&#10;45A/WGNYjR8AVzdAjkyQF4FxKA9/FEoNrJ1qsVMvIx3sbNPAOjJhALojtIh1XYxPuOI5LWn+xGl0&#10;6k13qSnsnv/UG3g/dqCvDtebpqDHgPKhX1dV4xnRCARpTibY12YraNWadT7CYBPAka585fZ4REuP&#10;R3XVGT1x6i8+XavUymGM1EIMThaBVjI6/EBOuMwPAYXj0KB6T0Tg1vAWLZz6TwONVLw4q70M9Phy&#10;7obZZLoiojJoHV3t5d8ggj5Z2niL08+zPWR6+iINaJXSxMRzclRrIWsjJlwQzXDjPUK3ARmPXZg3&#10;2cEVNw084lM5jQ5BwTu5xaL4rthiC6grQyQu2AnjkbzjlntDI4STd6JZPLtGbpfwPpIS6iPjbU1e&#10;3IQbLRlkRGZ2xZGHL3Ouhte4Rs7wOIyqNDIpvXCfNX6GRGjc8ExYyNFhJoDhHmHM497nXiKybBAW&#10;YL24AA1mTYdBRFLAagf8fZBj6rD/hdfSlPUk+aQJQPuBzqny0b5MhuvgMI3EjM0MkRHP/ZkUWWod&#10;NzSEV7C8kZm001/mgzDEkaFeovIAYAvUXRlsPR5g5tWBw7Nh5PzUd9eFDTqrNmmROn3WRWFsubr9&#10;uQbWjjEL3RadaBrslE5WGtcckeCoBCU0YcKMjNH61ceLa2JY3y+t4UF9v0IpGHhtlIVh/76PNEaP&#10;U83MyLCmL/XXGZiq05AHEfknjT6lhP1+aan0YhpEwvUKWIcaAGgyozirw6QHl8jv1Kt029ErSAkf&#10;DI2ETb9c4oe0ChwF1htgwnAlbOPcEpsogQC5vGroAif0IJMgU6XNe/GFbvSkY8EX1BTEgeD5CVzl&#10;ruSNU7yAysQlfETUyEqrZkXShUmKVOlT7uqdSB0NbVikq4X5HLEJE+XOWwJb+sVp4AlMJGU4OESk&#10;iQGovgS6NFaumQ9JP2EqT8iY1jQKMvz/Kju33cZhGIg+dFHs6/7/rxZFz5nhOEXe1ogjiZohKepi&#10;W02ah/BuMHPB2riGY8Y27XXAGie56xNTzyz+x0qdYnnWKbcvl1c3+UhPVYqVdV6QPz1nMH4kL8zT&#10;iUIsFoOy1Sp1pYJbAo/cWLfM+3DxMcTyzdbxPBka1/aXbcKicTjuxnXbpE8NUy2rrpqy4M8OUn6r&#10;kM+4Br9wULRBGMt4FFxPlwgIR8FVBa884+Kcsk66wVkw+u2dDl73bD//sg/77+5IuRP1d8Xcc/3i&#10;H8J4662pDj6/jMCjpUoJehdh94LZ2+Vu7w/bDOY/2ILwExD5A4FuxhdI7JdsgYtTcxx1/32o843/&#10;uvHQ4V9HGtDO8HLwfgzdSXNqo//64/h2tHEU33fTOYHkFrYAwIQN2EvKMyjOePr3pIqerQry88dA&#10;1w42IuStr/R1hpPmObOPJ5670MePkM6/tUFwbKjwlU/bbV9Er7pg4T5iuVbn+MWnrNi6TpJuQWSx&#10;EeZJZbimxGRWGpvqAhXoLn599Kzu+TuM6Sv+qp+OpSqbs/ojQw6ZXXWzkKHFsoMjoMxqUKTRKUMv&#10;1TuvDzpTDD7tO8eKw/Q97siYn4NPldjHL91yvsUMDIlyLbvYJFFO/rmg9oJdKMCAJDVaDmPn7sqU&#10;OIpuPspP2lamMLHGgdun2YLQ8Yqi5TvOyZBwyWJrw4TrRBrZuHbf3Qra0cahi2iDSfRUhY6MSSjS&#10;a7ue633adYOkZfp3G7VqAZAH0PkF5weZcbK/bUxRfQAAAABJRU5ErkJgglBLAwQUAAYACAAAACEA&#10;pF2DJ+AAAAAKAQAADwAAAGRycy9kb3ducmV2LnhtbEyPQUvDQBCF74L/YRnBW7tJY4rGbEop6qkI&#10;toJ4m2anSWh2NmS3Sfrv3Z7s7Q3v8d43+WoyrRiod41lBfE8AkFcWt1wpeB7/z57BuE8ssbWMim4&#10;kINVcX+XY6btyF807HwlQgm7DBXU3neZlK6syaCb2444eEfbG/Th7CupexxDuWnlIoqW0mDDYaHG&#10;jjY1lafd2Sj4GHFcJ/HbsD0dN5ffffr5s41JqceHaf0KwtPk/8NwxQ/oUASmgz2zdqJVMFssA7oP&#10;In2KQYTES5KkIA5XEYEscnn7QvEHAAD//wMAUEsBAi0AFAAGAAgAAAAhAD38rmgUAQAARwIAABMA&#10;AAAAAAAAAAAAAAAAAAAAAFtDb250ZW50X1R5cGVzXS54bWxQSwECLQAUAAYACAAAACEAOP0h/9YA&#10;AACUAQAACwAAAAAAAAAAAAAAAABFAQAAX3JlbHMvLnJlbHNQSwECLQAUAAYACAAAACEAuAVCdnkD&#10;AACGDAAADgAAAAAAAAAAAAAAAABEAgAAZHJzL2Uyb0RvYy54bWxQSwECLQAUAAYACAAAACEAhVDs&#10;K88AAAAqAgAAGQAAAAAAAAAAAAAAAADpBQAAZHJzL19yZWxzL2Uyb0RvYy54bWwucmVsc1BLAQIt&#10;AAoAAAAAAAAAIQBmhCkcaSAAAGkgAAAVAAAAAAAAAAAAAAAAAO8GAABkcnMvbWVkaWEvaW1hZ2Uz&#10;LmpwZWdQSwECLQAKAAAAAAAAACEA8ew7PjBYAAAwWAAAFAAAAAAAAAAAAAAAAACLJwAAZHJzL21l&#10;ZGlhL2ltYWdlMi5wbmdQSwECLQAKAAAAAAAAACEAsBS+45bNAACWzQAAFAAAAAAAAAAAAAAAAADt&#10;fwAAZHJzL21lZGlhL2ltYWdlMS5wbmdQSwECLQAUAAYACAAAACEApF2DJ+AAAAAKAQAADwAAAAAA&#10;AAAAAAAAAAC1TQEAZHJzL2Rvd25yZXYueG1sUEsFBgAAAAAIAAgAAQIAAMJ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5" o:spid="_x0000_s1027" type="#_x0000_t75" style="position:absolute;left:20571;top:2085;width:19836;height:6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ucRjDAAAA2wAAAA8AAABkcnMvZG93bnJldi54bWxEj9FqwkAURN8F/2G5BV+kbhSVEF1FBLFg&#10;X0z9gNvsNUmTvRt3V03/vlso9HGYmTPMetubVjzI+dqygukkAUFcWF1zqeDycXhNQfiArLG1TAq+&#10;ycN2MxysMdP2yWd65KEUEcI+QwVVCF0mpS8qMugntiOO3tU6gyFKV0rt8BnhppWzJFlKgzXHhQo7&#10;2ldUNPndKJDvs+aWNzd7Po77rxRzh5+Lk1Kjl363AhGoD//hv/abVjBfwO+X+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5xGMMAAADbAAAADwAAAAAAAAAAAAAAAACf&#10;AgAAZHJzL2Rvd25yZXYueG1sUEsFBgAAAAAEAAQA9wAAAI8DAAAAAA==&#10;" stroked="t" strokecolor="#0070c0">
                  <v:imagedata r:id="rId12" o:title=""/>
                </v:shape>
                <v:shape id="Image 46" o:spid="_x0000_s1028" type="#_x0000_t75" alt="creg" style="position:absolute;left:50043;width:10936;height:9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r//FAAAA2wAAAA8AAABkcnMvZG93bnJldi54bWxEj91qAjEUhO8F3yEcoTei2bZWZGuUsiAI&#10;RcQfhN4dNqe7SzcnSxLj+vamUOjlMDPfMMt1b1oRyfnGsoLnaQaCuLS64UrB+bSZLED4gKyxtUwK&#10;7uRhvRoOlphre+MDxWOoRIKwz1FBHUKXS+nLmgz6qe2Ik/dtncGQpKukdnhLcNPKlyybS4MNp4Ua&#10;OypqKn+OV6Ng/7mT8WvxNg7FJeKsOuxfXRGVehr1H+8gAvXhP/zX3moFszn8fkk/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Ma//xQAAANsAAAAPAAAAAAAAAAAAAAAA&#10;AJ8CAABkcnMvZG93bnJldi54bWxQSwUGAAAAAAQABAD3AAAAkQMAAAAA&#10;">
                  <v:imagedata r:id="rId13" o:title="creg"/>
                </v:shape>
                <v:shape id="Image 47" o:spid="_x0000_s1029" type="#_x0000_t75" alt="Résultat de recherche d'images pour &quot;gemdev logo&quot;" style="position:absolute;top:711;width:8088;height: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vNHrEAAAA2wAAAA8AAABkcnMvZG93bnJldi54bWxEj0FrAjEUhO8F/0N4Qi9Fs1ZRuzVKKRRs&#10;T7rq/bl53WzdvCxJ1O2/bwqCx2FmvmEWq8424kI+1I4VjIYZCOLS6ZorBfvdx2AOIkRkjY1jUvBL&#10;AVbL3sMCc+2uvKVLESuRIBxyVGBibHMpQ2nIYhi6ljh5385bjEn6SmqP1wS3jXzOsqm0WHNaMNjS&#10;u6HyVJytgkIew3p8soefr/H27M0obp4+X5R67HdvryAidfEevrXXWsFkBv9f0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vNHrEAAAA2wAAAA8AAAAAAAAAAAAAAAAA&#10;nwIAAGRycy9kb3ducmV2LnhtbFBLBQYAAAAABAAEAPcAAACQAwAAAAA=&#10;">
                  <v:imagedata r:id="rId14" o:title="Résultat de recherche d'images pour &quot;gemdev logo&quot;"/>
                </v:shape>
              </v:group>
            </w:pict>
          </mc:Fallback>
        </mc:AlternateContent>
      </w:r>
    </w:p>
    <w:p w14:paraId="735E3850" w14:textId="4634777C" w:rsidR="00F426F7" w:rsidRDefault="00F426F7" w:rsidP="007D6417">
      <w:pPr>
        <w:spacing w:after="0"/>
        <w:rPr>
          <w:sz w:val="24"/>
          <w:szCs w:val="24"/>
        </w:rPr>
      </w:pPr>
    </w:p>
    <w:p w14:paraId="669298E4" w14:textId="475D596D" w:rsidR="00A62A08" w:rsidRDefault="00A62A08" w:rsidP="007D6417">
      <w:pPr>
        <w:spacing w:after="0"/>
        <w:jc w:val="both"/>
        <w:rPr>
          <w:sz w:val="24"/>
          <w:szCs w:val="24"/>
        </w:rPr>
      </w:pPr>
    </w:p>
    <w:p w14:paraId="210050D3" w14:textId="633C9033" w:rsidR="00A62A08" w:rsidRDefault="00EA67F1" w:rsidP="007D6417">
      <w:pPr>
        <w:spacing w:after="0"/>
        <w:jc w:val="both"/>
        <w:rPr>
          <w:sz w:val="24"/>
          <w:szCs w:val="24"/>
        </w:rPr>
      </w:pPr>
      <w:r w:rsidRPr="00464B01">
        <w:rPr>
          <w:rFonts w:ascii="Berlin Sans FB" w:hAnsi="Berlin Sans FB"/>
          <w:noProof/>
          <w:sz w:val="36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A1721" wp14:editId="532CBF64">
                <wp:simplePos x="0" y="0"/>
                <wp:positionH relativeFrom="column">
                  <wp:posOffset>-166370</wp:posOffset>
                </wp:positionH>
                <wp:positionV relativeFrom="paragraph">
                  <wp:posOffset>29846</wp:posOffset>
                </wp:positionV>
                <wp:extent cx="6097905" cy="1905000"/>
                <wp:effectExtent l="0" t="0" r="17145" b="19050"/>
                <wp:wrapNone/>
                <wp:docPr id="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05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6FF1D" w14:textId="77777777" w:rsidR="00237863" w:rsidRDefault="00237863" w:rsidP="00464B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sz w:val="32"/>
                                <w:szCs w:val="28"/>
                                <w:lang w:val="fr-CH"/>
                              </w:rPr>
                            </w:pPr>
                            <w:r w:rsidRPr="00442C31"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sz w:val="32"/>
                                <w:szCs w:val="28"/>
                                <w:lang w:val="fr-CH"/>
                              </w:rPr>
                              <w:t>XXXIV</w:t>
                            </w:r>
                            <w:r w:rsidRPr="00442C31"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position w:val="8"/>
                                <w:sz w:val="32"/>
                                <w:szCs w:val="28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442C31"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sz w:val="32"/>
                                <w:szCs w:val="28"/>
                                <w:lang w:val="fr-CH"/>
                              </w:rPr>
                              <w:t xml:space="preserve"> Journées du développement de l’Association Tiers-Monde</w:t>
                            </w:r>
                          </w:p>
                          <w:p w14:paraId="72F47DC9" w14:textId="77777777" w:rsidR="00237863" w:rsidRPr="00442C31" w:rsidRDefault="00237863" w:rsidP="00464B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735D1B4" w14:textId="77777777" w:rsidR="00237863" w:rsidRPr="00442C31" w:rsidRDefault="00237863" w:rsidP="00464B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442C31">
                              <w:rPr>
                                <w:rFonts w:ascii="Berlin Sans FB" w:eastAsia="MS Mincho" w:hAnsi="Berlin Sans FB" w:cs="Arial"/>
                                <w:i/>
                                <w:iCs/>
                                <w:color w:val="000000"/>
                                <w:kern w:val="24"/>
                                <w:sz w:val="44"/>
                                <w:szCs w:val="40"/>
                                <w:lang w:val="fr-CH"/>
                              </w:rPr>
                              <w:t>L’émergence en question</w:t>
                            </w:r>
                          </w:p>
                          <w:p w14:paraId="26BABBE3" w14:textId="77777777" w:rsidR="00237863" w:rsidRPr="00442C31" w:rsidRDefault="00237863" w:rsidP="00464B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442C31">
                              <w:rPr>
                                <w:rFonts w:ascii="Berlin Sans FB" w:eastAsia="MS Mincho" w:hAnsi="Berlin Sans FB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2"/>
                                <w:lang w:val="fr-CH"/>
                              </w:rPr>
                              <w:t>Marqueurs et dynamiques du développement</w:t>
                            </w:r>
                          </w:p>
                          <w:p w14:paraId="35720C8A" w14:textId="2F89A420" w:rsidR="00237863" w:rsidRPr="00237863" w:rsidRDefault="00237863" w:rsidP="00237863">
                            <w:pPr>
                              <w:pStyle w:val="NormalWeb"/>
                              <w:spacing w:before="0" w:beforeAutospacing="0" w:after="0" w:afterAutospacing="0"/>
                              <w:ind w:left="708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eastAsia="MS Mincho" w:hAnsi="Berlin Sans FB" w:cs="Arial"/>
                                <w:smallCaps/>
                                <w:color w:val="000000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>Cr</w:t>
                            </w:r>
                            <w:r w:rsidRPr="00237863">
                              <w:rPr>
                                <w:rFonts w:ascii="Berlin Sans FB" w:eastAsia="MS Mincho" w:hAnsi="Berlin Sans FB" w:cs="Arial"/>
                                <w:smallCaps/>
                                <w:color w:val="000000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 xml:space="preserve"> - </w:t>
                            </w:r>
                            <w:r w:rsidRPr="00237863"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szCs w:val="28"/>
                                <w:lang w:val="fr-CH"/>
                              </w:rPr>
                              <w:t>Université Grenoble Alpes</w:t>
                            </w:r>
                          </w:p>
                          <w:p w14:paraId="7357E8FD" w14:textId="77777777" w:rsidR="00237863" w:rsidRDefault="00237863" w:rsidP="00464B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>30-31 mai &amp; 1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  <w:lang w:val="fr-CH"/>
                              </w:rPr>
                              <w:t>er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000000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 xml:space="preserve"> juin 2018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1pt;margin-top:2.35pt;width:480.15pt;height:15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L7EgIAAJUEAAAOAAAAZHJzL2Uyb0RvYy54bWysVF1v2yAUfZ+0/4B4X0wsNVujONXUqnuZ&#10;tqrtfgDBFxuJDwto4vz7XcB2unXaw7QXAuaec885QHY3o9HkCD4oZxu6XjFKwArXKts19Mfz/YdP&#10;lITIbcu1s9DQMwR6s3//bncatlC73ukWPEESG7anoaF9jMO2qoLowfCwcgNY3JTOGx5x6buq9fyE&#10;7EZXNWOb6uR8O3gnIAT8elc26T7zSwkifpcyQCS6oagt5tHn8ZDGar/j287zoVdiksH/QYXhymLT&#10;heqOR05evHpDZZTwLjgZV8KZykmpBGQP6GbNfnPz1PMBshcMJwxLTOH/0YpvxwdPVNvQq5oSyw2e&#10;0SOmxm2ngdQpn9MQtlj2NDz4aRVwmsyO0pv0izbImDM9L5nCGInAjxt2/fGaXVEicG+NM8Zy6tUF&#10;PvgQv4AzJE0a6rF9zpIfv4aILbF0LkndgtOqvVda50W6KHCrPTlyPOJDt06SEfFLlbZvgb47LDDG&#10;araZZb1CIk+CVimCYjrP4llDItT2ESSGhzbrrDhf24saLgTYuC5bPW+hiEwRLM1m/Vl0JkzMEu0t&#10;3BPBXFlIZu7idqpPUMi3fgGzvwkr4AWROzsbF7BR1vk/EWh0NXUu9XNIJZqUUhwPI5ak6cG1Z7xl&#10;PupbV94ht6J3+AxFLPTWfX6JTqp83BfIxIp3P8czvdP0uF6vc9Xl32T/EwAA//8DAFBLAwQUAAYA&#10;CAAAACEAiEdTet8AAAAJAQAADwAAAGRycy9kb3ducmV2LnhtbEyPQU+DQBCF7yb+h82YeDHtAiVV&#10;kaExJvVkYmzV8xamQGBnCbvA+u9dT/b45r28902+87oXM422NYwQryMQxKWpWq4RPo/71QMI6xRX&#10;qjdMCD9kYVdcX+Uqq8zCHzQfXC1CCdtMITTODZmUtmxIK7s2A3HwzmbUygU51rIa1RLKdS+TKNpK&#10;rVoOC40a6KWhsjtMGsF3/n16m1+Xc+q/5Hfaxce7eI94e+Ofn0A48u4/DH/4AR2KwHQyE1dW9Air&#10;ZJuEKEJ6DyL4j5s0BnFC2EThIotcXn5Q/AIAAP//AwBQSwECLQAUAAYACAAAACEAtoM4kv4AAADh&#10;AQAAEwAAAAAAAAAAAAAAAAAAAAAAW0NvbnRlbnRfVHlwZXNdLnhtbFBLAQItABQABgAIAAAAIQA4&#10;/SH/1gAAAJQBAAALAAAAAAAAAAAAAAAAAC8BAABfcmVscy8ucmVsc1BLAQItABQABgAIAAAAIQC9&#10;z0L7EgIAAJUEAAAOAAAAAAAAAAAAAAAAAC4CAABkcnMvZTJvRG9jLnhtbFBLAQItABQABgAIAAAA&#10;IQCIR1N63wAAAAkBAAAPAAAAAAAAAAAAAAAAAGwEAABkcnMvZG93bnJldi54bWxQSwUGAAAAAAQA&#10;BADzAAAAeAUAAAAA&#10;" fillcolor="white [3212]" strokecolor="#002060" strokeweight="2pt">
                <v:textbox>
                  <w:txbxContent>
                    <w:p w14:paraId="52C6FF1D" w14:textId="77777777" w:rsidR="00237863" w:rsidRDefault="00237863" w:rsidP="00464B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sz w:val="32"/>
                          <w:szCs w:val="28"/>
                          <w:lang w:val="fr-CH"/>
                        </w:rPr>
                      </w:pPr>
                      <w:r w:rsidRPr="00442C31"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sz w:val="32"/>
                          <w:szCs w:val="28"/>
                          <w:lang w:val="fr-CH"/>
                        </w:rPr>
                        <w:t>XXXIV</w:t>
                      </w:r>
                      <w:r w:rsidRPr="00442C31"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position w:val="8"/>
                          <w:sz w:val="32"/>
                          <w:szCs w:val="28"/>
                          <w:vertAlign w:val="superscript"/>
                          <w:lang w:val="fr-CH"/>
                        </w:rPr>
                        <w:t>èmes</w:t>
                      </w:r>
                      <w:r w:rsidRPr="00442C31"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sz w:val="32"/>
                          <w:szCs w:val="28"/>
                          <w:lang w:val="fr-CH"/>
                        </w:rPr>
                        <w:t xml:space="preserve"> Journées du développement de l’Association Tiers-Monde</w:t>
                      </w:r>
                    </w:p>
                    <w:p w14:paraId="72F47DC9" w14:textId="77777777" w:rsidR="00237863" w:rsidRPr="00442C31" w:rsidRDefault="00237863" w:rsidP="00464B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14:paraId="3735D1B4" w14:textId="77777777" w:rsidR="00237863" w:rsidRPr="00442C31" w:rsidRDefault="00237863" w:rsidP="00464B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442C31">
                        <w:rPr>
                          <w:rFonts w:ascii="Berlin Sans FB" w:eastAsia="MS Mincho" w:hAnsi="Berlin Sans FB" w:cs="Arial"/>
                          <w:i/>
                          <w:iCs/>
                          <w:color w:val="000000"/>
                          <w:kern w:val="24"/>
                          <w:sz w:val="44"/>
                          <w:szCs w:val="40"/>
                          <w:lang w:val="fr-CH"/>
                        </w:rPr>
                        <w:t>L’émergence en question</w:t>
                      </w:r>
                    </w:p>
                    <w:p w14:paraId="26BABBE3" w14:textId="77777777" w:rsidR="00237863" w:rsidRPr="00442C31" w:rsidRDefault="00237863" w:rsidP="00464B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442C31">
                        <w:rPr>
                          <w:rFonts w:ascii="Berlin Sans FB" w:eastAsia="MS Mincho" w:hAnsi="Berlin Sans FB" w:cstheme="minorBidi"/>
                          <w:i/>
                          <w:iCs/>
                          <w:color w:val="000000"/>
                          <w:kern w:val="24"/>
                          <w:sz w:val="36"/>
                          <w:szCs w:val="32"/>
                          <w:lang w:val="fr-CH"/>
                        </w:rPr>
                        <w:t>Marqueurs et dynamiques du développement</w:t>
                      </w:r>
                    </w:p>
                    <w:p w14:paraId="35720C8A" w14:textId="2F89A420" w:rsidR="00237863" w:rsidRPr="00237863" w:rsidRDefault="00237863" w:rsidP="00237863">
                      <w:pPr>
                        <w:pStyle w:val="NormalWeb"/>
                        <w:spacing w:before="0" w:beforeAutospacing="0" w:after="0" w:afterAutospacing="0"/>
                        <w:ind w:left="708"/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ascii="Berlin Sans FB" w:eastAsia="MS Mincho" w:hAnsi="Berlin Sans FB" w:cs="Arial"/>
                          <w:smallCaps/>
                          <w:color w:val="000000"/>
                          <w:kern w:val="24"/>
                          <w:sz w:val="32"/>
                          <w:szCs w:val="32"/>
                          <w:lang w:val="fr-CH"/>
                        </w:rPr>
                        <w:t>Cr</w:t>
                      </w:r>
                      <w:r w:rsidRPr="00237863">
                        <w:rPr>
                          <w:rFonts w:ascii="Berlin Sans FB" w:eastAsia="MS Mincho" w:hAnsi="Berlin Sans FB" w:cs="Arial"/>
                          <w:smallCaps/>
                          <w:color w:val="000000"/>
                          <w:kern w:val="24"/>
                          <w:sz w:val="32"/>
                          <w:szCs w:val="32"/>
                          <w:lang w:val="fr-CH"/>
                        </w:rPr>
                        <w:t>eg</w:t>
                      </w:r>
                      <w:proofErr w:type="spellEnd"/>
                      <w:r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sz w:val="28"/>
                          <w:szCs w:val="28"/>
                          <w:lang w:val="fr-CH"/>
                        </w:rPr>
                        <w:t xml:space="preserve"> - </w:t>
                      </w:r>
                      <w:r w:rsidRPr="00237863"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szCs w:val="28"/>
                          <w:lang w:val="fr-CH"/>
                        </w:rPr>
                        <w:t>Université Grenoble Alpes</w:t>
                      </w:r>
                    </w:p>
                    <w:p w14:paraId="7357E8FD" w14:textId="77777777" w:rsidR="00237863" w:rsidRDefault="00237863" w:rsidP="00464B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sz w:val="28"/>
                          <w:szCs w:val="28"/>
                          <w:lang w:val="fr-CH"/>
                        </w:rPr>
                        <w:t>30-31 mai &amp; 1</w:t>
                      </w:r>
                      <w:r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position w:val="8"/>
                          <w:sz w:val="28"/>
                          <w:szCs w:val="28"/>
                          <w:vertAlign w:val="superscript"/>
                          <w:lang w:val="fr-CH"/>
                        </w:rPr>
                        <w:t>er</w:t>
                      </w:r>
                      <w:r>
                        <w:rPr>
                          <w:rFonts w:ascii="Berlin Sans FB" w:eastAsia="MS Mincho" w:hAnsi="Berlin Sans FB" w:cs="Arial"/>
                          <w:color w:val="000000"/>
                          <w:kern w:val="24"/>
                          <w:sz w:val="28"/>
                          <w:szCs w:val="28"/>
                          <w:lang w:val="fr-CH"/>
                        </w:rPr>
                        <w:t xml:space="preserve"> juin 2018</w:t>
                      </w:r>
                    </w:p>
                  </w:txbxContent>
                </v:textbox>
              </v:rect>
            </w:pict>
          </mc:Fallback>
        </mc:AlternateContent>
      </w:r>
    </w:p>
    <w:p w14:paraId="24297B02" w14:textId="63CA8267" w:rsidR="00A62A08" w:rsidRDefault="00A62A08" w:rsidP="007D6417">
      <w:pPr>
        <w:spacing w:after="0"/>
        <w:jc w:val="both"/>
        <w:rPr>
          <w:sz w:val="24"/>
          <w:szCs w:val="24"/>
        </w:rPr>
      </w:pPr>
    </w:p>
    <w:p w14:paraId="06B575DA" w14:textId="77777777" w:rsidR="00C173B7" w:rsidRDefault="00C173B7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3D60C58C" w14:textId="78919874" w:rsidR="00E601E6" w:rsidRDefault="00E601E6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1C3DD764" w14:textId="77777777" w:rsidR="00065B7C" w:rsidRDefault="00065B7C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0B7CCF01" w14:textId="77777777" w:rsidR="00065B7C" w:rsidRDefault="00065B7C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69E665E2" w14:textId="77777777" w:rsidR="00065B7C" w:rsidRDefault="00065B7C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46DF7BAC" w14:textId="77777777" w:rsidR="00065B7C" w:rsidRDefault="00065B7C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3380597F" w14:textId="77777777" w:rsidR="00837826" w:rsidRPr="00416755" w:rsidRDefault="00837826" w:rsidP="007D6417">
      <w:pPr>
        <w:spacing w:after="0"/>
        <w:jc w:val="center"/>
        <w:rPr>
          <w:rFonts w:ascii="Berlin Sans FB" w:hAnsi="Berlin Sans FB"/>
          <w:szCs w:val="24"/>
          <w:u w:val="single"/>
        </w:rPr>
      </w:pPr>
    </w:p>
    <w:p w14:paraId="05DA52C8" w14:textId="4E6A1EA4" w:rsidR="00837826" w:rsidRDefault="00837826" w:rsidP="00837826">
      <w:pPr>
        <w:spacing w:after="0"/>
        <w:jc w:val="center"/>
        <w:rPr>
          <w:rFonts w:ascii="Berlin Sans FB" w:hAnsi="Berlin Sans FB"/>
          <w:sz w:val="32"/>
          <w:szCs w:val="24"/>
        </w:rPr>
      </w:pPr>
      <w:r>
        <w:rPr>
          <w:rFonts w:ascii="Berlin Sans FB" w:hAnsi="Berlin Sans FB"/>
          <w:sz w:val="32"/>
          <w:szCs w:val="24"/>
        </w:rPr>
        <w:t>Centre de</w:t>
      </w:r>
      <w:r w:rsidR="00237863">
        <w:rPr>
          <w:rFonts w:ascii="Berlin Sans FB" w:hAnsi="Berlin Sans FB"/>
          <w:sz w:val="32"/>
          <w:szCs w:val="24"/>
        </w:rPr>
        <w:t>s</w:t>
      </w:r>
      <w:r>
        <w:rPr>
          <w:rFonts w:ascii="Berlin Sans FB" w:hAnsi="Berlin Sans FB"/>
          <w:sz w:val="32"/>
          <w:szCs w:val="24"/>
        </w:rPr>
        <w:t xml:space="preserve"> Langues Vivantes CLV</w:t>
      </w:r>
    </w:p>
    <w:p w14:paraId="23A67ED3" w14:textId="77777777" w:rsidR="00837826" w:rsidRDefault="00837826" w:rsidP="00837826">
      <w:pPr>
        <w:spacing w:after="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Rue des Résidences</w:t>
      </w:r>
    </w:p>
    <w:p w14:paraId="455C3906" w14:textId="331FBF0A" w:rsidR="00837826" w:rsidRDefault="00837826" w:rsidP="00837826">
      <w:pPr>
        <w:spacing w:after="0"/>
        <w:jc w:val="center"/>
        <w:rPr>
          <w:rFonts w:ascii="Berlin Sans FB" w:hAnsi="Berlin Sans FB"/>
          <w:sz w:val="32"/>
          <w:szCs w:val="24"/>
        </w:rPr>
      </w:pPr>
      <w:r>
        <w:rPr>
          <w:rFonts w:ascii="Berlin Sans FB" w:hAnsi="Berlin Sans FB"/>
          <w:sz w:val="32"/>
          <w:szCs w:val="24"/>
        </w:rPr>
        <w:t xml:space="preserve">Tram Lignes B et C </w:t>
      </w:r>
      <w:r w:rsidR="00237863">
        <w:rPr>
          <w:rFonts w:ascii="Berlin Sans FB" w:hAnsi="Berlin Sans FB"/>
          <w:sz w:val="32"/>
          <w:szCs w:val="24"/>
        </w:rPr>
        <w:t xml:space="preserve">- </w:t>
      </w:r>
      <w:r>
        <w:rPr>
          <w:rFonts w:ascii="Berlin Sans FB" w:hAnsi="Berlin Sans FB"/>
          <w:sz w:val="32"/>
          <w:szCs w:val="24"/>
        </w:rPr>
        <w:t xml:space="preserve">Arrêt </w:t>
      </w:r>
      <w:r w:rsidRPr="00C76C24">
        <w:rPr>
          <w:rFonts w:ascii="Berlin Sans FB" w:hAnsi="Berlin Sans FB"/>
          <w:i/>
          <w:sz w:val="32"/>
          <w:szCs w:val="24"/>
        </w:rPr>
        <w:t>Bibliothèques universitaires</w:t>
      </w:r>
    </w:p>
    <w:p w14:paraId="01EB9079" w14:textId="77777777" w:rsidR="00464B01" w:rsidRPr="00ED362F" w:rsidRDefault="00464B01" w:rsidP="007D6417">
      <w:pPr>
        <w:spacing w:after="0"/>
        <w:jc w:val="center"/>
        <w:rPr>
          <w:rFonts w:ascii="Berlin Sans FB" w:hAnsi="Berlin Sans FB"/>
          <w:szCs w:val="24"/>
          <w:u w:val="single"/>
        </w:rPr>
      </w:pPr>
    </w:p>
    <w:p w14:paraId="5DF62524" w14:textId="77777777" w:rsidR="00837826" w:rsidRPr="00ED362F" w:rsidRDefault="00837826" w:rsidP="007D6417">
      <w:pPr>
        <w:spacing w:after="0"/>
        <w:jc w:val="center"/>
        <w:rPr>
          <w:rFonts w:ascii="Berlin Sans FB" w:hAnsi="Berlin Sans FB"/>
          <w:szCs w:val="24"/>
          <w:u w:val="single"/>
        </w:rPr>
      </w:pPr>
    </w:p>
    <w:p w14:paraId="26B5497C" w14:textId="6E173298" w:rsidR="00A62A08" w:rsidRDefault="00C173B7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  <w:r w:rsidRPr="00C173B7">
        <w:rPr>
          <w:rFonts w:ascii="Berlin Sans FB" w:hAnsi="Berlin Sans FB"/>
          <w:sz w:val="36"/>
          <w:szCs w:val="24"/>
          <w:u w:val="single"/>
        </w:rPr>
        <w:t>Programme</w:t>
      </w:r>
      <w:r w:rsidR="00F55E97">
        <w:rPr>
          <w:rFonts w:ascii="Berlin Sans FB" w:hAnsi="Berlin Sans FB"/>
          <w:sz w:val="36"/>
          <w:szCs w:val="24"/>
          <w:u w:val="single"/>
        </w:rPr>
        <w:t xml:space="preserve"> </w:t>
      </w:r>
      <w:r w:rsidR="00065B7C">
        <w:rPr>
          <w:rFonts w:ascii="Berlin Sans FB" w:hAnsi="Berlin Sans FB"/>
          <w:sz w:val="36"/>
          <w:szCs w:val="24"/>
          <w:u w:val="single"/>
        </w:rPr>
        <w:t>général</w:t>
      </w:r>
    </w:p>
    <w:p w14:paraId="104725A6" w14:textId="77777777" w:rsidR="00065B7C" w:rsidRPr="00EA67F1" w:rsidRDefault="00065B7C" w:rsidP="007D6417">
      <w:pPr>
        <w:spacing w:after="0"/>
        <w:jc w:val="center"/>
        <w:rPr>
          <w:rFonts w:ascii="Berlin Sans FB" w:hAnsi="Berlin Sans FB"/>
          <w:sz w:val="24"/>
          <w:szCs w:val="24"/>
          <w:u w:val="single"/>
        </w:rPr>
      </w:pPr>
    </w:p>
    <w:p w14:paraId="4E1E0B44" w14:textId="77777777" w:rsidR="00065B7C" w:rsidRPr="00EA67F1" w:rsidRDefault="00065B7C" w:rsidP="007D6417">
      <w:pPr>
        <w:spacing w:after="0"/>
        <w:jc w:val="center"/>
        <w:rPr>
          <w:rFonts w:ascii="Berlin Sans FB" w:hAnsi="Berlin Sans FB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5B7C" w:rsidRPr="002B2E34" w14:paraId="760B8F4A" w14:textId="77777777" w:rsidTr="00065B7C">
        <w:trPr>
          <w:trHeight w:val="431"/>
        </w:trPr>
        <w:tc>
          <w:tcPr>
            <w:tcW w:w="3070" w:type="dxa"/>
            <w:tcBorders>
              <w:right w:val="nil"/>
            </w:tcBorders>
            <w:shd w:val="clear" w:color="auto" w:fill="EEECE1" w:themeFill="background2"/>
            <w:vAlign w:val="center"/>
          </w:tcPr>
          <w:p w14:paraId="5F192180" w14:textId="77777777" w:rsidR="00065B7C" w:rsidRPr="002B2E34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20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20"/>
                <w:szCs w:val="24"/>
              </w:rPr>
              <w:t>Mercredi 30 mai 2018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2270543" w14:textId="77777777" w:rsidR="00065B7C" w:rsidRPr="002B2E34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20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20"/>
                <w:szCs w:val="24"/>
              </w:rPr>
              <w:t>Jeudi 31 mai 2018</w:t>
            </w:r>
          </w:p>
        </w:tc>
        <w:tc>
          <w:tcPr>
            <w:tcW w:w="3071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0E01CC69" w14:textId="77777777" w:rsidR="00065B7C" w:rsidRPr="002B2E34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20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20"/>
                <w:szCs w:val="24"/>
              </w:rPr>
              <w:t>Vendredi 1</w:t>
            </w:r>
            <w:r w:rsidRPr="002B2E34">
              <w:rPr>
                <w:rFonts w:ascii="Berlin Sans FB" w:hAnsi="Berlin Sans FB"/>
                <w:i/>
                <w:color w:val="000000" w:themeColor="text1"/>
                <w:sz w:val="20"/>
                <w:szCs w:val="24"/>
                <w:vertAlign w:val="superscript"/>
              </w:rPr>
              <w:t>er</w:t>
            </w:r>
            <w:r w:rsidRPr="002B2E34">
              <w:rPr>
                <w:rFonts w:ascii="Berlin Sans FB" w:hAnsi="Berlin Sans FB"/>
                <w:i/>
                <w:color w:val="000000" w:themeColor="text1"/>
                <w:sz w:val="20"/>
                <w:szCs w:val="24"/>
              </w:rPr>
              <w:t xml:space="preserve"> juin</w:t>
            </w:r>
          </w:p>
        </w:tc>
      </w:tr>
      <w:tr w:rsidR="00065B7C" w14:paraId="3A91DC5F" w14:textId="77777777" w:rsidTr="00E079F1">
        <w:trPr>
          <w:trHeight w:val="1260"/>
        </w:trPr>
        <w:tc>
          <w:tcPr>
            <w:tcW w:w="3070" w:type="dxa"/>
            <w:tcBorders>
              <w:right w:val="nil"/>
            </w:tcBorders>
            <w:vAlign w:val="center"/>
          </w:tcPr>
          <w:p w14:paraId="37A7DA5E" w14:textId="77777777" w:rsidR="008B404E" w:rsidRDefault="00065B7C" w:rsidP="007D6417">
            <w:pPr>
              <w:ind w:left="284" w:hanging="284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9h-10h A</w:t>
            </w:r>
            <w:r w:rsidR="008B404E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ccueil et enregistrement</w:t>
            </w:r>
          </w:p>
          <w:p w14:paraId="6D14D46E" w14:textId="0310AC15" w:rsidR="00065B7C" w:rsidRPr="002B2E34" w:rsidRDefault="00065B7C" w:rsidP="007D6417">
            <w:pPr>
              <w:ind w:left="284" w:hanging="284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10h</w:t>
            </w:r>
            <w:r w:rsid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-</w:t>
            </w:r>
            <w:r w:rsidR="005E5D83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10h45</w:t>
            </w:r>
            <w:r w:rsidRPr="002B2E34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 Ouverture des Journées</w:t>
            </w:r>
            <w:r w:rsidR="00F34245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 &amp; Hommage à Ph. </w:t>
            </w:r>
            <w:r w:rsidR="00F34245" w:rsidRPr="00F34245">
              <w:rPr>
                <w:rFonts w:ascii="Berlin Sans FB" w:hAnsi="Berlin Sans FB"/>
                <w:smallCaps/>
                <w:color w:val="000000" w:themeColor="text1"/>
                <w:sz w:val="18"/>
                <w:szCs w:val="24"/>
              </w:rPr>
              <w:t>Hugon</w:t>
            </w:r>
          </w:p>
          <w:p w14:paraId="53266783" w14:textId="57349610" w:rsidR="00065B7C" w:rsidRDefault="00F34245" w:rsidP="005E5D83">
            <w:pPr>
              <w:ind w:left="284" w:hanging="284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10h45</w:t>
            </w:r>
            <w:r w:rsid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-</w:t>
            </w:r>
            <w:r w:rsidR="00065B7C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12h</w:t>
            </w: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15</w:t>
            </w:r>
            <w:r w:rsidR="00065B7C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 </w:t>
            </w:r>
            <w:r w:rsidR="005E5D83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Conférence inaugurale P</w:t>
            </w:r>
            <w:r w:rsidR="00065B7C" w:rsidRPr="00352935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rofesseur </w:t>
            </w:r>
            <w:proofErr w:type="spellStart"/>
            <w:r w:rsidR="00065B7C" w:rsidRPr="00F34245">
              <w:rPr>
                <w:rFonts w:ascii="Berlin Sans FB" w:hAnsi="Berlin Sans FB"/>
                <w:smallCaps/>
                <w:color w:val="000000" w:themeColor="text1"/>
                <w:sz w:val="18"/>
                <w:szCs w:val="24"/>
              </w:rPr>
              <w:t>Bresser</w:t>
            </w:r>
            <w:proofErr w:type="spellEnd"/>
            <w:r w:rsidR="00065B7C" w:rsidRPr="00F34245">
              <w:rPr>
                <w:rFonts w:ascii="Berlin Sans FB" w:hAnsi="Berlin Sans FB"/>
                <w:smallCaps/>
                <w:color w:val="000000" w:themeColor="text1"/>
                <w:sz w:val="18"/>
                <w:szCs w:val="24"/>
              </w:rPr>
              <w:t xml:space="preserve"> Pereira</w:t>
            </w:r>
            <w:r w:rsidR="00065B7C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 Discussion avec la salle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035DE7A2" w14:textId="77777777" w:rsidR="00065B7C" w:rsidRPr="0091199B" w:rsidRDefault="00065B7C" w:rsidP="007D6417">
            <w:pPr>
              <w:ind w:left="332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9h-10h30 Ateliers (6)</w:t>
            </w:r>
          </w:p>
          <w:p w14:paraId="448BD990" w14:textId="4593E0BD" w:rsidR="00065B7C" w:rsidRPr="0091199B" w:rsidRDefault="008B404E" w:rsidP="007D6417">
            <w:pPr>
              <w:ind w:left="332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10h30-11h Pause-</w:t>
            </w:r>
            <w:r w:rsidR="00065B7C"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café</w:t>
            </w:r>
          </w:p>
          <w:p w14:paraId="44264D7E" w14:textId="43CBD72F" w:rsidR="00065B7C" w:rsidRPr="0091199B" w:rsidRDefault="00065B7C" w:rsidP="007D6417">
            <w:pPr>
              <w:ind w:left="332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11h</w:t>
            </w:r>
            <w:r w:rsid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-</w:t>
            </w:r>
            <w:r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12h30 Ateliers (6)</w:t>
            </w:r>
          </w:p>
          <w:p w14:paraId="0C77AEFF" w14:textId="77777777" w:rsidR="00065B7C" w:rsidRDefault="00065B7C" w:rsidP="007D6417">
            <w:pPr>
              <w:ind w:left="332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</w:p>
        </w:tc>
        <w:tc>
          <w:tcPr>
            <w:tcW w:w="3071" w:type="dxa"/>
            <w:tcBorders>
              <w:left w:val="nil"/>
            </w:tcBorders>
            <w:vAlign w:val="center"/>
          </w:tcPr>
          <w:p w14:paraId="66812668" w14:textId="77777777" w:rsidR="00065B7C" w:rsidRPr="002B2E34" w:rsidRDefault="00065B7C" w:rsidP="007D6417">
            <w:pPr>
              <w:ind w:left="238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9h-10h30 Ateliers (4)</w:t>
            </w:r>
          </w:p>
          <w:p w14:paraId="03AB3F59" w14:textId="77777777" w:rsidR="00065B7C" w:rsidRPr="002B2E34" w:rsidRDefault="00065B7C" w:rsidP="007D6417">
            <w:pPr>
              <w:ind w:left="238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10h30-11h10 Bouclage des Journées</w:t>
            </w:r>
          </w:p>
          <w:p w14:paraId="5BA9EB75" w14:textId="1893F939" w:rsidR="00065B7C" w:rsidRPr="002B2E34" w:rsidRDefault="008B404E" w:rsidP="007D6417">
            <w:pPr>
              <w:ind w:left="238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11h10-11h30 Pause-</w:t>
            </w:r>
            <w:r w:rsidR="00065B7C" w:rsidRPr="002B2E34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café</w:t>
            </w:r>
          </w:p>
          <w:p w14:paraId="20BAD533" w14:textId="65562001" w:rsidR="00065B7C" w:rsidRDefault="00837826" w:rsidP="007D6417">
            <w:pPr>
              <w:ind w:left="238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11h30-</w:t>
            </w:r>
            <w:r w:rsidR="00065B7C" w:rsidRPr="002B2E34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13h Assemblée générale de l’ATM</w:t>
            </w:r>
          </w:p>
        </w:tc>
      </w:tr>
      <w:tr w:rsidR="00065B7C" w:rsidRPr="002B2E34" w14:paraId="03E8D5AF" w14:textId="77777777" w:rsidTr="00065B7C">
        <w:trPr>
          <w:trHeight w:val="381"/>
        </w:trPr>
        <w:tc>
          <w:tcPr>
            <w:tcW w:w="3070" w:type="dxa"/>
            <w:tcBorders>
              <w:right w:val="nil"/>
            </w:tcBorders>
            <w:vAlign w:val="center"/>
          </w:tcPr>
          <w:p w14:paraId="08BFEFFF" w14:textId="51A49D4E" w:rsidR="00065B7C" w:rsidRPr="002B2E34" w:rsidRDefault="00065B7C" w:rsidP="00F34245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12h</w:t>
            </w:r>
            <w:r w:rsidR="00F34245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15-</w:t>
            </w:r>
            <w:r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1</w:t>
            </w:r>
            <w:r w:rsidR="00F34245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4h</w:t>
            </w:r>
            <w:r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 xml:space="preserve"> Déjeuner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4666C80D" w14:textId="2590C3E5" w:rsidR="00065B7C" w:rsidRPr="002B2E34" w:rsidRDefault="00F34245" w:rsidP="007D6417">
            <w:pPr>
              <w:ind w:left="332"/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12h30-</w:t>
            </w:r>
            <w:r w:rsidR="00065B7C"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 xml:space="preserve">14h </w:t>
            </w:r>
            <w:r w:rsidR="00163BEC"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Déjeuner</w:t>
            </w:r>
          </w:p>
        </w:tc>
        <w:tc>
          <w:tcPr>
            <w:tcW w:w="3071" w:type="dxa"/>
            <w:tcBorders>
              <w:left w:val="nil"/>
            </w:tcBorders>
            <w:vAlign w:val="center"/>
          </w:tcPr>
          <w:p w14:paraId="70158053" w14:textId="77777777" w:rsidR="00065B7C" w:rsidRPr="002B2E34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Déjeuner AG ATM</w:t>
            </w:r>
          </w:p>
        </w:tc>
      </w:tr>
      <w:tr w:rsidR="00065B7C" w:rsidRPr="0091199B" w14:paraId="7B6F45A8" w14:textId="77777777" w:rsidTr="00E079F1">
        <w:tc>
          <w:tcPr>
            <w:tcW w:w="3070" w:type="dxa"/>
            <w:tcBorders>
              <w:right w:val="nil"/>
            </w:tcBorders>
            <w:vAlign w:val="center"/>
          </w:tcPr>
          <w:p w14:paraId="165A52D9" w14:textId="60144132" w:rsidR="00065B7C" w:rsidRPr="00837826" w:rsidRDefault="00F34245" w:rsidP="007D6417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14h</w:t>
            </w:r>
            <w:r w:rsid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-</w:t>
            </w:r>
            <w:r w:rsidR="00065B7C" w:rsidRP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15h</w:t>
            </w: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30</w:t>
            </w:r>
            <w:r w:rsidR="00837826" w:rsidRP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 </w:t>
            </w:r>
            <w:r w:rsidR="00065B7C" w:rsidRP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Ateliers (6)</w:t>
            </w:r>
          </w:p>
          <w:p w14:paraId="2229121F" w14:textId="6856C6BA" w:rsidR="00065B7C" w:rsidRPr="00837826" w:rsidRDefault="00065B7C" w:rsidP="007D6417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15h</w:t>
            </w:r>
            <w:r w:rsidR="00F34245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30</w:t>
            </w:r>
            <w:r w:rsid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-</w:t>
            </w:r>
            <w:r w:rsidR="00F34245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16h</w:t>
            </w:r>
            <w:r w:rsidR="008B404E" w:rsidRP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 </w:t>
            </w:r>
            <w:r w:rsidR="008B404E"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Pause</w:t>
            </w:r>
            <w:r w:rsidR="008B404E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-</w:t>
            </w:r>
            <w:r w:rsidR="008B404E"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café</w:t>
            </w:r>
          </w:p>
          <w:p w14:paraId="1CA8E716" w14:textId="33B1ADA5" w:rsidR="00065B7C" w:rsidRPr="00837826" w:rsidRDefault="00F34245" w:rsidP="007D6417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16h</w:t>
            </w:r>
            <w:r w:rsid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-</w:t>
            </w:r>
            <w:r w:rsidR="00065B7C" w:rsidRP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17h</w:t>
            </w: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30</w:t>
            </w:r>
            <w:r w:rsidR="00065B7C" w:rsidRPr="00837826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 Ateliers (6)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16B5F6D5" w14:textId="212833CB" w:rsidR="00065B7C" w:rsidRPr="0091199B" w:rsidRDefault="00065B7C" w:rsidP="007D6417">
            <w:pPr>
              <w:ind w:left="332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14h-15 </w:t>
            </w:r>
            <w:r w:rsidR="00F34245">
              <w:rPr>
                <w:rFonts w:ascii="Berlin Sans FB" w:hAnsi="Berlin Sans FB"/>
                <w:color w:val="000000" w:themeColor="text1"/>
                <w:sz w:val="18"/>
                <w:szCs w:val="24"/>
              </w:rPr>
              <w:t xml:space="preserve">Présentation </w:t>
            </w:r>
            <w:r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Revues</w:t>
            </w:r>
          </w:p>
          <w:p w14:paraId="5DCB19ED" w14:textId="77777777" w:rsidR="00065B7C" w:rsidRPr="0091199B" w:rsidRDefault="00065B7C" w:rsidP="007D6417">
            <w:pPr>
              <w:ind w:left="332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15h-16h30 Ateliers (6)</w:t>
            </w:r>
          </w:p>
          <w:p w14:paraId="53AE7D0D" w14:textId="33863ECB" w:rsidR="00065B7C" w:rsidRPr="0091199B" w:rsidRDefault="00837826" w:rsidP="007D6417">
            <w:pPr>
              <w:ind w:left="332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16h30-</w:t>
            </w:r>
            <w:r w:rsidR="008B404E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17h Pause-</w:t>
            </w:r>
            <w:r w:rsidR="00065B7C"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café</w:t>
            </w:r>
          </w:p>
          <w:p w14:paraId="68004166" w14:textId="388DB472" w:rsidR="00065B7C" w:rsidRPr="0091199B" w:rsidRDefault="00065B7C" w:rsidP="007D6417">
            <w:pPr>
              <w:ind w:left="332"/>
              <w:jc w:val="center"/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  <w:r w:rsidRPr="0091199B">
              <w:rPr>
                <w:rFonts w:ascii="Berlin Sans FB" w:hAnsi="Berlin Sans FB"/>
                <w:color w:val="000000" w:themeColor="text1"/>
                <w:sz w:val="18"/>
                <w:szCs w:val="24"/>
              </w:rPr>
              <w:t>17h-18h30 Table ronde</w:t>
            </w:r>
          </w:p>
        </w:tc>
        <w:tc>
          <w:tcPr>
            <w:tcW w:w="3071" w:type="dxa"/>
            <w:tcBorders>
              <w:left w:val="nil"/>
            </w:tcBorders>
          </w:tcPr>
          <w:p w14:paraId="6CD9D28C" w14:textId="77777777" w:rsidR="00065B7C" w:rsidRPr="0091199B" w:rsidRDefault="00065B7C" w:rsidP="007D6417">
            <w:pPr>
              <w:rPr>
                <w:rFonts w:ascii="Berlin Sans FB" w:hAnsi="Berlin Sans FB"/>
                <w:color w:val="000000" w:themeColor="text1"/>
                <w:sz w:val="18"/>
                <w:szCs w:val="24"/>
              </w:rPr>
            </w:pPr>
          </w:p>
        </w:tc>
      </w:tr>
      <w:tr w:rsidR="00065B7C" w:rsidRPr="002B2E34" w14:paraId="165C4D89" w14:textId="77777777" w:rsidTr="00065B7C">
        <w:trPr>
          <w:trHeight w:val="611"/>
        </w:trPr>
        <w:tc>
          <w:tcPr>
            <w:tcW w:w="3070" w:type="dxa"/>
            <w:tcBorders>
              <w:right w:val="nil"/>
            </w:tcBorders>
            <w:vAlign w:val="center"/>
          </w:tcPr>
          <w:p w14:paraId="76D04786" w14:textId="77777777" w:rsidR="00065B7C" w:rsidRPr="002B2E34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19h Réception Maison de l’international de Grenoble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2F54C582" w14:textId="77777777" w:rsidR="00065B7C" w:rsidRDefault="00065B7C" w:rsidP="007D6417">
            <w:pPr>
              <w:ind w:left="49"/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 xml:space="preserve">19h30 </w:t>
            </w:r>
            <w:r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Dîner de Gala</w:t>
            </w:r>
          </w:p>
          <w:p w14:paraId="6229E05F" w14:textId="77777777" w:rsidR="00065B7C" w:rsidRPr="002B2E34" w:rsidRDefault="00065B7C" w:rsidP="007D6417">
            <w:pPr>
              <w:ind w:left="49"/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</w:pPr>
            <w:r w:rsidRPr="002B2E34"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  <w:t>Restaurant le 5</w:t>
            </w:r>
          </w:p>
        </w:tc>
        <w:tc>
          <w:tcPr>
            <w:tcW w:w="3071" w:type="dxa"/>
            <w:tcBorders>
              <w:left w:val="nil"/>
            </w:tcBorders>
          </w:tcPr>
          <w:p w14:paraId="7B9175AC" w14:textId="77777777" w:rsidR="00065B7C" w:rsidRPr="002B2E34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24"/>
              </w:rPr>
            </w:pPr>
          </w:p>
        </w:tc>
      </w:tr>
    </w:tbl>
    <w:p w14:paraId="71A3087E" w14:textId="77777777" w:rsidR="00065B7C" w:rsidRPr="00ED362F" w:rsidRDefault="00065B7C" w:rsidP="007D6417">
      <w:pPr>
        <w:spacing w:after="0"/>
        <w:jc w:val="center"/>
        <w:rPr>
          <w:rFonts w:ascii="Berlin Sans FB" w:hAnsi="Berlin Sans FB"/>
          <w:sz w:val="24"/>
          <w:szCs w:val="24"/>
          <w:u w:val="single"/>
        </w:rPr>
      </w:pPr>
    </w:p>
    <w:p w14:paraId="460A6A29" w14:textId="7519F4BD" w:rsidR="00442C31" w:rsidRPr="00442C31" w:rsidRDefault="00442C31" w:rsidP="007D6417">
      <w:pPr>
        <w:spacing w:after="0"/>
        <w:jc w:val="center"/>
        <w:rPr>
          <w:rFonts w:ascii="Berlin Sans FB" w:hAnsi="Berlin Sans FB"/>
          <w:sz w:val="28"/>
          <w:szCs w:val="24"/>
          <w:u w:val="single"/>
        </w:rPr>
      </w:pPr>
      <w:r w:rsidRPr="00442C31">
        <w:rPr>
          <w:rFonts w:ascii="Berlin Sans FB" w:hAnsi="Berlin Sans FB"/>
          <w:sz w:val="28"/>
          <w:szCs w:val="24"/>
          <w:u w:val="single"/>
        </w:rPr>
        <w:t xml:space="preserve">Toutes les infos sur le site du </w:t>
      </w:r>
      <w:proofErr w:type="spellStart"/>
      <w:r w:rsidRPr="00442C31">
        <w:rPr>
          <w:rFonts w:ascii="Berlin Sans FB" w:hAnsi="Berlin Sans FB"/>
          <w:sz w:val="28"/>
          <w:szCs w:val="24"/>
          <w:u w:val="single"/>
        </w:rPr>
        <w:t>Creg</w:t>
      </w:r>
      <w:proofErr w:type="spellEnd"/>
    </w:p>
    <w:p w14:paraId="189792B8" w14:textId="77CF9E30" w:rsidR="00442C31" w:rsidRPr="00442C31" w:rsidRDefault="00442C31" w:rsidP="007D6417">
      <w:pPr>
        <w:spacing w:after="0"/>
        <w:jc w:val="center"/>
        <w:rPr>
          <w:rFonts w:ascii="Berlin Sans FB" w:hAnsi="Berlin Sans FB"/>
          <w:sz w:val="28"/>
          <w:szCs w:val="24"/>
          <w:u w:val="single"/>
        </w:rPr>
      </w:pPr>
      <w:r w:rsidRPr="00442C31">
        <w:rPr>
          <w:rFonts w:ascii="Berlin Sans FB" w:hAnsi="Berlin Sans FB"/>
          <w:sz w:val="28"/>
          <w:szCs w:val="24"/>
          <w:u w:val="single"/>
        </w:rPr>
        <w:t>http://creg.univ-grenoble-alpes.fr/</w:t>
      </w:r>
    </w:p>
    <w:p w14:paraId="3ABDDF8B" w14:textId="46DE07C8" w:rsidR="00065B7C" w:rsidRDefault="009225FE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  <w:r w:rsidRPr="009225FE">
        <w:rPr>
          <w:rFonts w:ascii="Berlin Sans FB" w:hAnsi="Berlin Sans FB"/>
          <w:noProof/>
          <w:sz w:val="36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CB313B" wp14:editId="5A27DDCD">
                <wp:simplePos x="0" y="0"/>
                <wp:positionH relativeFrom="column">
                  <wp:posOffset>-258527</wp:posOffset>
                </wp:positionH>
                <wp:positionV relativeFrom="paragraph">
                  <wp:posOffset>9632</wp:posOffset>
                </wp:positionV>
                <wp:extent cx="6510020" cy="1171575"/>
                <wp:effectExtent l="0" t="0" r="5080" b="9525"/>
                <wp:wrapNone/>
                <wp:docPr id="6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1171575"/>
                          <a:chOff x="0" y="0"/>
                          <a:chExt cx="6510447" cy="117215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103248"/>
                            <a:ext cx="6510447" cy="972120"/>
                            <a:chOff x="0" y="103248"/>
                            <a:chExt cx="6510447" cy="9721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:\Bureau\logo_IUTValence_vertica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8969" y="239780"/>
                              <a:ext cx="881478" cy="692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 descr="Résultat de recherche d'images pour &quot;ird logo&quot;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0733" y="103248"/>
                              <a:ext cx="972120" cy="972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5" descr="Résultat de recherche d'images pour &quot;grenoble logo&quot;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7648" y="103248"/>
                              <a:ext cx="878979" cy="878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Image 8" descr="Résultat de recherche d'images pour &quot;faculté d'économie de grenoble&quot;"/>
                            <pic:cNvPicPr/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702"/>
                              <a:ext cx="1075782" cy="648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2" descr="Résultat de recherche d'images pour &quot;logo uga grenoble&quot;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972" b="18532"/>
                            <a:stretch/>
                          </pic:blipFill>
                          <pic:spPr bwMode="auto">
                            <a:xfrm>
                              <a:off x="3581732" y="227314"/>
                              <a:ext cx="946145" cy="6480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H:\Bureau\Logo-Metro-web-Fond-blanc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773" y="0"/>
                            <a:ext cx="1172150" cy="1172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-20.35pt;margin-top:.75pt;width:512.6pt;height:92.25pt;z-index:251677696" coordsize="65104,117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pTcxFgFAACFHQAADgAAAGRycy9lMm9Eb2MueG1s7Fnd&#10;bts2FL4fsHcgdLFdKRZlyZK9OEXqnyxA2gX92W4KFDRFS0QlUSPpOMGwB8pz5MV2SEl27DhIk64b&#10;mtqAbZISj875eM7Hw6PDF5dFji6YVFyUQwcfeA5iJRUJL9Oh8/7d1I0dpDQpE5KLkg2dK6acF0c/&#10;/nC4rAbMF5nIEyYRCCnVYFkNnUzratDpKJqxgqgDUbESLs6FLIiGrkw7iSRLkF7kHd/zep2lkEkl&#10;BWVKwei4vugcWfnzOaP6t/lcMY3yoQO6afsr7e/M/HaODskglaTKOG3UIE/QoiC8hIeuRI2JJmgh&#10;+R1RBadSKDHXB1QUHTGfc8qsDWAN9rasOZFiUVlb0sEyrVYwAbRbOD1ZLH19cS4RT4ZOz0ElKWCJ&#10;7FMZCg02yyodwC0nsnpbnctmIK17xtzLuSzMPxiCLi2qVytU2aVGFAZ7IfY8H8CncA3jCIeRlU0G&#10;NIPFuTOPZpNbM4MgWs30cWhXrNM+uGP0W6mz6qz0bkzzt0zzn2wa9rp+ENdec9u+lZb9yMdgq3Wr&#10;LfNuz73HxvXse0ysOB3At/EEaN3xhIcjBmbphWROI6T4LBkFkZ8WlQtOWxHNZzzn+soGILinUaq8&#10;OOf0XNadtVMFLfJw1TwUwUDCFIUI/HXw4SWMkMWHXKTi4+n7d7+THLiDfQQ60ZyS/KAqU4OkkW9E&#10;1g8gBoAzQT8pVIpRRsqUHasKAh2cC57WDkkplhkjiTLDIKSzKcV2N5Se5bya8jw37mzaDTyg6Vas&#10;7UC4juOxoIuClbomJslyQEqUKuOVcpAcsGLGIM7kaQJ6UiBFDcFWSV5qyxzgTmdKm6cbx7Lc8Zcf&#10;H3te33/pjkJv5AZeNHGP+0HkRt4kCrwgxiM8+tvMxsFgoRigQvJxxRvVYfSO8juJoqHUmoIslaEL&#10;YgnTAGcVav+tijBkEDK6KknfAPbW35WWTNPMDM8ByGYcbl5dsKivgTZLooBX0Gz5SiSABlloYcHY&#10;4pWw58f9Xt9BwCB+tx/FTYS1IRjHOIhgpzEM0+v7YX+TJsBlpNInTBTINGANQGX7HHIBBtVGtrcY&#10;9UthPMEatWtZ+l5/Ek/iwA383gSWZTx2j6ejwO1NcRSOu+PRaIzbZcl4krDSiPvyVbGAi5wnrZ8q&#10;mc5GuaxXa2o/1tcB8vVtHeMdazXalWz/6xVtlwJGTRO+ddxBo9EbWne8aUcobG3PMOs/I5vwfrJ5&#10;c3OtFjmEHLAPgtXPmIQvSn7mBUmZQpVYSPTTnwuhf+EyQYaR6t6z5B/YD/f8A0QPzvl5/BOEsRd1&#10;u5Z/bm/jLf80+7blnx17+J5/vgv+gUS1zqDPm2QHCKlJdh7BP6lkpZjl7LmTEETTnoQeQ0J+N456&#10;cPgwSdAuEoqjuB9BjmSSoKZdZzZtMtVmOPskCGDflda2+8G3nASBf9QkdGoyGwTdx1PQnFBIlm6u&#10;IT+6uaaiFAWHXImhlpp2p0bG2QyC/9epKtgfox44RkENxhygcBx5tgRSHzVNjQZ7URjFJi80J6gA&#10;sh17AwTJl5NHXm4cqUCmGbGuYg5/33KwAdtu7viA4OPDzZw20CIlD8SXQRHi6yuWPpAU+g+us7cZ&#10;qeA0jm1AfeVaCORIzywNMEVm7MMxwEFQYsZx2G2CrSmDtDz5hDpIN4xxBOJsGPtRFwfmfLoO437Q&#10;w4FB9N+P4u+4DrKuMn97NRHIsu9jqHUB9gwIyH3FtBTuks3cqSgTd5aTkrrnr0+ebRW2t88XHsgX&#10;MI57UVSXPbYqrvAex76NsVTTdvbHjbY0++Saq+UaeNcHWdHGy8TbfWjffnt69A8AAAD//wMAUEsD&#10;BBQABgAIAAAAIQBLc2Rr4AAAAAkBAAAPAAAAZHJzL2Rvd25yZXYueG1sTI9BT8JAEIXvJv6HzZh4&#10;g20VsNZuCSHqiZAIJoTb0h3ahu5s013a8u8dT3qbl+/lzXvZcrSN6LHztSMF8TQCgVQ4U1Op4Hv/&#10;MUlA+KDJ6MYRKrihh2V+f5fp1LiBvrDfhVJwCPlUK6hCaFMpfVGh1X7qWiRmZ9dZHVh2pTSdHjjc&#10;NvIpihbS6pr4Q6VbXFdYXHZXq+Bz0MPqOX7vN5fz+nbcz7eHTYxKPT6MqzcQAcfwZ4bf+lwdcu50&#10;clcyXjQKJrPoha0M5iCYvyYzPk6sk0UEMs/k/wX5DwAAAP//AwBQSwMECgAAAAAAAAAhACDI7a3u&#10;DAAA7gwAABQAAABkcnMvbWVkaWEvaW1hZ2U2LnBuZ4lQTkcNChoKAAAADUlIRFIAAACOAAAAjggG&#10;AAAA5/0wCAAAABl0RVh0U29mdHdhcmUAQWRvYmUgSW1hZ2VSZWFkeXHJZTwAAAyQSURBVHja7J39&#10;VRVbEsXbt/xfJgJxEhAnAWESAF8CYgTKJCAkMGgESAIPSeCBCYyYwIgJjJjAY/i17ruKw+mv2/de&#10;bvfde61ecPu7++yuqlNVp86D6xsUhtENB7/5HRjTwMQxTBzDxDFMHMPEMQwTxzBxDBPHMHEME8cw&#10;TBzDxDFMHMPEMUwcwzBxDBPHMHEME8cwcQzDxDFMHMPEMUwcw8QxjLETZ29vr3jy9yfFq1evivNP&#10;525NE6cdXr58WWw+3yw+nn4stra2iq1/bhWXl5czOTfnubi4MEOqcD0CfP/+/frNmzfXxYOiXPb3&#10;98t1fc639re16/Un69dGFvvFmJ7m7PysbHDIQ6Pzexrs7OyU5zj6cGSKrAJxwOfPnyeShwVJ1EX6&#10;QDaO29zanEifw3eHJtHYiQN2d3dvkWfj2UZJqDZAUnEMBGLRb60zRkycr1+/ThobyaH/IVRd40dp&#10;g50UycfSx24ycQaCKDlQNbJ9RIycBJKkivtGqRWJueLSZ3+0DsD19fXyL13qN6/fFF//+7XYf7tf&#10;rK2tFefn58WzfzwrPhx/uN0F//azK391dXXnfKx78eJF6TdiOf5wbD/OKInz+Cdxflz9KP9Ckv2D&#10;/ZJQuy93y3U4DlPyRECyzc3NiV8HfxEEOjw8LI6OjlaaOA9XQeJEAvH7838+T8gEeXAisr/IJkCQ&#10;jacbxYvfX5S/Idzr169LQkGgiy8XxafzT+U5r35c/fybkVYRIiLXfLrxtDy/7tUOwGVQwr+M29it&#10;Zt3Jx5M73XbWax/sHI7RfqnRjb0UDe5ZLNhjXJfzD+X1PlwV0YqUePv27eQ30iK3T6qCkCCoqPfv&#10;39eGIJAkSCxJj8frj1tJkrVHa8XGxsZEHVpVzRE0JmoGNUFwk980+snJSakC2uDg4GDy//b2djZW&#10;BVm4Tqp+uNbO9k6parieGn5W6tWqag7+mejco9scu86oEUHqhP2r1Fjazc5dIy6sz6kw+3GWGLj8&#10;YxyK3xAlkig66EQc2S8RkWwiguyblCzs2zdoauLcI4g5EXxUzCiVPKlDT9vSGBNEiUap1qVOPxNm&#10;hJ7jJtLEHlPq4Y1qSj2oVMpAUBNmZMSJpKkKXkYVlnZxFY/KLZCwqw0T84By54OY7DMy22hYxImN&#10;BGmqpILyaaoSsbS9T/pFGhNrs0j9mTgLNo7TRoj/R1tG23I9qmjryCHYRy21dQayH5JwQE6+WuI8&#10;KA3JAYDAYs5Bhj+F4CTbvv/ve+mkI4AJcOYpLjUvpPEuAqr4ecDzzee3HHwjwsFgHIBqDMWMtne2&#10;S+cb60lSF+Joh7bOwD6AHJE4XF+xMCerLwFQJxi2qVqRsSvbQapjkYnmqf+nTkWOxTgejKqqAmoJ&#10;qXP251n5+8FvDyYqjBDELMIbubjWrTjVjWRLVRaRddTWSHEw6Og4PSEMYRmc0X8Tww990KXXlBrv&#10;I/YFDTcDkIg19gSSRsHBaN/MyiCdNmKtqLoTuZYMqCKWiC8XXxZqGDfh2+U3E2cIkC0yy+4veTbk&#10;KKfgGrGndydF4vF6Nl3DvaolxLx6NTgXU1unz0hR2zhLltw1r4Qo/EaMksChKCmD7UOhg7pk9zFj&#10;NMSJXWaccvOACMQwm+g5ZjFxjEYPNrnLeIc1YgGps2qSx8SZEhjHuAIkfZA6q1RPZ5TEWeRoAUkf&#10;7Kq9f+2ZOEND9NtEf86ipA/kIRI+pCEufTD4WFUEcSvUhRrSmBsORqWqGJ5b9rBuyLMqX75V1Yy6&#10;y/LhxAF3honTCA3hpXvsErYmTicjWXkw1LNpqh5hmDi3usgYyJCGtFKTx8RpBWUEQh4M5VUMCZg4&#10;PclDzg4JVSbPbDEqP46xMBw4VmVYVRkmjmHiGCaOYZg4Rh889CtYLWhIc+8qGtMWAGAIiurQ5AoG&#10;MRyXAgBxoaBROqSEoSfpflpU8yaeK60sGveLtW8ovBSLMLW5bq5IddU10u25pWlIcTpEuO64piJN&#10;VXV64j5p9bAu0zH1LqzEw8ZGqarSUFcyLZY1y03vkz50PFesQpF7ObE4ZLpE8lRdNx3znbtGXYPG&#10;JYWmQxJ50vJuTcThOO5DY+ZjcUyO0/a46JlVmEr7qCpZWq63LXE6qyrSFZSUjTsfcYdLn3VsI8CY&#10;jmsiT4YQwLv378rfFJ5Oh++COOwE5Ia5aDKO3PGlS/NXHg7XU5Sc6yKimTU4lxnIdbl/TfLBc3St&#10;NMGIh6ZhxxpLTsIZ93L68bTyOXLgvao6POeg2BTnUPGouD3F8fHP2W7KFNdfY8PIHlDbdVVbnYmj&#10;yTSAyohQYZybKBv22+Ud4rzc/TlbL7qV4bS5IbWg6qHvvIQPx5UvXKTmZep8kAHyVI1C0H4qkRKf&#10;sTVxbp6v6f5PT0/Lv5CShqTRjorpZqHRO2bykS7HxGHLFKfqcvzMe1U04vVf1+WyiMH+vPCm1ND4&#10;gurGeEejcd5GKR+MCM97Kg3VBQ2pUSJ9DPbycSmLYBC9qqqGjCXZwOG/DysfSqJ3FuC6UQpOMxI0&#10;zThkOiGKKwnapnPztSMFkUKzLMmSpswyN7tUGPdQmho3kp976/ORP5z1Sz87O7tzQ6gWFu1X9aJS&#10;FZYTo8qxmeXIyfS6NPo0jVYnBbFFJJ0lcfiAkJ5tVXRK1FL9hDm2uD6TuaV2IsTRAELGfvG8jHtH&#10;ZUZyL53ESRu56kWlxnE68Zi+II1i4IXMYjRDNI5lvHdtzNQ4ZtqhW+T8JXGipIQ4mhytjTqlwWWH&#10;6fh4n9yDStrlIPLQHhjn6jRMM9tfb+KgTngp3EjdDceeWJWIbNNYnEvnm9UQmNQ45nneFh2J02Ac&#10;615TiVAa9Deqo43agCiS1nxU9KymqcyBbUM7aF7SXE947saxGrKWXOjTXwP01eXtA42fGhp4B+pE&#10;sKQSts27RmKwICW62EaYFPHjjtJKk9jOVeI8Wns0+R9Rx83HGXGx3nNAxciWqFIF6XCWKrc4X8ve&#10;2l6WgFJf3BtuAt1nrW11c10mTauzcThnvL84G15uu87TRgUtArz79H31+oC7ugzxfubm5U69kNHb&#10;K++lPKbR+1vnOZYXNXeuWFs4enXjBCDpEsMGddeNYYcmr3ad5zh6quPzpPeg/diu8Ehcqo5Pvc65&#10;YxVSkKdY3mTN/zVlddTunmO+MkQlM+NGGwMxfPLHSaNuRcdzHLq1T7l8nIq5nhU9BRx4MvyiF7np&#10;ekgk1Op9TnGI7UaP59bH/df11MfKYOa5sKVKGyv02GOVsS7olayuaZNTsb0skOpYhgqk3Euqessu&#10;/I19IZWm95kzvHPH59oi5/jTMSqhSzVUTA5U/pTtduBRDsZUxBlcIhdfDN1mFs0SYywegyJOjLWo&#10;a2qYOI3AIEdPizTL0tVdRQzKxpGxuwj/iAzXnM+mz72PZOKzxc8eU5XNl6ZVyn9Rl0kov0bTlIZV&#10;qZVcLzfJam6CVtZVzSZcNcWj0l5zVdljymZ8xllkGo6+srqy+WT0Lrr8GtcjAS1el7QEeZojWNdU&#10;5Qs1ig0m6aIyK+lzldf9fdi1e+7dxlG4gjBEE3BikbahhQAr0O/o4NO+2ieiXB/SCWLEepKucKOa&#10;qKLOIjVVlcqRnk/hC/YXOYhLxfhULkTRBmXyVXgHLPeC+1RVUS1Vuetz4YZK+RnUR7pvVFV1iei5&#10;dfG8devSY3P75PbroqqWZPrp/XsdV6WApNzkTfk1aZrlsnqs561e64KtK6Gq0thRU7oEaQGQTEuf&#10;9NGhlrNF/c3qHfTBvUoc0ho3TjcmwzMW1U2NWXRA6RfTIq0zGFNPxop7HwJMRL0cUnMjcpsSijBA&#10;I7lyqaXTSL0uY5uyPpqQs8z99Yn6t7lfMgNm+Q4GSRz0s3R0E3FolFlEunn56iHNYm4rZTcylaIG&#10;H87zfS1DtH8liw4guZTCim8mJyGiDdTkb2kTM1NC+limChgUcfD5xBRPMM3QEhoQsuDUUy9FX7Gq&#10;lCKRJDnkEJRkaYtoO2EH6dxCbrLXsscU/IwaF1W1fdp3MGg/TupryW2rCzmk/pEufhwVAGAhrTKG&#10;CKpSY2OYoMpHk0vp7FOgIaaOLlPIYeEShyCfvtw0sT23La5rAmOZqs6dJqDzFZNOSjolmXNSJYq8&#10;o8JiBqGqteeu1aTGOFcc3I/kiVKi7hn1HF2l3dx7ps4ANKaA6xwb08HEMUwcw8QxTBzDxDEME8cw&#10;cQwTxzBxDBPHMEwcw8QxTBzDxDFMHMMwcQwTxzBxDBPHMHEMw8QxTBzDxDFMHMPEMQwTxzBxDBPH&#10;GD4oc3Lu12B0xOX/BRgA1nHd0IXq3+UAAAAASUVORK5CYIJQSwMEFAAGAAgAAAAhAFQiaePkAAAA&#10;twMAABkAAABkcnMvX3JlbHMvZTJvRG9jLnhtbC5yZWxzvNPBSsQwEAbgu+A7hLnbtN3dIrLpXkTY&#10;q6wPEJJpGm0mIYnivr0BQVxY6y3HZMj/f4fJ/vDpFvaBMVlPArqmBYakvLZkBLycnu7ugaUsScvF&#10;Ewo4Y4LDeHuzf8ZF5vIozTYkVlIoCZhzDg+cJzWjk6nxAalMJh+dzOUYDQ9SvUmDvG/bgcffGTBe&#10;ZLKjFhCPegPsdA6l+f9sP01W4aNX7w4pX6ng1pXuEiijwSzAobby+3LTBDLArxv6OoZ+zdDVMXRr&#10;hqGOYVgz7OoYds1rwD8XYlsHsf1B8IvvNn4BAAD//wMAUEsDBAoAAAAAAAAAIQDRqiy0jDMAAIwz&#10;AAAVAAAAZHJzL21lZGlhL2ltYWdlNS5qcGVn/9j/4AAQSkZJRgABAQEA3ADcAAD/2wBDAAIBAQIB&#10;AQICAgICAgICAwUDAwMDAwYEBAMFBwYHBwcGBwcICQsJCAgKCAcHCg0KCgsMDAwMBwkODw0MDgsM&#10;DAz/2wBDAQICAgMDAwYDAwYMCAcIDAwMDAwMDAwMDAwMDAwMDAwMDAwMDAwMDAwMDAwMDAwMDAwM&#10;DAwMDAwMDAwMDAwMDAz/wAARCADk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/Ov/iJQ+D//AEJfxI/8BrP/AOSKP+IlD4P/&#10;APQl/Ej/AMBrP/5Ir8V6K25EY87P2o/4iUPg/wD9CX8SP/Aaz/8Akij/AIiUPg//ANCX8SP/AAGs&#10;/wD5Ir8V6KORBzs/aj/iJR+D/wD0JfxI/wDAaz/+SK+4P2d/jdp37SHwU8N+OtJtb2z0zxNZre20&#10;F2qrPGjEgBwpZc8dia/l3r+jr/glX/yjw+Ev/YAi/wDQmqZRSWhcZNn0FRRRWZYUUUUAFFFFABRR&#10;RQAUUUUAFFFFABRRRQAUUUUAFFFFABRRRQAUUUUAFFFFAH8odFFFdBzhRRRQAV/R1/wSr/5R4fCX&#10;/sARf+hNX84tf0df8Eq/+UeHwl/7AEX/AKE1TU2NKZ9BUUUViaBRRRQAUUUUAFFFFABRRRQAUUUU&#10;AFFFFABRRRQAUUUUAFFFFABRRRQAUUUUAfyh0UUV0HOFFFFABX9HX/BKv/lHh8Jf+wBF/wChNX84&#10;tf0df8Eq/wDlHh8Jf+wBF/6E1TU2NKZ9BUUUViaBRRRQAUUUUAFFFFABRRRQAUUUUAFFFFABRRRQ&#10;AUUUUAFFFFABRRRQAUUUUAfyh0UUV0HOFFFFABX9HX/BKv8A5R4fCX/sARf+hNX84tf0df8ABKv/&#10;AJR4fCX/ALAEX/oTVNTY0pn0FRUN87R2crKcMqkg/hXw1/wRD/bL+I37YPhv4lXHxC15Ncm8P6ja&#10;29iy2UFr5KOspYfukXdnavXPSsTQ+66K+D9N/bO+I03/AAXAvfg62vKfh7DYCddM+xQbg/8AZSXG&#10;fO2eb/rSWxu9unFVf+C5v7bnxI/Yx0r4a3Hw816PRX1641Bb8PYwXQuFiW3KD96jbceY33cE5+lV&#10;y62Fc++qK+UP2e/+CiFn+1n+wD4s+IHh2eHS/GXhjQLx9TslxIdMv4rV5FcK2d0TMu9CwIIyDyrC&#10;qH/BFn9qPxx+1x+yjq3ifx9rC61rVt4kudPjnW1htgsCW9s6rtiVV4aRznGeevSlYdz6+or4Q/Zg&#10;/bO+I3xH/wCCv/xT+Fesa8l14G8NWV3Np+niygjMDxyWoU+aqCRsCV/vMevsKyv23P23/ib+xP8A&#10;8FH/AIe2useIFm+CfjYxLJaSWFuosyf9Hn/fhBL+7Zo5+W6PjpRYVz9BKK+H/wDgs3+3x4q/ZO8D&#10;+DPD/wAN75LXx9401H/R2W2iunjtY8K2I5FZS0kkkarkc4fHIr0T9r/4n/ET9mT/AIJka14obxCs&#10;vxK8P6LZPdat9jgKtdtNAkzCLZ5W353AG3GMd+aLDufTlFflX+zf4p/b7/al+C+i+PPDPxI8FLoe&#10;vLK1qt5Z2UU+I5XibcotCB8yN3PGK/Qn9miw+Ifh79nTR4fihqVhqnj+3gmOqXliqC3lfzZDGVCo&#10;i8R+WOFHIPXrT5Quel0V+QP7GP7SX7bn7dvh/wARap4I+JnhG3t/DVyltcJqmm2kEjs6sy7Nto4I&#10;wp5JFfSX/BKv/goN8R/jp8bvH/wh+LlnpjeNPAokc39lGsYmEM4gmR1U7CQ7IVZAAQTxxkjjYnmP&#10;uyivzv8A+Cr/AO3t8T/hv+1D4H+Cvwv1fR/B+peKre3ubnX9REeyMzzyQxpvkVkjRfLJZgrMdwAx&#10;jB7H9kLwp+2V8MP2itM0b4meI/CPjv4c3tvLPd6xF5fmWpVfkSLbHDL5jMV4dGTaGOcijl0uPm1s&#10;fb9FfEP/AAW+/a/+IP7Hfwb8F6t8PdcXQ9Q1fW3s7qRrOC68yIQO4GJUYD5gDkAGvdf2mNP+LXjj&#10;9mO1/wCFQ63pOi+ProWc6XupIhtxGQrTAhopFyQTj5PypBc9por8fbP9pf8Abevv20br4ER/Erwn&#10;/wAJraW32p5Tp1n9h2fZlueJPsm7PlsP4OvHvX6JfCD/AIWt8N/2NdSuPihrWl6r8SNL07Ubqa/0&#10;6NPs5KiV4CqiNFO1AgI2dQc5603GwXuR/ty/t++D/wBg7wjo+oeJINQ1bUNfvls7DSdNCveXQyPM&#10;kVWIG1AR1IyzKvfI9c+H3jFfiD4L0zWo9P1TS01S3S5W01G3+z3duGGQsseSUYdwelfkZ+yb8Sv2&#10;zv8AgoF4VuPGfhfxh4Buo/DuoHTVuNY0bTkuYJlRJf3Z+yOQMSKcgjnNfo7+wl4d+NXhr4W6hD8d&#10;Nb0XXvFTam72k+mLGsSWnlxhVPlxRjdvEh+6TgjnsBqwJnt1FFFSM/lD3Ubq9n/4VXoP/PiP+/j/&#10;AONH/Cq9B/58R/38f/Gvk/8AXjA/yS/D/M/oT/iWfiP/AJ/0f/Ap/wDyB4xkeooyPUV7P/wqvQf+&#10;fEf9/H/xo/4VXoP/AD4j/v4/+NH+vGB/kl+H+Yf8Sz8Sf8/6P/gU/wD5A8YJA71/R1/wSq/5R4fC&#10;X/sARf8AoTV+FLfC3Qj/AMuK/wDf1/8AGv3m/wCCbFhFpf7DPwzt4F2Qw6LGqLnOBuavSy3iLD5h&#10;N0qMWmlfW36M+I448Js14UwtPF4+pTlGpLlXI5N3s3reK00PbruPzraRf7ykV+R//BEv9orwj+xj&#10;8S/jL8O/idrmn+C9abVYmjfVpRbW8jW7Txyp5jYUMNyEAn5geM4r9dCMivCv2j/+CbHwX/au8TLr&#10;XjbwTZahrQUI1/b3E1lcTKOAJGhdPMwMAb8kDgYFe2mfmL7nwx+yX44s/wBrf/gvj4s+Ifg1pNS8&#10;I6LpsgbUFjIikVLGOyVgSBw8mSvcqpNbX/ByMiyXHwJVgGVtU1EEEdf+PKv0C/Z7/Zd8Afsq+E5N&#10;F8A+GdO8OWMziSfyAzy3LAYDSSuWeQjtuY47YrP/AGkP2Nvhz+1q+ht8QPD668fDcsk2nZvJ7f7O&#10;8mzef3Truz5afez0p82ouXQ/ML/gor+zr4m/4JafGXXviJ8NIG/4Vf8AFTT7vRNZ0xQRb2ElzE6t&#10;CwH3Vyxkhb+FlZOnDfR//BuN/wAmJ67/ANjjef8ApJZ19tfFb4R+Hfjd8PNS8K+KtLt9Z0HWIfIu&#10;7SfO2VcgjBBBVgQCGUgggEEEVh/s5fsveCP2TPAtx4a8A6MNC0W5vHv5LcXM1xumdURn3SuzcrGg&#10;xnHHTrRzaWDl1ufn9+xMc/8ABwN8cP8AsG3/AP6Nsa95/wCC4n7L3/DQ/wCxFq2p2Nv52vfD9/7f&#10;tCq5doUUi5j+hiJfA6mJa938E/safDn4d/tAa38UdH8Pi18ceIo5ItQ1L7ZO5uFcoWHls5jXJjT7&#10;qj7vua9K1PTYNZ064s7qKOe2uo2iljddyyIwwVI7ggkUrjsfi1/wTJPib/gpb/wUD8H+LfGgN5pf&#10;wd8O2SlmyyySWyeXbbif+WklwXnPqUYdhX6If8Fjxs/4Jp/FL/rxtv8A0st69M/Zo/Y0+G/7IGn6&#10;ta/Dzw3D4fh1yZJ73bczXDTsgITLSuxAAZsAHHzHjmup+Mnwd8O/H/4a6p4R8Waf/anh/WkWO8tf&#10;Okh85VdXA3RsrDDKp4I6U3K7Eo2R+L37HX7M3wl8e/s4+G9W8SftWX3w71q6SY3Ph5NWjhXTiJ5F&#10;UBDKCNygP0H381+vv7N15oNx+zJ4bt/DHiiHxroumaQmmwa5HOJhqRt08lpC4JBYsjbuTzmvHP8A&#10;hyL+zKf+abr/AODrUP8A4/XvvwV+AnhX9nj4W2Xgvwfpv9k+G9OEot7QTyTeX5kjSP8APIzOcs7H&#10;k8Zok0EVY/Dr/gnt4W/aNb4CfFLxN8D/ABbb6PpnhyaOfWNKijWS/wBSYRuwMAaFwWVA/G9SegBO&#10;K+vP+Dd7wr4W8V2XxA+Ilx4kvde+KWr3RttcguwBJaQvIZhKDktL57jcznGGjK44y33X+zX+xx8O&#10;/wBkTStWsfh94fGg2uuTJcXqfa57jzpEBVTmV2IwCeBgVlfCX9gX4U/An4w6n488I+GP7B8TawZv&#10;tk9rf3KwziVt7qYPM8raWwQAmFIGMYocrgony3/wVan/AGXfjR8efD/w/wDi5rWqeFfG0GnGW28R&#10;2GEj02J2zHb3LsGXa53OAyEKMncm/n5l/ZY8ea1+xP8A8FKfAfwz+GPxib4t/D3xTPbwXkFrN59n&#10;BHMzq6lQ7xrLCqiUvER8uAQBla/VL9o39jH4Y/tZabDbfEDwjpfiBrUEW9y4aG6tweoSaMrIo74D&#10;YPpXO/s1/wDBOD4N/sk+IZNY8C+DbTTdYkQxfb7i4mvLmND1VHmZigPQ7cZHXNHNoHLrc+R/+Dlo&#10;4/Z3+G//AGMkn/pLJX6I/D3/AJEHRP8Arwg/9FrXG/tK/shfD79r3w9pulfELQf7e0/Sbk3drEbu&#10;e38qUqULZidSflJGCSK9E07T4dJ0+G1hXbDbxrFGuc7VAwBz7Cl0HbW5+Znhr/lZZ1v/ALAwH/lF&#10;hr9Dfj3/AMkM8Z/9gK+/9J3rnLf9jj4dWn7Ss3xej0AL8QriH7PJqv2yfLJ5Igx5W/yv9WoXO3tn&#10;rzXoniHQbXxToN5pt7H51nqED208e4rvjdSrDI5GQSMjmmCPwS/4J4/Ab4b/ABW+FOs33jL9oi6+&#10;EOoW+rNBDpcWopbC7i8qNhPtaRScszLnH8Ffr/8A8E57Dwb4U/Z2t/DXgz4lx/FWz0G7nS41r7Wt&#10;zL5krmby3Ks2CocADPTFcWf+CI37MrHn4bp/4OtQ/wDj9eyfs0/sjfD/APZC8Naho/w90EaBp2qX&#10;P2y5hF3PceZLtCbsyuxHyqBgEDiiUriirHpVFFFSUfzl0UVc8O+Hb/xjr9npOlWdxqGpahMsFtbQ&#10;IXkmkY4CqB1Jr8ASbdkf6xVKkYRc5uyWrb2SXVlJm213Hhr9mX4jeNfC6a1pPgXxXqWkS/cu7bTJ&#10;pIpBnGVYL8w9xkV9NfA//gmvpPwl8baBqXxq8V+GdNklnje28IQ3iTahqkpI8uB+QoDPgHG4HoWX&#10;ORxXxY/4KdfFyD473Wo6XqV54S03Rbo29r4bMKrbWsUZ2+TNFj5mwMMTyDnbtAGPZjltOhD2mPbj&#10;d2SVm/V9vTdn5vU42xWa4l4XhWNOryR5pVKjlGD1sowaV5ttO8l7kdNW3Y9X/ae/4J3af4W/Yw8N&#10;Q+E9Dh1T4neF5rRvFEemqbi9l+1K3yMikk7XdMYH3VJ6V9y/sIeFtS8Efsi+A9J1ixutN1Sw0pIr&#10;m1uEMcsLgn5WU8g18m/tKftcW3wW/Zq0v4p+A9H/ALD8dfHaOFtQvHYzJZ/Zo9jlFbK7gTheMHJY&#10;jIAr60/YU8Xan48/ZI8CaxrN9calqmoaWk1zdTvukmclssx9a+9ymnhYY5qhpLkW21rqz6O7Vmz+&#10;VOOsVnuI4YpTzN81P6zOzk37Tn5X7SNk3FU4z54x1u1bRI9aJxXgv7aH7f8A4R/Y30WFNSWXV/El&#10;8hks9ItnCyOvTzJGPEceRjJBJIOAcHHut3OLe3djwFUsTX4leE9Kv/8AgoZ+30kGq3kyR+K9Xlkl&#10;cHLW1jEGcRp6bYYwo7Zwa6s+zOrhYQpYdfvKjsr9PP8AFHi+FvBWCzvEYnG5tJxwuFhz1LbvdpX3&#10;StFt210srXuvXtZ/4LsfEy41ZpLHwx4LtLLd8sM0VxNJj0LiVQT7hR9K+j/2IP8AgrTp/wC0747s&#10;/B/iDw7NofiTUA32WWyLXNnclVLMDxui4BPO5eOWHFfSfw7/AGcPA/wt8GxaHovhXQ7LTo4xGYxZ&#10;ozTdsyMwJdj3LEk1zvw2/ZV+GPwV+LureLvDujaVouu6tAttOsLBI4hu3N5cfSMudu7aADtHHXOG&#10;FwOaUqsJ1MQpK/vJr8v6R6OdcVcDY/BV8NhcplRqKL9lOM23fo5ra3V/F2ur3PWhIMdaGmVR618B&#10;/wDBaL9oDxt8FPEXw/j8I+J9Y8PR6hbXr3K2NwYhOUaAKWx1xub8zXlP7Nvx0/aT/ay8Z+BZtPl8&#10;RTeCvDOo2Nvqt1ayi3jvUjkjM7zyswaZiuSyAkYONvPO1fiClTxUsGoSlJW2V97P8LnDlfhLjcZk&#10;VPiGWJpU6M1Jvnk4tcraS1Vm5NWSTP1TDZXNIZlH/wCuvg//AIKcf8FJde+CnjFfhz8PWWHxEYkb&#10;UdQEYmktDIMxwxIQR5hUqxJBwGAAycjwPxP8P/2wvhT4Ek+IWoa/4zhsrWP7Zcxtrn2iS2iHzF5L&#10;YuRtA5I2naM5AGaMVxDTpVZUqdOU+T4nFaIrI/CXGY3A0cdjcXRwqr/wo1JWlPs0rbO6tu9Vpqr/&#10;AK3E4FNMqgV8l/8ABMD9vy+/a58M6poniaO3j8XeHY0llmhXZHqMDHaJdn8LBsBgOPmUjGcD4l8Q&#10;fttfGzQf2tdd0zw74q17WJ08RX2n6ZpE0rT27s00kUSeXnB25UgHjKjPFPEcRYanRp10nKNR2Vt1&#10;8jPKfCDOcbmOMyqpKFKrhYqUuZvlaeqaklazWt3ay3tqfsaJ1NPByK/If9oGb9qz9k06Z428V+Mt&#10;ejh1K4EYaHVhdWsMxBcRSQD90MgNwFKnBGa/QH9iz9r2D9or9leHx1rRt9NudKE0GtFeIYZIF3PI&#10;PRShV8dskc4rXA53TxFaWHnBwkle0uq7nDxN4a4rKsupZth8RTxNCcuTmpNtKfbbW9rJr5pXV/dW&#10;k2ULKGNfk78Vv2/fjT+278aJPC/wmk1jR9LZ3Flaaa4t7qaJTzPcT5BQdDgMqrkDk8nJ8R/Gb9qH&#10;/gn34r0u88X6prd1p98/yRarfDVLG9xy0fmbmKNj0ZW78iuGXFVBNyjTk6adnNLQ+moeBuZyjChW&#10;xdCnipx5o0JT/eNWvbbf0uvPRn6hftKeKdQ8Dfs/eN9a0q4+y6npGhXt5aTbFfypY4HZGwwIOGAO&#10;CCK+P/8Agkf+2L8Rv2lfid4rsfG3iJtZs9N0yO4t4zZ28HluZQpOY0Unjsc17ZrH7RGlftSf8E6v&#10;GfjDSVaGO+8LaklzbO257OdLeQSRk98Hoe4IPGa/LT9jrx98T/D/AIz1Lw78J45v+El8XW62jSwR&#10;qZoYUbexV2+WMernoOhBrmzfNHSxuGqU5Nwkm7R+1fbTrue1wBwNDH8NZxgsXTp08TTnGPPUSXsu&#10;V3m+azcUkne25+6omUmuI/aV8Vah4G/Z+8ca1pVx9l1PSNCvby0m2K/lSxwOyNhgQcMAcEEV+WXj&#10;34p/tQfsGeONM1DxZr/iKSK/bfEuoaj/AGpp99jlozlmCnHYFWA5HrX3ld/tHaf+1T/wTg8ZeMLG&#10;H7K954W1OK8tS242lwlvIJI89xnkHurKe9ejh87hiVUo8rhUim7PR7bnx2b+GmKyaeDzBVaeJwta&#10;pGKnTfNG99Yu/ez7rRp2Z47/AMEjv2w/iN+0x8SvFlj428RNrVrpmmxT2yGzt4PLdpdpOY0Unj1r&#10;70LbEr8v/wDggz/yV7x5/wBgaD/0dW9+3l/wUn8deKPjfcfCz4Qtc281rd/2bPeWcYkvb+6ztaKE&#10;nOxVbKlhySCcgDnz8pziNDK4V8S3KTbS6tu+x9Vx14e1c144xGV5LThRpwhCUnpCnCPJG8nZaXb6&#10;K737s/SITKadX5F/ESy/a2/Y60S28aa74k8S/wBm+agnabWF1SCBmOFWaJmdQCflzjGSBkEivvj/&#10;AIJ7/tlR/tkfBltWuraKx8QaPMLPVbeIny/M2hllTPIRxzg9CGGTjJ9bA53TxFb6tOEoTte0luvI&#10;+H4o8NcTlOXLN8LiKeKw3NyudKV1GXaS/XXpe11f3yiiivaPzY/nw+DvwyuPjN8UdD8K2t9Y6bca&#10;5dC2S6vZPLghJBOWP4dByTgDk196/sl/8E/Y/wBiX9pHQfEnxA8f+AY5mSS30uwF0yXNzPMpiRkW&#10;QLnBYjgHrX5xsM89xX6DaV+0hD8Gf+Cevw38V/EPQdL+JXii8v7pfCg1WESf2bDGSm6WRsltu3IH&#10;BOUGRt3D8j4f+rKUqlaPvQ95SbdlZrdLr2P9APFqOdzpUcHl9X91iW6MqajHnk5Rk7xnLRKytK9r&#10;JNpt6Hx7+1L4G8XfCr9obxJZeLpLxvEEeoSXJvZGbN4Gcsk6MeqsMEY6dOCMD6s8dfs7W/8AwUf/&#10;AGV9O+KnhGGFfijocP8AZ/iOxiAX+2pYVAL47TMm11P8QbaeQCOXi/4K6zfE0SWHxX+GPgvxposj&#10;fIkMJhntQeuwyGTn0wVPvXr9n8VPBP7Jf7F3iX4sfB3Q/Enh+bxxewaXa2GtM0kNlOvmHz40ZmDK&#10;FL4JZgSqjgAiuzB4fBzlVaqc1JptppqStqmuja2366nzPEmacR4ejl9OphPYY6nOEKc4SjKjU5rR&#10;nCVmpRjJLmtyuziuV7HOftB/sf8AxE+Kf7G37PfhXSPDOo/2vpouIdSjnTy/7MMpQq0+eUXgk8cY&#10;9eK++f2bPhI3wH+Bnhjwg15/aD6BYR2r3ATYJWHLEDsMk4HpX4yeE/8AgoB8YvCHjmLxBH4+8RX1&#10;0svmvbXt289pMM5KNCx2BT0woGO2K/aT4BfFFPjV8GPDPiyO3+yjxBpsF80Oc+UzoCy574bIz3xX&#10;0HDeKweIrTqUU1NRitbbJJaW9NT8n8Ysl4hynLsNhMxlTlh5VKs04Xv7ScnNqXNrZKTUbbq99Tq7&#10;yBbi3dW6MpU/Q1+Jfw/1q8/4J8/t+RTa1aXBh8K6vNBcKq/NPZSqyCVB3zFIHX14FftyRkV8/wD7&#10;an/BPfwj+2RpsNxfSS6L4msYzHaavbRhn28ny5UJHmJkkgZBBJwRkg+jn2WVcVCFXD/xKbur9fL8&#10;EfJ+FnGmByWvicBm8W8Li4clRreO6UrbtWk07a63V7WfqHgP45+EfiZ4Qh1zQ/Emj6hpM0YkFxHc&#10;phB1wwJypHcNgjvX5FftXeKLHxV/wU31O/0rULbULC48T6eI7i1mEsUmBbq2GUkHDAjjuDXpGq/8&#10;ELPibbanJHY+JvBt1Z7vlllluIXI9SgibB9gTXuf7JX/AARh0f4R+L7HxJ461qPxNqOmyrcW1hax&#10;GKyilU5VnZvmkwQCBhRkcg9K8bGRzLMeShOhycrTbvpp/Xmfo3DdXgvg6WKzLDZn9ZdSnKEKaptS&#10;1aau9r6bvlX5Hnf/AAXv48TfDP8A69L/AP8AQrevr/8A4J2eHLXw1+xP8OYbSFYln0iO6faMbpJS&#10;ZHY+5ZjXm3/BSn9gPxJ+2nrPhK40HWNF0tfD0NzHML7zP3hlaIjbsVumw5zjqK9+/Zp+Gd58GfgN&#10;4R8J6hNb3V54f0yGxmmgz5cjIuCVyAcfUV6mDwdWGbV8RKPuySSf3f5HwfEXEeAr8A5ZlFCsnWpz&#10;m5w1uk3Ozeltnpr1PyL/AOCgeh6nov8AwUV8WJJqC6Jd3WsW1xaajPI8cdqrpEYpi6gsFTgkqCRt&#10;OBxXvGq/sH/tNah4NuLy++OGjTaDcWrPPNN4tv2tZbdl+Ysxh2lCp5zwQa+pv27f+Cdfh39suxtt&#10;Q+2NoHizTozDbakkXmrNHkkRTJkblBJIIIK5PUZB+QYf+CKnxem26TceOPDqaCr8KLy7dAM9RD5Y&#10;XPtkfWvBxGT4ijiarVOVSM22nGXLv0Z+q5R4iZTmWTYKnLG0sLVw8FCcatBVbqKSUqb6Xte3fppd&#10;+uf8Et/2A/Fn7N/xPuvG2pa/4P1zw/rmhPa2kui3stx52+WKRXBaJFK4Q8gnnHFfMv7LEC3P/BW+&#10;3WRVYf8ACYaq3IzyPtJH5EV+mH7HP7LcP7Inwat/Clvrmp69tla5knuztRHbG5YY8kRx5GduTySS&#10;cmvm34Mf8Et/GHw1/bdj+J114g8O3GkJrl7qn2WLzvtGyfztq8pt3DzBnnHBruxGT1IU8LChTaUZ&#10;qUle9tr6nzGV+IeExGLz3EZlilJ1qDp0pcjh7Syko+6r2but7Hbf8FooFP7E94SoO3V7Ig+h3MP5&#10;HH414f8AsAaDqHib/glB8ZLDS1kkvri51JYkjGWk/wBBtyVHuQCPxr65/b5/Zs1b9rH9n648IaNf&#10;WGn3017b3QmvN3lBYySR8oJyc+lZX/BOr9kfWv2P/gxq3hnXtR0zVLq/1eTUVkst/lhGhij2neoO&#10;cxntjBFd2Iy+rUzb2tnyODi35u583lPFmAwfAawKqJ4mOKjVUHfWMeV32ta67nxb/wAENPiDoHhf&#10;42eKtJ1Ke2ttX17T4V0xpWCmby3ZpIlJ/iIKNtHUIfSvfv8Agtr8QfD+mfsxW3h66ntZNe1TVIJ7&#10;C33BpkWPcZJcdQu0lM+r4rlv2rf+CK0XjrxvdeIvhrrVj4fkvZTcS6Veo4topCcloZEBZATk7SpA&#10;7EDAHGfDD/ghx4s1/wAXw3XxE8Zaf/ZqODNHpry3V1cKP4fMlVQmfXDY9K8mnh8yo4OWWRo3vdKV&#10;1az6n3uKzbgzMuIqXG1XMXTceSUqDhJz54JJRTWltFeyaeuqvptf8E9NBv8AS/8AglP8YLq6WRbT&#10;UoNXms9w4ZFsFRmHtvVh9VNeXf8ABEfx7oPhD9pfWLLVri3tdQ1zSDbabJMwXzJFlR2iUn+JlGQO&#10;+z1xX6R+MfgLZQ/sx618OfC8FppFndaDcaPYIc+Vb+ZC0alupPLZJ5JOTya+D/CP/BCbxINK1ZdY&#10;8YaPBqPlI+lTWKSyIkobkSqyqdpXupyCAcHkHTFZXi8PVwrw8Of2cdeiv2/yODJeNsgzXA55TzfE&#10;fVljaicVZykl0dlo7WTkr6q9j1r/AILffETw7Y/s26f4cuLi1l8RajqsNzZWwYGaKOMPvlx1C4O3&#10;Pct9ccT/AME/NBvtJ/4JNfFq6ulkS31SDWZ7TcOGjWxSMsPbejD6qa5f4ef8EOPGmveOIZ/HnjHS&#10;RpKODM2nyTXV5cIP4QZEUJkdzux6GvvPxd8ArKD9mHWfhz4XgtdJtLjQbjRrBWz5cHmQsisxGSeW&#10;yx5JJJ5NdGHweLxOLqY6vT5PdcUr3bPJzjiDIMmyDC8MZXivrL9vGrUqKLUYpNaJP5bN7O+9j4F/&#10;4IN/8ld8ef8AYGg/9HV8023g3xIn7amqaHp/iS38F+KD4gvbaLVby8ks47aYySDmVFLLvztBxzvH&#10;Y5r9Ff8Agm9/wTz8UfsY+OvEeqa9rOh6pDrVjHaxLYmXcjLJuJbeqjGPSpv27f8AglTo/wC1P4ik&#10;8VeH9Ti8M+LJkC3LPCZLXUdowpkAOVcAAbxnIHIPWvO/sPFTy2jFR9+nJtxvZtN9H3PsI+J+R0OM&#10;8wq+2Tw+KpQgqqi5KMowS1i1dxu2mrdF0uz55+Kv7AP7RMfw/vj40+NXhz/hGZFUXY1bxVffY2Xc&#10;Cu/fDtPzAYz3xX0d/wAEuv2JvFf7Hen+Lv8AhJNS8P6jH4jNpJaNpVxLMoEYlyWLxp18xcYznmvm&#10;7SP+CJ/xW8S3ttZ+JPHehxaNbsADHc3V60a/7ETqijj/AGhX6K/AH4QW/wABfhHovhK11LUtWt9F&#10;gEEd1fy+ZNIMk8noFGcBRwoAHavRyXLX9Z+sVaMocq0cp8z89O2p8f4i8YRWTf2Tg8wpYhVZXnGl&#10;Q9mkk04vmT3utV27W17KiiivsD+fT+cuvsT9jy40/wDa6/ZM8XfB/wATFrWfwJbS+KfD+qxx+Y9k&#10;isTNGVyNwy54yMiQ9CoNfHde/f8ABNz456D8Ev2gLpPFU/2Lw74u0i40C8uz920ExUq7ei5QAnsG&#10;z0FfieT1owxSjUfuyvF32s+/zt6H+lniJgK2IySpWwkW69FqrTcfiUoO94rq3HmVrO6bVnc6L4Nf&#10;Hz9nn9nQw31n8P8AxR8SPEEHzC+8QNb2tsjescCmVVHcbwzD1r6s8C/F7/h6R+zp46sfGHhWz+H3&#10;gXTI0ksNd+3CRba5iyxb5lRSsa43EYGGK55yPne0/wCCRk2jXLa54i+KXgTT/h0twFj1mC7Mkl3G&#10;T8oVSBGJGHGN7c9N1dZ/wVZ+Nlr8EvCGg/AHwPbnSfDum2ENzqbI2GuVJJjiJ6nJHmOTyzMvvn6T&#10;DSxOFw854yKjSStyJL3m9Fd6u3nc/F86w+S59muFw3D1WdbGzkpOvOVRqhGDjKTjF8sObZcijZXs&#10;0ro5fT/+CP8AfeHxH4i8VfEzwHp/w5jKytrdtds5nhJAGwMojDN0HzsMkY3dK/VD4aeF9K8EeANF&#10;0fQ1jTR9MsobayCNuXyUQKmG7/KBz361+V/xS+Lv9pf8EavAOjiXMzeJpNMkGedkLXEw/INF+lfo&#10;J/wTvuJLr9in4cSTSSSSf2NENztuOASAPwAA/Cva4f8AqtOu6WGhbmhGTd23r09Fc/OvFn+3MXlk&#10;MdnGJ5/ZYirRjFRUU1D/AJeafalZ33S6W1v7RTZHVFy1Orwn/gor+0Wv7Nv7LfiDV7ebytY1FP7L&#10;0rBw32iUEbh/uIHf/gFfUYivGjSlVntFX+4/EcpyuvmWNpYDDK86klFerdvuW78ixpP/AAUU+DWt&#10;fEGHwta+NbObW7i+/s2OAWs4V59+wIJDHs5bgHdg+te2KwdeK/nhg0DWtL0C08Tx293Dp5vjbQX4&#10;yFFzGqSFQ394Blav3K/Yt/aAh/aV/Zx8M+KRIrX1zbCDUUH/ACzuo/klGO2WG4ezCvneH+IJ46cq&#10;VaKjJaq19V8/kfr/AIseFOG4Yw1DG5bVlVpybhNys+Wa1S0SsnZ6PVNbnJ/ts/t+6L+xLe+HYdY0&#10;HVNZ/wCEiS4eI2cka+V5JjB3biOvmDp6GvVPgX8U7f43/CXw/wCLrO1msrXxBZpexQTEGSJW6BiO&#10;M/SvgX/gvz/yG/hh/wBcNS/9Ctq+i/gf8X5PgF/wS58M+Mo7FdSbw/4WhuhatL5Qnxgbd2Djr1wa&#10;3o5nV/tGvQqP3IRT28k3+p5eZcF4P/U/K8ywcH9axNWUH7zs/enGKs3ZbLXTzPp2jFfnhon/AAXp&#10;sJvC2qXGo+A54NWhaNdOtLfUfMjuc797SSGMeWFwvADFt3bGaf8ABv8A4Lt2Ou+MLey8a+ERoelX&#10;MgQ6hY3ZuPsue7xsgJUdypyOymtI8S5a2kqm/k/x00+Zx1PBnjGFOpUeCdob2lBt6X91KV5f9u31&#10;03TP0MxRisuDxfpt34XTWor61fS5LcXa3YlHkmHbu8zd027ec9MV8LfHj/gufovhPxVcab4F8Mt4&#10;ltbZyjaleXRtoJiOMxoFLMvoxK59K78bmWGwkFOvK19urfokfL8N8GZzn9eVDKqDm4fE9IqPq5NJ&#10;Pyvd9j7920YxXw7+zD/wWr8OfFnxja6D4y0NvB91fyCG3vo7r7RZM5OFWQlVaPJ4ydw9SBzX1F+0&#10;f+0f4d/Zg+FN54t8STSLZW5WKKGFQ013M2dkUY4BY4J5IAAJPAqcPmmFr0nXpTTit3tb1uVnHBGe&#10;ZXj6eWY3DSjVqWUErPmu7e602nr2enU9AxRivzXvP+C9OsNqrTWvw1t20dX25k1RvNI92EW0H2wf&#10;xr7Q/Y+/av0z9sD4Ur4o0vStU0mKO4azmhvEH+tUAt5bjiRRuA3DHOQQCKzwedYPFVPZUJ3fazX5&#10;o7uIvDfiHIsKsZmeH5KbaV1KMrN7J8sm0/U9YIzRjAoor1D4cMUEZoooAMZoxmiigAxRjFFFABRR&#10;RQB/OXTX5WvQP+GUvij/ANE38ef+CG6/+Io/4ZR+KP8A0Tfx5/4Ibr/4ivwf6rX/AJH9zP8AU7+3&#10;ss/6CKf/AIHH/M+ux8c/2dfhN+xh4B8FazNqPxCntyuvXOnaS726tfOH3faHyhUIWZQuS2EUlSMG&#10;qHx48OfCr/go5rem/EKx+KWg/DfWVsY7LV9H8QMqvEY87WjYsm/g4yMggD7pyK+U/wDhlH4oD/mm&#10;/jz/AMEF1/8AEUf8MpfFD/om/jz/AMEF1/8AEV7ssyxFSPsquHThZK1pLbZ3Wv6an5XQ4MyjC1/r&#10;2CzaUMTzTlzupTkv3jvNezfuWemqV7pa2Vj6Yvfgp8Bdf+Emn/DG3/aDhjvtK1S41WO9uNKdNOkm&#10;miiiZd5wgUCIEHzD95utfon+x74Kt/hx+zX4P0K01nT/ABDbaXp6QR6lYsGt7wAn50IJ459TX4pn&#10;9lH4on/mm/jz/wAEF1/8RX7L/sC6Bf8AhX9jz4f6dqljd6bqFnpSRz211C0M0LZbhlYAg+xr6Phe&#10;s6mIk5UeRqNr+9smtNWz8d8bctjg8poRpZi8TGVVycX7J2lKMnKScIxaTfR3Wp6+xwK/Jf8A4LT/&#10;ALRX/Cyfj9Z+CrG48zS/BMRFwFb5ZL2UBn+uxNi+xLiv09+N/wARG+E/wp8QeIo7K61KbSbGS4ht&#10;LeJpZbmUD5I1VQSdzbRx0zmvyr/YQ/Y21z9qv9qW+1P4l+H9aXRIxPq2qm/t5rQahPKxCxhjtPLu&#10;XO09EI713cTyrVowwFDeo9eyS7/P8j53wToYHL6uK4rzNr2eFg+VXXNKclb3U2rtR0XnJalHxR+1&#10;T8JdU/4J+2PwntdC8UR+ItP2ajHqL20HknUdxaRyfN3bGDPGDjIXHHFekf8ABDv9or/hF/iTrXw5&#10;vrjbZ+Ik/tHTVZuFuol/eKPd4hn/ALY+9fXX/DqT4CmPP/CBw/8AgzvP/jtfAP7UH7MHir9i79ta&#10;HVPh94d1y60ewuoNb0ZrO1muo40z81uzqGPDK6EE5KkZzmvFr4PH4CtSxtXlajaPu3+Hz0/rQ/Rs&#10;r4i4V4ry3H8NYH2lOdfnrJ1nG3tLp+61J21s2tNL26nsX/Bfg51r4X/9cNS/9Ctq9Z1T/lCcv/Yl&#10;x/zWvJP+CyOnax8ctB+EGuaB4f1++hvNNvLl4otPlkltPM+ysElUKSjDkYOOQfSvYvE+mXWif8EY&#10;JLO+trizurfwbGksM8ZjkiYMuQykAg+xrus3mGMn0cNH/wBuo+X9pGPCfDuHbXPHFaq6uv3s90fO&#10;P/BEb4HeGfiX8UvFmva7Y2ep3nhmC2XT4LmMSJE8xk3S7TxuURgA9tx74r0D/guJ8AvCvh/wH4a8&#10;babp9jpuvTap/ZlwbeJYvtsTRSSAuB95kMfB64cj0r5N/Yv1n4tfDPUtc8efC2ym1M+H1httXs44&#10;DdCaGbeV3wr8zIDEclfmU4PAya6/x9f/AB8/4Ka/EvS7K+0G7ENixjhiisZLPS9MDYDyu75+bAGd&#10;zM3GFHavEw+MpPKfqSpN1Jbab6738tvkfpmbZDjYceviOePhDC0UudOpZwSgrwcdrSb5u2t97Hr+&#10;kfFnXY/+CHl9tuLgSRX50JZsncLRrtcrn02sY/pxXgf7EX7SF1+zW2panpvwrs/HGp3UiompXEck&#10;hsVA5jj2owUnOSeCRjtX6eWH7DOg237EX/Cm3nY2kmnGF70J8xuy/nG4C/8AXb5guegxmvz48DT/&#10;ALQn/BLnxpq1jZ+Hpr/R76XdIXsZL3Sr4rwsqPHgo+3tlWxgMDgY7cyweJw1XD16jaUYKLaSlyte&#10;T/M+a4P4hyjOMFm2XYWEJVK2InVjTnUdFVKcmrWlHW6s3y7aq+jueaftXeNta/ab+I8fiS3+Fs3h&#10;C7aARXcenWkzR3jgkiVhsAD4OCe4A9K+8v2nP2bPF37YX/BOT4cw6bvn8WaTYafqr2ty/lPfOLQp&#10;IhLYAk+ckbscgjjNef8A7Ln7U/7T37Rv7Rmi6s3htbbwfA3kajbSWD2GlrAxG9xJJud5lwCu0sc8&#10;YClq+gP+Cjd38btP8E6HcfB+3aRrG6+1aobQq99IFA2IsTDEkZydwGWOFGMZrowGEpyoYjEz55qa&#10;s1y8rfmkjxuKc+x1LNcpyagsPh6mHfPCTrupCF01yVJSSavbu73ST7fCvwO/bu+IX7Dvh2P4e+Mf&#10;h/Z6h4ft3kzp2rWLWdztdizgOVKyKSxOWRuvXGK/RL9g79oDwF8evgzHP4A0qPw7p+l3DQXOjCFY&#10;v7PmcmQgBflKsWLBhweeAQQPgP46/t0/GD9oX4WXnw78UfCe1n1S82xfaF0O7F3C4IO+OJs7ZOMZ&#10;HqeK+sf+CQ/7KXiP9m74QazfeKrd9N1bxZdRTjT3/wBZaQxoQnmejsXYlewxnnIF5FiKyxaoUpOd&#10;JLeUbOPZX+7+kY+KWU5fLIKmaZhRhhsdKomo0qvPGtfefKnZaOTva6e7dz69ooor7k/mMKKKKACi&#10;iigAooooAKKKKAE2CjYKWigBNgo2ClooATYD2pQNooooAayB+tAhVT0p1FABjimmFSadRQA0QqK8&#10;p/bh8C6p8Rf2TvHOg6FZS6jq2qaa0NrbRkBpnLKcDJA7d69YpGXeKzrU1UpypvZpr7zsy3GzwWLp&#10;Yymk5U5Rkk9rxaav5aHwx/wRt/Zq8cfs/T+P/wDhNPDd7oI1YWItftDIfO2faN+NrHpvXr619yrb&#10;qnRaURhTTq58vwMMJh44em21Hv5u563FnEuIz/NKubYqKjOpa6je3uxUVa7b2XcCuaa0Kv1FOors&#10;PnRqxKnRaCgPanUUAR/ZkB+7TwgHal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AEOaxPO4QAAzuEAABQAAABkcnMvbWVkaWEvaW1hZ2UzLnBuZ4lQTkcNChoK&#10;AAAADUlIRFIAAAH0AAAB9AgDAAAA/AgvuAAAAAd0SU1FB94BFg4wMF/z3VkAAAAJcEhZcwAAHsEA&#10;AB7BAcNpVFMAAAAEZ0FNQQAAsY8L/GEFAAAC9FBMVEX+/v77+/bh3uDOzdC7u7urq6ufoKKWlpiT&#10;k5SKiouGhoh+foB2dnhycnRxb3RubnBmaGliYmRfYGJaW1xWWFpqamx+gIGOjpCampuopaWwravm&#10;5ujx7/Cpp6mOkI92eHdPUVE9QD4yMjQmKSoiIiQaGhwSEhQOEBIGCQsFBggAAAIKCgwVFhgWGBpG&#10;RkhWVlh7e3yYlpi5ubfX2djz8/THycijo6NeXmBCQkQNDhAeHiAoJiqmpqjr6+u2trg2Njg6Ojwu&#10;LjBSUlOWmJe/wMJmaGcqKiw/QEK+vcDGxsjLy8vR0M7Y1dXb29vj4+PT09PDw8OeoJ9+gH9KSkwe&#10;ICJGSEnBv8BOTlA2ODp2eXrs8O70+Pb59vrx7Ouzs7NmZmg1ODbO0M+enqAmJiiurrCDg4O2ubri&#10;4d31+fvy9fns9Pnr8vXl8PTp7fjZ1tihnqHW1djW2Nbv+Pfk8vnj7fLa6fHV5ezL4evF2+e00d6m&#10;ytuYw9eSvM6GtsyAr8l5sslxqb5ko71doLtWm7dnrMp0rMSIu9Ot0N241eORj5HQztBBkrA+kbA3&#10;jasriahBjq6xrrE8jrA9ka5Bka6HiInIxcaTwM9BjrBdYF+xzuGTvdLIxsmgnZ0tMC6vsbRhnrvk&#10;7vgxMC4uMDI+PkDo5ulan8CIhocUGBbq7vLZ2Na2uLf49fTi6+24tbSxzdyIiIXy8O6ysa5BP0Cn&#10;zeHt+Pvo5OMcIB+pqaaPkZJYVlqMh4uQjY7m6OcIBw05OTdknsMdhKSAgH5tcHKbyeDAvb7L4/B4&#10;dnoQDhOGiIemqKmYlZW7t7gOEA8pKSfa3uKr0eNNUE/GyMYYFhqUko44NTiMwdi74PBbqslqsNB3&#10;ttJprtBpsM1Ko8R5dXVgXmN5eHbq6eaZmJaBfoBMR0vRzc2WmZre8fji3t1rZ2TA3/MwLzSkqKe+&#10;w79JRUQmKCfDwb1UWFdpZmpQTlJQUE7KyMWtsK8hIx+Afn6ioZ3M0tMGCAdTT04H3XT9AADeXUlE&#10;QVR42uy9e3hc5XkvOiPbYIONMcZAatFQ4wu+ysHCNg7ClwZjFCSZCGNiCZP4kowu2Y2JNDOa8Uga&#10;zYw0YV2GtZZhalECxbDr1uCHRqQ7feImaV2n6Tm7dfd+jiLJSvfh9DTJ8+Q8J93tftqes88/5718&#10;31prRmvkmdEIDNGXYMua25r1ft97/b2/1+ebW3Nrbs2tuTW35tbcmltza27Nrbk1t+bW3Jpbc2tu&#10;za25Nbfm1tyaW3Nrbs2tuTW35tbcmltza27Nrbk1t+bW3Jpbc2tuza25Nbfm1g23/CX9em7d+PL0&#10;z0SMrXN38JNwkN+a99L2u29durzm0OO7jx+/f/MGXOs3PPD08ePH95w7VLNjycmF2x/9evXcbfvY&#10;S7v1Uv32M0trdu5ds35DcWvXm1t2LP7uiabaudv4MVu1Ry41Np24dcfOvcXKesratKr5jkXzmxrf&#10;qp5T9Tf8ar1U1TR/4R3fXl1AmOvXb9y4dt26tbvW7MK1Bn5e9/DGgnvj+KGlxw6eaqybu7E36PFu&#10;PFX/zEsLl+/e5JbaAw+v3bxm1+rje1ftbN5x+6d/vOieR0488/LBhxpprax66ODBz917788WnVmy&#10;rKZ5z5v7f7V61+ZNax/Okfyf7Fx6z7sH551qbJm7yzfSqjpwz5LmVbvcJ3bt02+e23fb3ccWfOWh&#10;U41FO2hHGr9+8N17j93y/OE9e3etc6uI1bsPL97+0Mq5e31DrLcOHFvS/LT7dK/55ZblP7r5QNXM&#10;3rfh3e8urtm5f7P70P+y5tZH6lvn4vqPdjWdOLnvuEsqa1bdt3TRgqZcqfhLklHuEw7+zsnnD93v&#10;Mhnrdy+7+92GuTv/UUXfT/7eHc+ucXtdty9a8OL136LtfGdHR1ewO9jd1dlx/nzbdV9QffCRW55/&#10;/E+cT3p6z5J7t80d9Q99fWXRbftsn23NnsPLFn/mf/XW553BcDjdMxSJRKPDpwdjvX2pVH8qFcfV&#10;n+rv70/19cYGTw9Ho5HIxXQ6HO7u8Hyb/3D0u4vv2LLK/sjdyxff89CcHD68tWDJudUb5bFb9djC&#10;B1+sqvWSdjpyujcVH0goCQWWahiGJpfzE/1omKap4pMSidfjqVj0bDjoIfsjDfUnFtXY4eDazzZv&#10;nTcnjQ9jbTuz0zaxmw/derTJcc2lixUIpqOxfhC2ArLUQNYoU1NVVdMi6YN8LfifYlkq/hKWZZkW&#10;PNWUO8BSEgOpwUg6OFWHr6w/sWSnk8Lbt/DSnExmed182E6pbjp0pn7qCQ/2DKfiKG4QtmoqJFZe&#10;Cv4HC6QtfmHxHnA/Lp6PSsE04eDH+6Lp7ilGvuGZrTvlZWxcve/dObnMjteGa95iO7G6/r7t295q&#10;yfXNO8KRvgHFzNDRzQpRWlLWKF7xN5xw8S/nMYv+RT+oitwMJq1EPBYJ5fl71Y0v/uYeO0jcc1fV&#10;nLRmYVX/9uFfSZW6YtHRxhb3jgiEozE436amyVMrpGz/NP3yfBrpAfwD9L4Gkgd1H3R/aGvtqQVn&#10;/kXswvVvLjsx58xXdNU+s0zGZhubF6IRD9jaIBCM9CbIITNMhW01CqtIcXsIXc2TvEr2gDw/5fVY&#10;T1euVBtuOSe1z/5PN82VZyq0Wt96psaOxU9WuX22tvZQNK7pOhxwVtmKqVpKiVIndaDmLLfUSfIk&#10;+oxiabqmpCLB9oD7VG+zd+TapfPq5k56Bez617/5bXFL/63mEfdeaO9KxxIgBVOeSXbCLFO4aMVK&#10;3UPoLrlbwt0jweMWMGGPJYZDXe6Qru3mZhlRNB+bM+8zWy1NB7+7n+7luqdXfbHRFYN3B3tI4laW&#10;D6NiKuirW6ptyK1yhe7y5+1nSI+flb+p6cbA6XT3Gy7Bv1xz/y7OHTTf9PKpOdGVvZ749PfXsutW&#10;c0+98+sXQiPgpcOBw8MHolZF7K1wwGXJsKxMm67YcRwfcnpPCujRs+ccjmLgeY/HerrdjseinVyY&#10;W7Nz0Vx2vkyR//l+YciXv+T6dTcodbjjGEZbCgbiqHZNEpBbdqU6cpaV/zth0S1LvjOeczTu6EDg&#10;LkBnYuCVcJfr4j5zn8jXbVk4d9pLXweW/D7fvt2LD7hjs+G4BUcchGByTK2yyIRSV8sI2UiCwkgo&#10;eS4cZ+3kFhJ/KiL8h2eAT6/EoyHhfqAP9+5SIfY9X9g2F8CVtBpP3s+37s0ln3duXddFCs4sWyK5&#10;4ZXKil5R+f9FWXOSKBxZVh0sa7bgFudqLfq/qVpTHHvhNoJjkRhMd+I18mUeXSYSCufumcNXFr3q&#10;7rn9WZb4su86pjwUiQ0omparhi3X6VZtKSqq4nFyvV04fFoslkom4L1R+IYhXomHGa2HrfinCt0U&#10;F4DH/XRP0I7iDpzcR0Hc2m8vfWpOnNdPusIfj55j7+21rQ8dkY+1X+xLWJB/oXDcKiRPKqSQpraK&#10;Uuz8nKwZ83V2BUPpyHAfZO1R8jode1WRep+chqm+giX/D2I3lYFY2NbmjY/ezrH7puVzdbjrr3k1&#10;HPF+aVHTBduSD+EZNzPi+FoukztFhHZcVYQxV6VRHxKf0wGhYDp6ui+uaKzy2XFXTLebkP8uuB+g&#10;SmdoqtLviP3Iq19ksa+5fQ5Ydx1bvoPv1PolVTb2tDPyugJHHH11U+GjZ3nYZtubs1i5m8UK3VLN&#10;t92ZFn9bR8c7cO4H+xNC9qriuAh5Jx01BV8UlmcMJT5kV2aqD+5j275665xgp1mfEkHa8nnv2Yr9&#10;dAJqZuyYUQxueuTIyQejJ4BfpRvCHy9SvaPsh6Yam0CgDUBVQ8O9IHsotcnP9Xpju2ILeVoz0WNX&#10;/uq+clik6Z7wzXnynuvrdzDEcdXdvxC3x38+kkpoiGmxhMinRuICDYFHGx37RCp6MZLQQCmbxTty&#10;Flh1W9hTRdPW2Z0eyEw56VLli2K80BwQvif6nOPetHUXf6mtc9nZqVWV6s9wsWrXLTLOae2IKrpm&#10;kBOt8Am33JGYFDqVvcH8JvpPXwxiJWQ4Y5pFOnJC7EbKw6d0/yuYyKgeQncuwXYPVAtBWYmwo+VX&#10;sF+66pm5AC531dZzIW3NEumwBzojAxAKwRE2pwTkjlrFEBqCq0R8MBKWdjmtalYxAZt90i01X+hT&#10;ZJ8Gr0JE/9NvJozys6Dltf50u3xxgygSPj/XF8mnmf96cjF1Eq0/d1De665IgupnqjDiqqfMMYNi&#10;JobDna637OjT2RIUK3TVLXS/r6sbV1dXZ7vrTYdwbxUjdDIWsBUzut6ftk/7917jLX1yLiUvxX7q&#10;2CpCk3//x1JuwXCfrrMZt0Qo7Clz/iEV7vA7BzOYoINuFSl02FSWYQ7a19MeT+BCTGwkHQ528baM&#10;QjQv3Mnrvq+o6Ku6ejrcLQrvz932S9rWzfPnTDuulQvPcYniqPxNMDaQ0bMiAi6cXWMJWFjg7nvD&#10;OalhxSgqYJNCh6OeVSL25XRBWpVzcxCrKYn+aAjl1qsZynWFzvgqvmA07poOWkiWY1q+Rzt7XfNL&#10;c+ga34Mc1Xz203XisHYOQRHNFAUuzq8VELoQgArR9FnH/oYtjTSxVazQLTNrpe3rCWsOLtJA4Sdi&#10;QZ+/H0zN9YQ+BXCjWAYq+ffFO3/5eeq4e/j2bb/uMj9GYdrG5bKSFkinTI3FLSMi13+e+l1Vs3pf&#10;h+15hUC9q8WVVvkj8ICG7As6qzlpPQoVNf31cHscTEaxQifojm079CxkZ8WlvcQb/NCBX+dEu69h&#10;BSXgXru5RUqsT0GX3VIUO6cqBagWUvBY2VbC9jujTSefvvg43Uw4NfGoLj4My+b4LllTG4glqJp7&#10;HaHbP2SlHsJwE+K30zKwuHQXIyjvYjfe/2uo6ZuWkpnbu+KgVK3DEKXZAhbnUP6gFjTr4MHrUTtr&#10;29WvF1lZFUKHPE7cuahezZS4eFbRYGk0kzME13PkLLvsJw0PuaKG2R+VrTL37qBy+567fg0TdPiF&#10;55HIH/h0vZBXd6+SMfB0FRdk5yy930Ymtw7qBIktWr2rOWF6HI2DeL2UMIUQagk4+rwFfVJ42ukK&#10;P3jmTopOaxp/HRX8Gdryu07Uij2QTkATmaVaJd9WFISWCNonJ6LJEmuRIZuiOhFbIKEpqqW6FQ2/&#10;l2qVK3RMNUANrj8odnvjVtbxj/zaibyhmbKuza9KpRyzsFguW4pKFbphhl3ZM60UxDtiHV0Rm8Up&#10;H0ukflSBgrbb3soQetbEAq2mDIugvfoo6bj1d/yamfRv0TFfu6jax/SOQwktyzq1nLsKRl1z5Ibu&#10;u6KqxcfppuqK2EwXRAPlzmkemXApR+iiJGRltQGxM/2XljKe6tdJ5F9eTumpJb+QSc4Bw7BUu32w&#10;ZKGDG6D32iXxrpSmKEoJQlcTdkcy2IZcVcOHXc3xLUtcpu0zGlo8JBy4pi1Uab/t14WjsvoeitNW&#10;bxc2rrtP07KIRzKpcCWBSWoJNhOEHu+yXcRhigCyxZ/0hJNmP60rbGWkA5eDzSpPvXMoQM3xmjUs&#10;P+vHVHx7c/6vBVHZyhWk2g6LJHQ7JODUjKo6dbNShY7SyWpK0A4MIqA3SgFGGq6IrU9T+Rq4z0Gm&#10;hUS7Q6l4elu9w07OwjtkIUc3EBam/QlqdX74Z78GpbcGMmcP3yUk1NULaCTKVOONEUmw0tQ8ScPU&#10;XHY5YRQLjKQ43ehzYubXEQoNLe52nE6QV1Wg3csSuvBTEOuFGR5Njcjq2w5ybH7zk05lsXJBM4Ur&#10;9wjzG07pBh0q+k/htFeJdp3g51k9ancvBwc0xUnEqtcxDKBzh50L7E8Ai4XFXDSYd7VT+OVF6DlW&#10;gYp/JiCqBkPn+dOWkT+748FP9GFvqsFAbddiTEyAjMJJqD9KvJNEs5qqoqpqaW48vFpPOZ5cv6YW&#10;aDf3FLrqIOT8BIV+BRkOCAhPu8eyKiL0jEqhnwXZfKU3yO7HQ8vQpd20+BMcvDWSy/qlBeKfI4CG&#10;ki6T0J/sJluyrFqke4wv0RI2kqIjpUFsbPPJXE/oqitxL1cbwmGHe1MDGdWqlNDBhJmifUbTB2SJ&#10;5wx5tYs/iWed4IYvH6LeNGRfa4ViQ0TV3VAH1uoEckZYQ/FJGtLBlmHZDaSBXqqJuWFs0wndVN4p&#10;dNkdPVqWT2cl1LvjqlimnpDq5TMk9ZpPKLjiEcpDNX9OGN6+rGZaGRegHANa8t2zoP9KScyxn+Ty&#10;5GKalYddnE7oRiLgK1T+SGuWWimbbqkygY82TLMGv8GfsYDuyzlZdfokafoqqqKu+gKjxDqi4CYr&#10;EmFq08Sgfc9CVHM6UsJNFs/Uh21PLoLEcGqx6t0dseXpJgjbTbVS6p16Ilkt0SbV4hf5o+qXrCFm&#10;lU/cMa8jr725iQ9UJyAlTEyfCC4Bu98EcjO6Fu1+P6JZpQgdn6v3tTnZd8NRFdcVuhazj9iFcDCX&#10;OiylyS7mGQrdYpIMyvAx3hP6Xa0o97q2fgWlvn7pJ0zmTxLH4p4GPkGhOJTNswgVdgrQYIQzlgqa&#10;/QcIIk1pZinOO3pHen+7O2Yziw7Z9KjPJ+iquhKJgf5YdCjcboftcF0VsekgdI0Fb8kGW6jDpIQj&#10;cpQARDV22fmTsB4kCHDNNlFdUZANClkkGBTFHcGUG9MTEYq8BgxFLTrryfpSi9sxW1tcK6JAIu68&#10;wrUautVBhdgCDQX5AkHwAcXROOoMRI5f10j0a5pjj+C7ZwE/kBCRwx9Sem7nJwgifRNRsWzlUSjt&#10;g9B9pGZEaGaqooCJyWndjDGYGaAMihe/13R9iK6YzRcziijRCjuruDzAtCkSsCa0qSSigQ7BJjuj&#10;JfCxhhGKqJpAbDJiBz7KUMSnX6D03GsHPyEHvY5AA7vn83m6gpkT0HNZm0yCGw8heE1EBc7ADzUT&#10;k/PiRQidLSbQgzqkPxH413WdAiF001WKjxqKagPtARvXq1iqMnOpC4hkjy/Yr9H3Nbnf3SQWlZi4&#10;7nsIVLL9E+G9r1xGQLgn2F6lITg3ZQAjmPlU7kI+7WopCWmmTNQVoz9xd1ju7LtSREldPGxaTmE1&#10;JoCWnH4FuIvgN5iR5DESRbZaELqvHWv93JApKskQsg+E+HTfS3W3k5+AamsDwX63sLFqj1J7Wu5t&#10;tKjDO24DhVtZv5tFC51Op2rpp+0Pfed1Qy1a6KqjIVKmmpMhNBVJCz0DoWcpCweKPMQpYgxbLDsb&#10;CP/X1Yt+ihAfok7txz72JAYN5LYv593belqnRhGnZsXAFSg9DVD/oaPaIjqTNBbhNQsGEEt3wRv7&#10;zWLBdmC1bQcwEDdJ0OIzTZWJR2Z40gW3od5PZEQdvcBqw51xjKWCN9dNoaSepGafZUc+vplX/GMe&#10;hufrVwi0RBQY2LF2rjKjhx1vEQI2PhR0OtL8QcUQBG5qkWcdfAI7O+MbLCqNS1bdEC/DC0yYdhZP&#10;UkArM5U5G3BILPeI+zJsaRK4SSoAOt81ZYgxIFWUqd76se6B+aPdWENaJFzj15m1yxRfVt7bLJl1&#10;SMokIq44NaJbllWUehdVGtU0HON8tiggI9pWU0u6XAG+NtVmnzQtZcaenAnASMvSY3ZNpSehG6op&#10;cpAmEVFqBKSCdYk8oG9/jNmJFmDKYQ3WzgN+/0VFl8n1vJsieOEsXelxpN6R0PkhtWgtqjsdbSFJ&#10;B+VmeFU4O+DCQlAmz2Gh6FHKAt1P5zMInAYElE7nFKA8oKKsMngAgnVquNbpCXD9X0SG2T0HP64y&#10;/xQyb+y6l011j0JKzcqaBXs+oTzq+FT+IeCOUbJqCaZTt8EQ/vaEDNRzXEau01uqIjtWLJmQozVU&#10;XDdUiakZKqGbEbfZg5SkYdeQBdpWHxDFvluwxL73Y3rW5yMsZNd8u5WBK6fT+FeWG8jsOw/tSRm1&#10;FBy85m5UyUzJpIHaMAGAiX9plgC1g0S0IXd4r6iVljoaGk2LtuVkWLt7dYR0gT2n4C2LdkSLC/O0&#10;iOKdj6XM78XU698soHP+tWGQOYq7ADSCw2LIvOP3FlQ/fgy2rRKEYJkJp1oyaKheFpwUDWgUi7xm&#10;pvF29G5UUSsvdILZRTtyZO73d8U0RPqrorfCVNCdS0QC+JyWkzjrs/mZj5/MFyIH4Je4KbcLCyxQ&#10;X1ELAB45FwLf3dAGXe5/RDNLEYHlTrMMTVURxDaJcYPeH9XYoiL4Qul052aUWZC5ZUan4pw7Lloa&#10;DwvhVq4M9tRlY7Rtax/Fm7f/jz5uMr8HwXCrOA3X0Q/eqsVpM8WLI0JERRn0d1zQpe4BrbTmB9TU&#10;funJTbEjRBGeAYRaX8egrloC7aq51EOvORtCN42BNq96fRi0H2Yt0H/HuA5+1oyoYJfF5Nzxox+v&#10;GJ1k/rhg8x3UMqYYelbwpBOwHCk7el+w3Z22mF7a7XXpibbEFJ8MCCfgCnQFymfQRCUf1vud6D5l&#10;VF7owHfmxuD5fVKxBPzBtzWLJwdwqR0xQ5II5RmssO//WGn4JjRKq8Qo0pjGwxYkfMRT5Fhdxg2h&#10;OUwgfmpFVEvwk41+X05GVc2vwAJcpRcChHbhvyNQ0RWxtcUNq4ImXcSMRrbHXTm7ovR3878DUMml&#10;EoHFKQsT3QzTjPKTb6KOkNqPTX3dT+2Je+bRFwsPsGWW6BMxB88L4kw1J/1txzD7XsHIRhWTET2N&#10;goi+WFEYiW/Y/lLUcHP60ZtncOAO3XgDfSeMldSM1mN/WjBhmIpDhGCJKoFKgaPkFCml3YreiwyW&#10;LbiLyLTRGxT55q5eLUMpSUvEkaDjtSTfgAWf/VjF6ycewMvluQZhU1P4O7GTyu6UpxfP5KqmPthm&#10;T13rjGsyK6qqnigIRQhcFEgcRdpjOqgVzKyB5YzL1pIeAxml0YoCXqLLlTMxzNysq8puFuI8LHui&#10;R0n23IWvJno85AgH3GdE5vuHNeqjEt3v+DUzPxRteQ+hht97g2v4VvHNDmJyYdWX6V9fA1/MgUNw&#10;FdVi6nxP4iBIx+hIAON30iWWLKx7Cd1UZEsMiZ/ifD/vNpzGQKEwzE0FCz7Q19PuVHOQ4I+g8Xqq&#10;xXGtumFsZwLwE6Y4edxQiVNXM4nYgOmVTpyuukbvH3EXI9r6NPJkNT32NRkmmqZox5GQSUsf5C1x&#10;dBchxj8O6n0eXSonlKBrGKoppmRrslhARNzuQfnFaUmJZabv2g5vYMpBKlMRM7h/MpzUwhKOZcTs&#10;Gxw0eVA2Tskd6D/NqDe/9DIUMYNF0/IaHQKhKDL9I79rBkYsw18GkJD2Rt4JKmqJmCnc2FoiZyJ3&#10;VBPBi6YPiq0NbClGVuJrGEdl6jF+1UsYuW25dOPb9VNYHbyf4/NgCqviTgcpys7kpmQPofOYBVfX&#10;sVC5isM2NRWQQkRSkiHGEmhmvEWd/fF4KtXXF4v2uOcpYeYHKqjcbwIyjwWmfoV2mMwc60ul+vv7&#10;4R1iUar6AgGRVXKTXU7G3dceMYSSg+2p94mHuvpwKo1lVwRQf+mIpoErPfmwAzO7kf32QzLABOcb&#10;qkkKSZmtMvE4AkysF3w7ywt8JhA1LocaDocgDlA966k8ZsdiZw5uXMJpVunq7Gzzhh4F0Wago2Fk&#10;oq3OMco/TcD33mb/Ls3btCT1DtvXPYU7cFrgYSFyh3Swroikf2DYksU8GdYCUou9ubs3OWiEG7N4&#10;DqsRZb7mJbLvQayTCb1sicyMlTW0aHBA88yoM3osq2iG63xQjdvyDPXoP7C2FvU8mgSrDfu8Jehe&#10;ET5ZkDw4XSwjQAciNR0VXGTaQOKg+IIihL6iabCw36DPFnJJBHsPDGKA48wCw+0lESF3Y83t9hv6&#10;nFcvR5Kw7XyfkAUka0mqHnRsEEOupdqCmIpSC4EawANwY2D8/WaBriJInwOaVEsFNUPUTeGPngK7&#10;Uf7dGRqKDlDXCqr3/thwpCfU3VZoD7v2iaScKl7oGgJdnXdiJktBV8Y4+AR3LPs7U5qlurqrKTEr&#10;9AChSr94IwudCAd+Rj9eGNTkjA2FgrUsc25CaoKYgJhMMzeBIv4FwbMrtk0bplB6LgdJRGLI6xfq&#10;xqIt+8AWRt2FDnlbaIjHMZmScFalIW/g5/WejqRD7xT+Xt0QzKkSl1FEfYU2oR5z65EAOwX2pBGs&#10;pGsydAgqksiMu+1NdE5Z6u89htij7TeuzL+Jydetwj0xJYczjy8jiIhhnganqh0Y2QXXr6fQIQc9&#10;0GWfuNaYlluRxbfMZhngYigXQSJEDM9UMWmP49oeTEeiMZS3CUPWDdNNOosRGfwO2htA9qnYcDRy&#10;NRzsyPfsKIdSdCMjGSND63PP4+zqY7/dck+VAtbCNzg3dxkKP1yWUKWrAsanA81kIyLO9n/uhgXK&#10;YDZh2SViyscai+Ji4CMFb2bTL3DiRGPsgJJbL5czbbOq9orrlqNezBU6yReL43o6ADU8XeIjLE61&#10;uM56dzqaeh3IJTKmARI3Of+hOuLjDDD83sD4HO1tlo4+tDY5TljUMGyfogihYyYno/W5hwSc79Py&#10;Bw6RojP7+FoD2GirZmUWnlxGw+TIrQHjob1fvjFl/gyCo/ZV8dHQFQGDY0ZVSsuoP5Tzz/o0S1Iw&#10;5nWfiiSO5u4k7dFU1e3IWZhKoy4obYSSAbolKIM014QG4DaBsT9Y8ICkNoiTx6pbzqfI6p6l2KNW&#10;EZ6eoZkwqqEmBuJ9wz2hLmiN0y07xVRMbwPGKPGvub7BCzGaIzjVgzFlgeX9BEe3qs1OinRUF5li&#10;EpHRz751I8p8G3Zj7Wkixz2NhC0SMm7R1wWjLoxcgDoMLVUpIHSudLvqLsjXauUM7MGp6ahBKa/a&#10;0asLDl47DdsRGoEZnWDrDTrFPLVDBF1uoee6Eqa9T+m0QVgJhx/1viVK8cUJHcICS4ZcIlcZQV/T&#10;Mzdvvi3KLz2g/BDZYdpMhZAyTDBLyZexfnXfDdi63oiT5/ZzK1YIbG1GqlwxPAHSEYPtLm/YEBk6&#10;j+5OhMLnHPWwZrrPCQ1ogsErguW9FpvI6WPM0zBEMXj2dBy7v01TZDWpITqXjMQldMse/OVofctW&#10;0xaeeix3W2bxQkcvLMe36EbiUtdYYBdgz7BknrZfUy2bgQVh4aqDoHpwww0ZuJG7sbeeES/Ila3a&#10;WSZKggNEKe32ryJcc/Fy5Bi8qMXsfe0PDOvu0Vzk15kALmqV58gU4Q4OzjM0ndRI1kFBW64Z26qS&#10;P2nbskerqarptE9QVoH2RIbbK4u16ZDVl2SzAa6gQt3cynglGnCuU3+nsEaJLE2eEsEOAm5UG1RC&#10;fW4/vtFOOl3VIkpz9mia5fKYeKI90jS7gma/f0hhn9srZKMytBK2R+5Ca5vh1OXo5hmyAknGxBRV&#10;Nhy/Ql6QaTF3jT0Ym1vmspzfd6l1262TqV5sreR9YHDJlkWglODIGeaw+9a8M6A7vbU5jhzusowq&#10;0f7DOgLkxd4yM+y7AjIab0Dt88ixeYMhaR7CdOFjdsyZi4nCGVhufSc0vGUw4a5nQRLHZrXYXnht&#10;v2a5Rh1inBVzMiph7He3Z19OaSnK99WlFbGHOqqi8s7UCJY97tHBZhcNmiAro/W6dXtHUif+AdWz&#10;xRpUeEoke8NaJrekA96kpfyQNIGv+v9Ej+nFG0nmVciV00yFgdZ+LWf0NN2/rJnq6Ql350ndNCxT&#10;8Rqww9GMctZnK8mwoQniAjiIEHwpr7iyaAiwsawpQmc4jqrk8jxalpk7xFG1ZLqHd8KUHEyxGGxm&#10;hAQnrt+dfAXMl0Wd2ap3qcGBBXappqK6Pw7/DSW3EXq7bXsxNrqButwa0InbSZFkR0TJBxuwhdR0&#10;Kx7JFXuvlvXoSJD/NLV4p33ramO6KWjXIcYf6A1TFzttslA0YUNzCiCxcmRn5aQE7B54RiyZDrN7&#10;WRhIkLrmLhJiNdUgilCzEFmOqYmEayuEnqbrDNAVApRI9P0cwMBtxQ3T0UokQueoGdk/bIr0qsuG&#10;4bnHcag6N2zZ56DjNPd5eAodahIAifBLs44ZGJNEDtwFrrsaHIZJjSK8LRhJW1Jd5k/Rkm1wqgvw&#10;XjbxL7/QxUxMTR5YE4IozhM0wrtNT4nNndYtJlaTD2fJw9BMBvk+ikCFJTcKy+CfoxM3n6JIJGAW&#10;M5BzEeeigyUR9rvi78Bp3fT0jsjjzmopVz4UQn8CNiaGg678S3RA0ywxUj1f6NKAW1MnplmW5YRQ&#10;oj/VslwDgso556TRNIRht7rgABkGh1mW9y7BlifJHnkeClHZqWB9Rc6iuh2ZlOfdGICKS6h39onv&#10;qClKft2Z5xoIHyeRg1Rpj+mWNwEQ5dcUB0fq7wDqYE1PRN2ohHC/oZmclDUVL6HbhC8iOYqZNoMR&#10;NThjkXl/Kf0qBrrSZWbLntWC/Uut7gCdCJMknMsb46cYsh7cBjUJJTfdnKXtqDFMoGm3faM/8oUM&#10;OZ89Rf3dcdGTYrlLkGJGuaRwDbt3KjB/TyH1VyURj+Ui+QVIBkzFc4kc8vuncba6xciyglJCYDnk&#10;7nSeowl/Q0kOh6kO4IK/FVOzx2zqWAizHARLqULP6vqwu7LWwWAv2GvZwkJ3uIYCUd29O0Q1ASN8&#10;BPTDbTu6mePiG6Ocyq0sLVRNzdftZJv46GLGXHNBnP00RU3NM+uqfeZMw3Vu2s/2vOPka3xhQCoa&#10;nLN0Mpf52pOIGVGWif6+2OloZOhsOhwOhYI8OBn/CIZC4XB6KBKJnsY6HJ9/sxwnDn3VxNk215d7&#10;J2VYfEO8gVbiRtlQf3/IcH8PKixRVALvMmSXtDbeAFK/C8qp65pkbtXmcRFKbYpeg0za68GcUnWK&#10;/XJPcKx7sqK0lOS2dwwqmBeXOQ6RRUGksymhGFksl+OM3N5oOtTd2dHeFggECnwJeKStvb2jszvU&#10;M5xKGLrOcme0Ns+QstyzXKa4ndh+qCUGg4zEFaHFac2clrteZN9sjgosEhd4Yka48E8Bunz9ox+1&#10;zI9iXwNT9sNkW7o1ZEopCWqpU/DtIBjNjRwD2GpcExUZDxup2wXKVlcSNxBBUINtSCQhkQrlNIJJ&#10;ElgZhyKnouHuzvbA9KiYnNUa6Dgf7BkcALiHRgl3xzegvKgnQBPNSzwUOv9Czof00KwKa7pqHL2f&#10;09TTGdc9PoA+XRugm3bhvyHs9CPGzDVgaa3mOXubqjL0MVVR6Ziqc3Okzp4Alc087gkY455cKQVQ&#10;CyZ005T5cVunyLS3SggGEniH3++8bBp8Xz6mCk5+Vzj6A0Wj7K/gF2O5W574TGyayAdqgVOr5qaC&#10;PMN0OOm2cwvOqle+gX38FAVrf4udjf/80Qr9bozWjrYSTEBnxk9FTNTLOl0I7hAKf0DMlFvDxzXF&#10;gxgIyx9ZPdWRJ6CuKGkUS4KriWvVskSJHZkZDWUgdrGrIOzN3+pvpcV/TS1Yyqd2j/TieAdodUD8&#10;knceSbQoogKO5Gyv0IAuIslpvH0K55wyLArdO3EHyR2DuzOXINr4I62tz0fcxHfxrnXEdDGyUDBH&#10;mVJ75QsdAnDrh6kutxyCGNmoXlgEyM/n5HNg0jYi4gSphatIY+EYdFAiRiIVCXui3Wqr33qrsaHp&#10;iW9tv3vRkiW3LVmyZOmSpbcu+s1H/rW+oaqx7khtrZcSCKaH4zgrldxR03NENz4AnBkZLR7OSQ1z&#10;EX7aXjciwXHKCN5CF0z4mgB94rCr3R/hoNZtj8MFLCX1GDJEz5qlimR2RjYhTDnp8ICeyhGMDarI&#10;72YAEDwQd9gy74oaOn8OuQCWQEkyQhpBefFI59TLbLlU1XTgkZOPHd59fNMGr7V+zf7Ha5Yuuvfl&#10;U1VveYCig2DiDdX07sVS7N5MJkoiNw6AHT8URGeqeh2ha45hIPU+lYiJmlmR8bib9iHORKn5yMx6&#10;7W3IftWATlYH8i6T0mVyX/gxoRh5zrsl8tzo5el9ne4DFfbwWy3qF9XjHVLoXUMDuiki76w46aL9&#10;GXN1yuunQ+KpAVtLrzz10Kf+fPnO1RuKWvu3/LdbjtY3TGkpCaRjCcgjW1nPVmY6iVhG0J3UU3dc&#10;Z4iuak4vdEu4aIWFzh176JqySmgAs77+ex+V0E9A083ad+nuvqIbzGQuz7PWH0pqqgt84HLkqK1Y&#10;9msJsXtKHY+KJmezBNL9OOaD09iWxIyydw2OWyIeyQex1n35pTM7zj29ocR1/87nbz7wZG2enu9+&#10;JY6OnYfCRqOW5USrjRQB9RDXaStMY9MZ2ediUiDv3RPfT+6LJjiRFuJFfkTsUwe/BDuOh+qdRRwp&#10;VFDVrBA9Av0jpsapk7zkt6hwuKajCmfXyktRE8aBMfCAcjwNPHS8q5gVlJtmyFUHKvXhcI6DXvfE&#10;t26+dfnuBxxRbl69f9Xu39p56PC+msce2/qFL/z7v996111/vmTFspp9zVt27tm99/hql+5fc27Z&#10;XceO1udIviMdQ7kLhk9VyZq5ffY08lWJij3qD8YNUb+z8tP5qgS8Qi+I9nbIVkvd6PBPMy5UapL/&#10;AVf4dx/mpB8H2PAvWE+tQ+UOETrT98qMq6VGqW+DkU+WTUbgSsuC1Afdb+sPKTSOwRE7T7NG9id/&#10;YChJbjTrRG7jt7hqD9n3+HCYaOLtAO3dL+xbtcYW4Mbjzzbffmb7o8/Ma2g84ok4aq2rOvXQgW8d&#10;u/WO5t2OYli/a9XyRfU53/0dUPPICmWH2arlijrQqdAcbQ2dieD3K665Y4obfE3QXMvMOOR3gfS0&#10;zErY7MSjgF/F7fndvHjzQ5H9i9jBRGmZLnDDMpSJIZQZErXRaA1kdrAkVi6n1Mr3SItKv4eu/aKG&#10;szPcOXg8Stjs2z0IqRLAWpq2msC5CPTWuh6P5GT4fAdO7nMs+OZVzSs+8+iLntiD7i6PKnH9Sz9e&#10;tmW/oyFW7fhuvXuz+0PDME2OWKEYw521S7es0iAefUc8GbswULBZCX2VVVt+ATKKKZprojMUHa1p&#10;ePPwIb0XHc3WW5HR56MY6lWD/ZTv4fmKaoTxg2vKWCLFzg5pRDUdDKiah3UGOE0mh0YR0rjalEwU&#10;6IPOyNsGxj/Y1q7KuycMvj4QzQn5G89ssSW+flXNj4/OW+mViCPcXd9EyDs/V3Xw3sWH98q3eWD/&#10;8tymolAsgS3liEs32Z20HEcVlD5AWP1OrM7NFKbicAu7mJAJM+A4xnG9AH5MaD5A5VjUw9y4024l&#10;+lDXvfCxv3qSAEE03YZcFsJ84riSdrqbwCXGPcG5CEhLFfgkG+ovdnpEc7ezsiU0YqmMmOxEBJJ2&#10;9cKEFDnMgmhxCfTE829ulBI/t/VE/XTR7JWJZHIiXTArW/XEiRW7bX2xZ8kBdwgYhNMOjI+WqeR6&#10;IazRTKof+9muY4RpawO30C1u7et1wb5C2rQspVReEPi7EzAgZfOHzkxyEGAcm77FqKeMZLfNSBIn&#10;ybzZFRdRtduVk+UROidR901viSQ0903kqgfxw1g0U1Fyy6DcdaOfRS7W9hV7NrOMdu1bfPOBU63T&#10;ZNtheNBEcnIymUxP8xWPND363RVb1gnPbsvS33Aeagu/0q9rIv9rzwIzVSbFgPrxK3ZiQULec26A&#10;0AqmNtzpdyxHSrOmxW/QljIIXFV7C9S5dn/YY35Q+/H0uCiw9qhOCg17QXsDEr0M7Z6qknfQVRcq&#10;xLCGcoQR0Q0upYugDGJ6lc2nJTw7wZMO7a/hDsdhb1wq7fCu5Y+cWnldTNEIiHxy/DpSB+NZ3fji&#10;wsPrhZ5fdYsL9PO1ngHdYEIsy+WgMlreVE/bEb5Chz3H5WMKDTi2aVfI4Q8SGtaaJsTLZNAgkOms&#10;xcTcjg+Xo+JH6Lm/J+sKct4Sd3eYitNyCuBHqdhML2bQTCaR0wvSHkNUlBC6wKlzSC6CYUK2gEuv&#10;RFx6sW6r9LnfXFTAQc9d6bHxayDzyfFkMni957bUPbFCvv2zx1wuHdK7Opxljj4DDWZA/6KYlu2H&#10;2jHcAzMrIxuRtESHJJrzQVHdm2cvNzMNnEf0zZ9BvNKHOuWHyAEfwa/f3s8j0OR5Nl1c2uiSh0yB&#10;+c5OSUgSOVA+gOr9mGYS931WUq+bchiAag9r1MxU0NHbVUuFWl+3/KXa1mIimI7Ja3jOr8GfyYnz&#10;1w9UWo9sPyzE/je3fOD4IGHkvGXfyxK4D0F5B+7cD4KcG/S3nUVSfzoZpu29wxyfRI+L+wQi3EQG&#10;QaVeRbYsJrQsEc6ZmUF6zX147j7MyguOHzhOVxw1GeGL35dTo1q/u6IF/H+FRtSSa28qeQCqQAwn&#10;MYqcjszlWKJsikEc3BmqbLTix7RWV22V3tbzxd4B/0gSNDvp98nJsdG2ohoDP1cjcjf7b3qrVrKn&#10;BYa4fiqmbqmSSwzDNMjOXRAybYsBzMKQOwKzlKDPBjtzguxAv8bequnpuAvPiNNC1PtzAsGx9R+S&#10;wOELvwqZj7XEZRhWpPqWWAMA8QEAxdXXHxOsvlPyDhne8VCOuphz14EaPmuZEogsiAO5loNVlczr&#10;afuUN96zcy2H07c+WLymS6Nqx/9dGx8fnxy7XOQr604IlbLm8ALbmNZGMRlhoVtjOpyYhB7RssgR&#10;xVb7/dBIingZEK8HIL1YT6cDCcE/21MZRXARFOIbtS0JcmjBaxaCj/nspQ+t0LJFRomBYc1m0+CU&#10;q6r9oC8BG7lfpkX9AWaYmfptTFNAkPQc4i1IasQSPONDsdvJOfNKPJqCRhu+de3Lj4vDt7iUolPX&#10;OJ7yyfHRUf472V10UmvecmFJbn+xxcF2EtA2q9p9zibPYoMhogPhFjv/5OvuicZSwHPWGw3nMP5j&#10;IhG4LkRXkOXJccDNA7JFR+G+dcyU/OjDEvrPwJ1dRR+LZRKRcaMhilbGJJwRtBGrkRf8jBYDplBG&#10;L3rgxDMUgesDee5UZ/hsVI69d5pLwQHQUs7+qP8iK9zdJ0tqAGiNkqyTE6E0/IBm/WoJGehTSzn5&#10;s/pkk1s1mRSBihBDNS0RbehmtGP6ZLb42Z446Y2gtHn3ONDHCaPwqofwUpo+HJk3Pguf9ZKPdJLu&#10;9DDZ/d6ckNS0i/IFw7rpydhisSFUkXAt34kOpDQaPy3qdqTeAeiYsuXbcAvnzFavqPWV1K5/BSQN&#10;uj052NY9kUQln5xoK4WS8ZnDfNrP3eQUhuOGlpGOJjWm8HAWBMjGuj1wWfnC71G4Ad8bhKcQ85Bh&#10;il477AeN2Siawx+O0BeLj4IMh6aJ2QQOOI7SNBn0TgeuSHXNczny29EzMsjDcXT9wRyN145AHFmd&#10;YnZAFRuaZJzW8pV9dOefvrPU9t3AKEl6MnnZ1zY6Bj+CaR8p7S2eat5FH/739fKSOwGCrym2+25y&#10;SxoRGejxdNf1gglyBxU5WN2bA7ef8aNcnRMhzyXsGz3xoVTRYaPvp57ZUEJTHFZuVR537nSA/Elc&#10;EptHNFP1mJNmd0Qg6mTAHbmFU6KB0xLz5S1n/i6u376PlOyqk6WggTlASkNGBgz5tUlwB9Mcuk2O&#10;B0u7Ba3f4sh91Y4T0iiHh7lwYDnkB2Kkga70D3d65QXlL3pSliaYrD0n/3EsE0qrBlN0Eb0JY0u3&#10;b5CymN1FMwK3UmY99cPcnuS8ZlFT7xMHs6VXt8TIUc+UA1Yv9HirfSdgbllGZN4wPqUiqu5kcRrv&#10;XMsx2kMFsqzTWeXRJAoaJA3OQffENfoxGS35Nhyt4fzfF+wriFq6aUlSSfdXhZpw/1BHoTfqHIQx&#10;hKoXEkuVI0gQCxv3XejVZUMwVHqQ1BY+Fvf+ktkno1mwiboVcYfqqicyRBQUIC+lXRSeKzGGKgV2&#10;sojAtajLMeKQzWKoOSJG9ZRdEnt5C93vwyfKqSR3DooAfQKOShv+YxytelfJb1R9jMbcr99RZSdc&#10;B3RVqmg1B1cFCcR4tNszkohwfieXaSyXiJAGQaYpPM6ymUTAHEc8Z5CqYPZPOuZC7qjDUAzmpmVV&#10;NesldEGPpCndIig5q2miDUL1DElo3qqkRR4wLEEVwGEafEVjuEtiJG4lg7rxZHmA0BBqdJT6IIaU&#10;l5PjrN+vlvFWLy6nzbf3HhshlUJEgCS4cCdPMwD1GBhM5yf/AHFpCt4pS81tqRcFuSzRRxp6yk81&#10;S5PANkx5SEWLarDq62adThKnPf8J5WW60Y30Qnq48tFArSFn8GhmYV5VyLgg6L+fnvsOcMqqho05&#10;4K7HnnZxzJ9pxvLH+uYTZfZpR+hsg5wvk06ZpBT85LXB9jLea+U9dNgfvlNWuzqHTfTi8zvXsKAO&#10;TMgAx++NhLmRLhgK9wz3J7jQnnWPF3XJXGa9dCNFONhXKDJUuH9I6++ivBwe9VnV7n4mDvsm5V1w&#10;wrln247TaASWekQIq4M4b7kqNVW9E+AzS9CLiwmDoK7MQEdFdBeD9hIKzXfUN5Z5/UGoqKIdT46T&#10;3xicuMau/GS65LfCnHzVgyT2f/uM+G07eiMZtnruYiJ7uyoBvhK8MJ9M00NES5Y15aQjRSJy0nM9&#10;EfRcRz/fwwymLABZihu1Zcnsk40hdOIw3fEI0udkveD8rmk5CqYR+BZdNI1CI1Ak8ghJmUYUjds8&#10;VVFbxjkHbcI1eJKt+QzYGEbGknS0yaSDkAbJkRtPjo36S99BuLZxJWZ5rbBjXUlKrZn5CCCBqyL9&#10;jMMuVJnCtATJe4FBRjBSbMj+umnFEMk++NNQad++Bb7c6vmzKfMGuOsbyYS0JcSs0MLqnbKoei/X&#10;mnCbmsT0ZRXgcICUQy9G/gyywDobWXXDsMcX/jVZ89ULZvAFQqNQTUWpT3Cz4WWRnhn8SdlveYZg&#10;FjSPjLyOGBA/5up3myvBZBYZya+iEsWMakmyDNXp1uF+Dgh7tV53ONnL9NkCG5vC2VR+nMy6fDaF&#10;/hQ2V9DG46R7gQEX4lvCbgR7LBVnWCkwjFz0gYC6G+58WxMcneDQI22mZdgjtGrvojPV/EEZNaLa&#10;6kuff/DEHz/TUFdbGx7E1OuoNPHX4JSHW/y1lxqamk41HqmuLdlAvvpbFEA+JAERxFrq5iFTJbJX&#10;OONOZVm1uxid0MZFcQ4ljNyqRJjPucjF861thMzkrm/NmkH3NcHM3F0vUReTYmSvx7YlEQUhEUdG&#10;qI27EIU2TFrArBPxaJkK05WAk5qI+OnVrQ/RNPl/+83SL7z6xWNLDgtE9Oq/2/rHvwhexnycQNCM&#10;R8PP/dPdKzjJtml3zZJ7G1pK/YQVmDdY82Phz7WcFsOZ1Tw3/jq3SnGo2OiYq4lUOl8Ep02VbiLv&#10;CUJb1yLlz32zhqEhiE4zHvS2uCZaTK7zVajro1tknYexOmMo3kJHYkbW7ZzbI4IenrKMH/0UCWVL&#10;U4nZGMwmLc5rYHvte9+5Qo4bXNVZsO1N/1/u43t/c1upd+bAKqr8HBDbBRs3oE2DeQ6LHgUuMy98&#10;VgylL+SRRI4bDEqhSt4PaRxJ/cPS5s7GOvI38M2opaXHUFSzmC9B9fJUqyiyxk0HKTa1SzWT26qE&#10;eFck2yKZfxpv6trbfL6ShT6/eWrj0qFffENYymDgg0X/NuXxPfeWqgTr7qRCu6zBBCm0sTwHR07P&#10;SWYqFJprRjzs+VFDRIwr3lUj1HE1EsB8cbbCtq/jbqbBijFNKYY7kwHCTGCNXk5IzVheHKvSlnHK&#10;lRNamGrs6xQJmTOU8jxWxjUv9Gxd3GIjTp7c4fX4mr8uqwy1YfUJsSkpBanKuRYlkJKRYUPitC6v&#10;/Q3sSglJpAz30tSopvUEWJc9p2ZJ6CskArZjwMy68P3T4PiokdWISdxDysG1TxE6QaEU2R+Gfdsy&#10;PK9bhOPJVj9Vsmb3VdNgM4+16ii/17wt3o8/vdBfgq9Dz12BH3Vcpud6EkyRp1qlHHRLiDxm97f5&#10;878zIk1lPRPYWdBwHrl99kin5q8X4wDBnTAt9bo8ufbQhKyJJFGcg9emmYVCiYqsoA3KarEgf19W&#10;0Mu/UobveWvB1tRdZ/CKntxZ6PGHbz9SvNBFaIOlqLU1TbJQqBmqUrzIZSt3LleeI/B0lHkcoFcq&#10;K/GSgDAg0MKXwaVYPTttrBijLxCuu+lQaBduw5FAKsshZEnbdF3qVDYarptTvwCUWHjgqN/3KcT6&#10;rr+rnC78A+tsIa7b+fzJuxfdVrNf/uIP4KzX/nfn6N/5F1uX1KxyiX1xyZ/YcMcGF0tEFyJMrIxa&#10;3CHnSZIwCcFhxPS5Tnt3DIbDc0x4UROQcDweWoIoG36Mlc/ZIBB9GZvmCGE8qKmWPW5luq8ieIBM&#10;m0TB5+/VC4Vs4h2zTNauyfb1J0lMx3xlzBut3WNLsPnEKbonKw9+4TXxqxqfb5EE0i57pB5jnksP&#10;3XSn/ZL/XDq7+lvkIMhMSVe/ZiqKWbTQkS1R6wt6eWRX4zD1VWDFW36AVR05XZbrLp+HWH31bACn&#10;EGdNgQHqaJNjUDlATk5MUN3Ey07lAK4t9gLv23cSugCTqR58C3KKi6nHRQWEWvXK7NU7KeV3/P9w&#10;Ojz9L97Kdn71q18Xx77mZSfKvXTC7nH+i/dK/sRGSsr+qZ1KoUI5fzFrKg2FjfhkVH9G11/vOe8B&#10;tgj3I/TI1AYFLzx4C1lmV0IeCxs4tajyR/1VsOiP09vGNCp4WmLGtau71p44lrPw6GpWj9BWPRCB&#10;WqonWap8QcZBSj6E46ke3loazbloqXpyrTzmzuR5jAZqDzxLv953O7c6Lsut3syX+mF1Ga1iVTiB&#10;YcOdK21ggD1CZAoDhdN1Dd0vagb8t3jEq6wf7AVrqhAtIrFBtwJFOOqPDIPImCL6ADA+7W+YDYu+&#10;4Sa5fwn9ZU9XVO2KsEOsk6O9TWdUMszx0BgYUSiFhyDSlGhTO4Ny2/1EOfbc76sRwlsyhSO9cbdj&#10;uj974Lk8n6nhdvHQitKPuu/ISxj2r+ZA39/9umFRE3cuV67dBiBnDKD/NpDu8EBUpWEIkaFyGk6y&#10;DHYlNJ5UQqFOogte1oLO7m2VPuovQQ/w+pWYYQFqfqIBMVU5zNpyIeUKTCSEFM2wMFbdMF43a6oF&#10;1Dt13veLr0829/GGciQOgZ7oO/yVe3ihuIaq43ZEXj/VWWgQ+Zw1ZRVwX8QE4C6x0Whep2rlnHXJ&#10;sGVyZEpZOy1x8QWPwDzUb/L4Sb67+tsUxLYMa7IBCPUEtXuf+Z/gjFY6F4sx+hZy3ROaKRCqqhw0&#10;bNojdwRkOWccFbehaqbDdWyaXvhuldteUSnwV69HZ3pTU3kyJzqeDQwhQyWZi32cL4V+k/tOB8TE&#10;kQPCrj/iL9uV+NMLQjkrgnErh5RBZdiEvFMADOqYEqMhtBqA84bwlZC4XNWjATLyGiY0TM6SGH20&#10;jZEAqGEWtDvVNHugkGsxnJ9CB8OIDCLtEpGmMzRbNCfYkzE4AtUHhAffiTgr05ubC9E2lghTaRT7&#10;hpvL5VRhMNOG36fkW+e1yRwmotql/Oi+RtdGCQyNTdCTWsSjy1rK+uQl5MMfYQkOavlEQwJPZdIE&#10;cCgo56Zc/TlFNQ1vomTgUHlsBKApBIcs90wO0Ib5e/jMhZWV+UHAPe+kZBzS8luW9NghPQDkZsGL&#10;w4Op+EACs28ofcvMIdvnwTWQPnqDvxJSAHugP4lLFpuQWxyHam9p+dBAe3tndzB4JQRH9k0RbtMD&#10;bRNjycvd9j1t9a3kkPwel8iDUbuv7V5+7e73uoAo/Eqw+41vtAdKOetYHTrMKiqAfm/ODBeRnbWQ&#10;mA7yEYlYeqqmYr5qaNxWsRvSIpgJhnU6R0G0GwQrK1Sk8Uttg1D0eCU72/w+REm9TI4FfByzPLGh&#10;cqbr+ALd6QjIHkVPo4plyk6Ml4NpUzGRVQzRYFEPjjy0AoKlYD72kewshUynvTuUjg5OAK59bOyn&#10;l/2cmDkuQCVDY9fGJoJ5GCD7oGM32dVJQNUI9/lzbPPXPpceG4N3m5wYHL16paujaME/gRn/3WIm&#10;7mk86xk1t3fBsAZhEKySiA93eeT3uiIhedTtSRkqt8IS06Y/qkvSJSQUptQlwg1ureRBr4cvcQ5/&#10;eCEmBstZojSg5m/T92Fu9WkUPSCg4X8ZS7ThoxHS5EC+KAYhqmzyFJAw7lwa5jvbcD+myV4s0n6j&#10;xMOXJ8ZgJRHXPjl29TkW+rNi23TBb8fG0w6TQRN2Rd3s7JjLINukSHr5vizc+69eGZu8lkSgxdjY&#10;tfHRdHegSJfiUReGygchVjar5E5VzgKhWjCdDrV5lFXaeuI/TNHvanupW1+1M2FZZtVDb9hm8kFG&#10;Enh2A8hof0sFhb6EkmIBSsxIylc6vYzOm7q6QukITKgfSKg8MAV1vqHog6KCAFQGWQkQc/PLqVpf&#10;h+M4Xn9UvLxbbeEoSJzgb+PYlDg+lq77K47RZeM/tDCNg4rvlC/6KiSb9j8h36jjMrx6ciwt3rBR&#10;+O+/uJK8Jt4U0DZjYxOXwx3FJQMx7FsnjAcSQbq/p4knQNPCBV4bHIa2CS1MBUY66qaM6OFH5hRD&#10;Ji5TjiiFyhQJ4Y5K9jj5fVVgXnfVIQdAVGf3TDAqIOTeXzBB2taFpx5FT30eMCrDCAsRDPE3V13M&#10;A+gY2p1Q5HqvaCku9doRugyqWSAeGdVun/QaeXXpMZLb6M9lyhSQOM2N4gsGR8eIp0CibqtrbKGL&#10;NxzHBa+/Nlqc2FeiQTy+QKTUVM1l0y2iSlX0ZJtHT2NrMEptcVqMU0wAHc+IBCapeaTVw5e9ERez&#10;RqldmEziQYgVmysl9FbfSQh5z3CZWOMCMesVU3cNvyy02rqD4XTPWdL5mpxR09GriX5U08nbWvbc&#10;oltBYhvPVHv7tHlb8v00gh1JNOPYo0ZUA2OX/Rx23SeD8w6kkwJ7Pyj23Xu3SeiwvzMygTtifCwq&#10;1VY1t0dufu4nrq3EPAZjoOWLUfKNj2GSRpz1qOZIXXDgQ6I9OvV7hZGRktx6QSr4TlxTc5g29R4R&#10;zhGFE+sAxMD7qF99fcVwsY3nRE4SQ2yRVzeRETmPL+Y6CqO9O5iOyv7lrrdNVYxHkVV5aFYXnU00&#10;OuDuIt8XfK1Jt1xISGOjvnMkt2/bO2dojKSWTF7m8t1WEcL7oXmVW53GbGlWcZl9z4UR+d7j46Iz&#10;BuDSyZFiDjvNxN30LnsM0ITrYIYo2lWdsX225LsHE8g9i43JCA3moppiymk4LPSYeHKfJvvDQRi0&#10;E7ZXcoLXI5AMrcFo4DzRsotJqAhzGC45iO6QGfAeopFjLm3O5ahaivtYXsJDurTYKA3lMi7s7rg8&#10;lskJMnFAN2VjZLoF6UhybBB7Q1Do9BndowCKxs2STNp17HoO6Jb5sZnZftdrQp2MjZ4v6qzgztnP&#10;qblu4oQWpLjsEQE8fDjXPTmNFB6qIMqzFFZJtf22GicNLwfLhwYcoVsajbrZhlnEbS6O3Jms22W1&#10;FqYgWmLbISLGFa6VmC3zUScrtnCYko3Lbozw+bAesr/YkDNAxhp0OnrYYiUhavvGp0hum7bLj2yf&#10;GBsnAwAqHtK8LT/i4l1oIik2ytiE3UhzgEFWv+cbx7dy3lc88WpxsdtT622yPRoCbPdekysDJZZ4&#10;Tso1ZRim3BAY66SEhlLkKFmaYaIl0JMDhhZDbgTIy/NEkNb9JSjI69XXVgnmiZZeXc4cJ8pjVO6t&#10;gUCZb9vxA9GZJTK4mhyYfgv2Jz5SdP08mGStO5q+evXs1ZFodHR0YgLSLO8xc8DzubuDVEJyEM70&#10;FxHkGbjKLer467GRgPSrODmz6xdXx8YnJkZHL1+OXIWVvgxNUMnx5ER3kfV8xM2tPcq6bYSIkmWO&#10;ElAvqMbteLct1CuT2dz6gLeGCZU63s7IyiwW2zSFzIChOqOBsfWPnovNpTsqI/TtfwZe4VfxSyDt&#10;k6vbONEbp7asgXjfcCTU6beLl9c96IQH6UyImZTMHEUyB5/rJNK7zi8e3Nl2mYV5baQFdiAMWAsE&#10;3m/vuhL2382Ss7EQb3AfG1nvscHuhu0LGt4YHEsyvdi4W5aE9d6w4ZYL6SudHW21ONAtAN8rPUGb&#10;ZuxqkfrTX437V/hWrcMG0aM7oVsGTu0b4pkp054EJaiKIE8lFGnEFBBCUhQAM+1VjDzCOUs7jWev&#10;GqgSflkZoZ+UWd2gppqqQycBBHkacAhB6jSjYZN1Ih6LhLund+dz1AJyoZJLg9Yd6Oe4nIccDyW1&#10;NHRfYxc7OZL7EdWfdbeZ8e4YZ3bQydE0pYTPp0cnx2SUF33fLscQq8zqXPh7WzR5bRyOOroEroLd&#10;9IHP72LgxsWvEEIqnOoitWKbMkfZlzGdId8WQ8fl2EVf3DAFdkGR7U5WHkJRTHz6Z0gOLKiEzBug&#10;7rH3VXI09Nx8isU8cARwghKfgQMPTRB9tCfY2RIIXOeutEYYGU5fEJxCDgSa0KA/X1JhuA1SrCQ3&#10;MMp+nw0r87Vu57jrJUe/0+5IJt2UT10jwDB2DX8dlgal6j4upx/hMJp/e6WPw8LJ0hpcsYDQzPmU&#10;KOReHfgwmW1TEVQ7aUViUuymX+gL6aVbGBjF7lZugpDs+VS7cyW1TIZNzauUfn8Jtv0yhK5gz6Jr&#10;5pIiWvKcRiyiO8dZtjBfI947PBTq7Oh4YYrN59vY+rVhxkhSty5lJel04oTBPSXWhbsGRWCVnLz6&#10;vstZrOUUy1IZtYWIbSY5gdurtu6tty598AHuLiKZcrlxpJRzs1v+tvA4k1aA616S93oKc0Rf4J/7&#10;NdVp4GSPTuvj29MaN1y3VQwapLaltndSpilI7i1GTuRBVGgWnp46L3zgvRUY34VlRgDBgtYc0lQ5&#10;EttBxKiWDXcTox3oRxK9pgykYjDVFkaddnW0uYTf1hGKwDQjmVTG4C9FeRE/GcHPlXqN4IFDGA1U&#10;r8nk6JVv2HgpX+P3WeqiztwJmyM5gUzCf3v05D/va26+745/+Eu4RV3Q2yaNg8/3HcZNP7zogu1K&#10;doVHOaWPYVuJneyYwd7cRFsdhg4i8tM11A/+S/OnDNn9v6q9JyDfeT48nIAwjmbjuFua3WwQFNjT&#10;VFq/72Ygqz45c6HPg4LTPoyf/BCkZ/Pne8uNaxOLCJo/3gNiQjVI/+1ULJJGEoZ3gIUhHEkhH7Yc&#10;5oU8Ogmew1WPQcfW0qsGoXHBIwKJ0gkX7KiJQ69mUe8Kg37HY15/zoFL7XsUdHh60i7B1S5j/0+E&#10;D9hk/ZMJzP+IDyiZqASxkofrBKLCEnRLliANh/GLosqGwCobQ8xqXktEUmAxBfuElLjUB1kHLm9S&#10;0gazuhfgCz8+45ltrRjuEs95kOfRTZ2uJ/n9JAqSHRLJEcl0qCR7BYaWvw6ZeNQCZBl4YANO2OL9&#10;TtCGnWXMJmkhD54zpmNjoyGiW/WdevDmQyzZnfMZPT4xFoV69Ev73W0Na/FknEVeYPJgPs2/vfNA&#10;Pc+M6AhFkxTgMyXR5RJ6xnjvNazh/hM/+PyvGJaYcCJrZ4YYaeKPaM7xYSuKbD5AKZ+lcdFEyKm6&#10;h8GouVhz7BOFO/iYO14pd9Utk0QHg1S3d0Ph8kap2t0PYgtIfnN7eDo6ejSe3KUWKNmj97LuXwBE&#10;/X/wYDmXCeIU7DFYFZmMgo6f/+mdu5wpe58ir2R0HO7M9s153Szg6XWMnqUqzHbZ7rh+86rnF3wH&#10;uYCSWIth7mBoa+8o/druQfhlE+2BtgHTUl3z4jFvHhP8LIlMHqIYYQlEQaBKxLiae9ZdVTvUGVQi&#10;/FcbNzKDhQqyGZVTIGFK+unie7M8yIyFQXC1PFhyYtG23bIrtvQVHByzi6DJa5fff/HfczsX1x3+&#10;8fxGX/gn7JjmzV2cB4z9P/d98I/fbN6YowMO3fyH7w8mk3Zif2yw01dG0wUmhPcxL/lZXZUzI8Xg&#10;d65f+LEoI+BEqqt3wO4WVKdrf6UkKY+D+QVosZ0zBNC0QIbjAcrspQ01bxpHsZ32042dpD2sM3Ci&#10;Fk/ZY+XR1kOP12VZbgHzXLVi1dT2tF+d2wqhxINCtz+75HuLFgvtvwc8vYYlj69an/+SjXt+zxce&#10;HJOGY/Dn5cicQ0CIIVrxqOtZaNE3XU661s876Tz0/Gfk5D4+6pYrHp92Zisl5Sn8w4rxTDnGjsBt&#10;uf+gzKRUdokUoj2aDDNoj5cbbwAwI0r52MlkX/c/uvoSjx9acfI/fmHZngdEw9E+AZ2jfr+G2/hf&#10;UHn5YAsJed+K23YcetOR/uZ/8L0xyGedsjJl1TIOiMQy+pKaZTp+Og3YNaRV1yXwsHC7f6G2dppk&#10;hFDZlv84c7apbfD1v4+eVVdCLV+4qurNeYpTaaFuQ7heX9XmGcwaI558CtevTV557rAtsx3bHyI2&#10;kSNN80/uvB864qp+n34vcaN1nHBd3YiJ671LHv36ytrWI1XzXnreHsS4fgXwRlMgj45CmbVp3FB3&#10;PIeX2dKn06R3xnujh5ZlmDBEdIgtt2hSb2n3V5wgPYX3kYjlZtTW1opOyCF0WHsUdYYyV/N1VJab&#10;2sR3Jn/n6RlcLaBJsDA+dpXQwEwk8ojLugUa/vEDWT9bJuEhvkvUxPTAMZ//q880ObFO3byTdk/b&#10;Eh/EBsmxSEf5t3E7nJ3jDPgL4gRaU0yR5KBVEKQGUj+0BMt5YcdomhZIfQCF/iJSjD06I5N+p+wW&#10;iGbMmYncY9g8kcVpypDfTljeMjNYV/sIQGZ8i/6MhfU/n2/w50ZPYDzvoQY3lxFZsEHsgp/nov1q&#10;XzwkDfvdAajLXG2fwaVRBed52lMtUV0UKlXJjC14Xrl73yper+e0SUFRnaZk1e0oBlw43aoG8Pjx&#10;V8mkm2YZclanNUQ4PNXQTjsu7mMtvhmodzwsnVffv0k2qX2+NvfB0GBasIT8vvsUksv3OLQDJ0fa&#10;c97xPdn1+lp9dzQYmJGZfAt9uUXU9dLJkxGYOQYZlcysyKESDNI0FSW3R+y6DrEYkGbpEb/YxTOa&#10;yHlpncDadQwYarHee0Gh56stHhkftH2d+6vLHRHsmnXVJJtOP5/XI3Q1iWzf1LvyW+7XUmQO+O5w&#10;0sHIiSUHQS31+WY6vBhnK/0JG68wtSqJ6QaQc8mY5Mr6WQuYzliyYjU8J09kobIeAt/mmQzf/Yrc&#10;NWlPXvcZeu8KDF+zGB3Y+nilunLuli5cbqWuGzT0OAid3PXdbg2wR2wDmOhCRRe3dAUo9vijM5c6&#10;KviltcQVlNItO5lFIZmhD7Ei6ezTiRHbklnO4kJk8cyM8jW4yCPLZsgbCudiM73+tGFWOmLjnjwR&#10;rt2zQXRTzHSdEgd98zb3KW8JTY5xUZRU9i5XLrWOcjXNqN5xIOPVHHetVuT0lsycsGsemJH1FCdi&#10;e0oOXarKOVTcVcAok1G8vN4ihA5W/aK8lzM4P7V7BYV8R1y1Ki901O4pKlk3AEPdxoOVEPoCcdDv&#10;drkHgeAIVcxxVst/2mz3qvJtpm5DUGdtl5MInxkbDLmt91MiDKjA0Dv0Jg5R4SU0YJg2YQ9nObFp&#10;hFRJjxx0p5gl8VIxlIJgdU+A1O4sfzTjM9J3T9MQtQovilUZB3bnhgrh9GuFGd7titU6sUuN0rOj&#10;L/iaKCG3+VUbC8Z6oR6r6tco1XptpNMFwBHJ3ApYnoOr7fc5q2XkHAThhmm6hHAMIecDT2O1ihW5&#10;3Yhg4aXXgk+8q/xdChWndVSyGTYVteI2HVwWgxGf2BO74VglhH7keaGPnZC7E7tXqBieHL/ia+H5&#10;ffsXsMJ+hBPxsOHCchAnHvYWacKPCJ652ytA8nCHbcLeEa3GUujoecclzgzOOrL+m5ZyPfLdfKFD&#10;0YXw74tkW3lZC7KZx/HuvdCvVVzkVEvgyhBpvv0B38y9Jd9bwvXaboN0QoMSuQwQixFBPgnFlGX3&#10;1j+xYDFnYDY+COMzMcN+jaCxY5NXpQ2vXiZoayrQ7z8PHISH69iqazYKXlTdMrpkXWOmmmlGahe0&#10;6eAbUIfEH+0qhxBN+jhrqReMZ3FZsyB0Lc640uacBtKZrJVcGt0ovdeuqzRjc3yci67gndftk1n1&#10;Vb+USbe/oNqs3SkB/tzIO4zqahHQqVWVoOZ7zIbBQ9MpdpbLChpTOnfIjQrjIUxnZGXx3juAchJ4&#10;dBofLw+VQOsYXOTP8IeIaaqzcNQNMarnHsgG7KuuiNAb2Xnf/IxQlRPXknJSD8/iavf94R35tTRE&#10;QA4lJ9kGiGaWicuEaPFvF9XXhypwcb9YxRw3eEctntHAM2QJT0ITyFnTBaPIlF+q0Gk0Y1gEXevL&#10;dYshofcwOkSBPk1V1ArG5wzot9jZ9K0EK7L+CV9lhM6N5ZsJZtd5eTLpyBEHqyahocFXtyRX5s3V&#10;vhbIzEAXul04x5a3iSsggQuPiEi9EkKnYIrBqh1xzcFHsnIWjHC8ItATIBoj1CLup2BRhjehTqmn&#10;/gBQ5GVGmW+KNAbyQVkVFTp/W4F6vgnI/GqOVEbol4TjRe7nyE/H3AvkCv+HvEDtN91IiS82IJ42&#10;iSY/OebqYfopIihbBKnk/opsyupfcbMZ1jJMBw8tYAVqjx+4NC5GTsdS/fFEVi0uCesInZxjSsod&#10;gM9ZXh7VVBNo3cdkSlip4FEnIB92cFAuug3jtQd9FRL6YVeIFRocHY1yS1I6nQ6HwiEYjkXh2D/t&#10;+BNh2Ff8F/LLf9718y54MAQLnnp15OrI5SgG7LUiGthdmdmWZ+zOzFCC6FlchxkSVdTIDxkr07Rs&#10;m16C0LEfNIFWqQnsyJvlReoLoR74PdqV6HVYlTTqlNPViDXDtwCipvtWVkjodYK+ndBJ/rb326gl&#10;CQAz/oAIDI5RYqbuD3/jRytWLH4Kq6n+8wsXuLJ3+FzojWprQf14RMAx7quqyOVh083xKrq0uMmT&#10;ot0MFWYGGDsk75wyfcVqqtC57xETH7V41eW5nofFCexiWsqKCZ2mgSNOkk7dV8HfXnOgQjKX030A&#10;7MjY9ykk+f+0esOeRqqrtLa0+EGu73dCh8Dalwq831cFX/wtFbq+M8Kq+0G/mzSyywWTFJxClotr&#10;txSh80yvqPDGNpwsy6jDrlyPBig4oBcatFRuiR370jWq+fsWgBE5XDnWu+1yYoe37qj9O4SwXBlM&#10;d7UEfNCU2J2eGPFBhLO3wBWI6uraoxW6vIOI1ftDcpRoRIPpxNhi2LggvHdP9irWkcuggo/hjroF&#10;lHRNOXVqpDBZQyY9oZWU/r/uRWZJu+sEDau+Q1SfKrTmSRDswtbcajrLHBz3VVW+LmQJG70cHYWW&#10;5rEgSeJ/5NXLWUdUCU7hnRXblauxd4Z+6jOZVVF1wM0q8/DY3S+l2XSLhjpSRPQSpGd2lnNTv/mA&#10;4AvkfvrKCZ3Q+3L47rzXnPpHRfKwSyWH86mp+b1LcHA34ggzaFpOMstAcqKdzvPm7Rfy3yrgq/q2&#10;eLO7KnZ9WBv4Z068iXZjWzNzWVwMJlXNkoVOTQlmHHdvA3hyr5Uj9CWyln5WMxSrknG6hfAQPUZH&#10;8ej6yuQ4bTBFvWxfOTQ//6A/sYNHv7f6omOSOIiYCNAGrj755BQ0gex82Fm5qTjY77KHHGucXaVW&#10;Nv+Bd5ahV5B2XFuO+453CBNbgdMEfjYrKnUQO13chX9nrk5/5c76IxK//PCfn3ILveoYEocer8ff&#10;XEmKTvXJJNXzj+BOOfdI7tm4WQ4D2bSgcleHR33jN+m6IlppfQRFWXdTiUhfpBz3Hbb5OkyZAKYr&#10;q1by2qibS49TqrkB0qa7KzuHovp5O/Fy7vdsBOS8z/Cx5ZxF+wTNWMXGCOp2bLmL0c7POJtv/tIH&#10;XCm7yq0XYU/uIyXXmQA7Z1YwECZItUHsU3+9VuQqSjxNKA7ijhvQaSZmJSstpvpDBLv7fX/kZoWp&#10;0NrmtDqsb1587NH5B751bMmz4jc89NofBSANVtTGLnP8Pp/7mfbvWPjutsaqUwfu3nHcydlV8qD7&#10;6mDzfZaTutw/olZQvUMMYBD6fdvTZbU8IA/+Dqr50HBrq7JqSONaC7apbnqkwkL3PePuSn149f3H&#10;V9stans5nepPA9UrVt7GBBHek4/bHTF7du48536DzWcqenGtn9mATIzofwxpaiVVKIMtDR4E8CVC&#10;+JZsGtdyia01omEnSiVFjkT+vaQyv75pVmbDHthSaNxaDWtqfycSiQG72IToDq9eUegVW45W+OJO&#10;AZppSwMepxeACk61KnmWyPUnMNLvytp9SesusD1obJHsUC0WxFGsI6fq1BncAsQJ68/4Kr8alhYQ&#10;4RJ53sB/TyKbqBgiJbEVU9bybZW+NswVCItxWlMq7L4j7RPl5BaB+EqHxILzvhmPBc5hIOBqxS4O&#10;Z+4yCBYpWO9/dWoOpQLe3Ik9+Q2ov9zgIkQPoH4H7T4iczLfpedMkfnSxsrvyBNi8/lBv1dSg4pW&#10;F/bkjq5FJoRSb+pOpEb1Mdm36ilykUyQxKWqZCqWDdOFrw1ocUitNq6TnmzlV9Wt97ult2zespwB&#10;bz+nUvuYTSBzM4n4ZA5Hxbpl9Ucqvh3Bf98tU3xhTVXM6/ex2NTfKjcyW979D5aoy6cwLvrOLrtj&#10;rwTLA0Ht76LQwwaWgyyPj8nyJG/ZaU1ssapkupp2BwPilwK238ZGsVkQOJbKOms/eHdF85de27t3&#10;9+P7bv18dfX/nSP0duR/T05ekf+mHokVl1Yu2HHuV7s2/dc1x3dvuaXhfPdsbMfGGsn29jXLsNMf&#10;0w27wuZepI3EMTl4k9XsNAhJoUV3l+HJLVjD6evWITEdVfUcqSWrBIjTztAUZbXAfMWcLcl5dx9k&#10;OZ9+eXYOum90/PKVwAVYtbUXauGL1O13taviZgb9PmazidQSmmYH4IQCF2rr6p57Dl4YHB2f7JyN&#10;S9tqw2uh16UIoTOVFOZYLVmWUb18LCF08OTAaIFi21TqhS2C1MRf4t2I6ab3R4iJ5xka/GniUlyT&#10;ltXpAzZSqw0YQ12aHZl3I5Xv5CigIUbYQa8jbX+oyvWEybGzUnUzX+AOLs21j4xcvTyIJPJj6dm4&#10;tk9xCzl8dkS3Dec0vZ6WmE5t0QQsgD9allXQ65eeHObkSgW/g/v7MCajz6d0Abvz6kUDxWOqhpoA&#10;vrjUAH6eImnNpxO6qnFLOo5v2DlLBz1NrQs4wkdEZXW73XN8kFpojDoaeb1KuZhlb/EMn8s/HePh&#10;IMnobFzbE2A6V1PCIGiYRVXTaAYOwB4Z3Y6DzD0EIhmKNPLkkNP4qRIvrIZqkICgGNAKXxRlgMxE&#10;lJkUgtG4iYzB1xM6MBn3tsvs/opZMemA9pHkzpLsr5rbzc/YY19GxiTLq48hi3Axz7HX9saE5I2b&#10;aJmF66tbTlB73Hny7k4vdGjqhgkI2AABHGQmZ96m1kLkdGIthX0TTRtL7li+BPR6911CSSr2jHYv&#10;oRtmPOrMmGqPxA3z+ifdFGO4IAu2+cHZOejfmJAs35dF+/EFTr/s2eYEbWMjdlzPAd6tggnWn04K&#10;Dvnxrtm4uoVUZUKGmGFdTquaNq0B49sUoNqORodjcYUmYCpWwRIrzy3Hyn1NiQgKcHuW4HzZtG66&#10;uCDze9FMrfcbOQesS/bCTKesJPPC03bTcMVXGHsbuL1BUPx3/KvsfREYqitjSdt3X8yPPSX9um5x&#10;1K857n0lF97dZXUctFnq9REycExSF8W1dZxN0fzVrFpQ6DxkZWfJd3cBhHnfBJ83ENGVHBSXzPbJ&#10;TZU/2OKdfoMyOR6RvXwbS8yZWYnsO7Mk9KvXxPiNy+IXkbRAwRBjp5+Mus0c9ChnZTYfvMq2wN8O&#10;CbtrRAIfno2ru3RIqpx3FE1MJfUeQ8ohMYxOd5mZlih4woZXeyPvHcH4D8ZzV0tJRvFn6xg7HgD9&#10;k89A4QhdU4emvDaYkCM5CyI82NOgruKFMzbe3is6zigJyfgaHBt9b59DK8GHX3QH+5peExDa5waT&#10;wgMIE4c8CP1qwU+dSc4GTM06qrTB1NTCjhxOVccWccOeSC3WiK5Nl/Fk6wnaa+3XS8u8Q1Icr6qt&#10;Ty+w/4i4OuXBuNSnOWTFnkI3ePgzBQgzK6W3dBe4+YHRa9ynEg2QMgeyz4n2T4lE2xcvSUp40Zkq&#10;ATK/9w0I49LCt2eh25rCEThpCd8MxuPA6xY+IDBiLwCHvlVA6MRToXrNRwJcizaNLWC2KqgmrC9t&#10;Nh8AEfY/6bPbb3L5xQV200LjMTWJGjbVwmVil83BnNEMTHorkERGJ8iLnHr33+BpPNfEQT+LmLiR&#10;5wRd1Prdx9wCuEdm6ffVXZ20pR7m2S7JQY+PhjluP5lh0CaNuj+NrepWoWokumyq/soULd0xqJuF&#10;a5gaEYbewzzEJVSCDoth9V1gIQoKnev1U07CgDF9AKLFyaRXrcME2Qwy73B8sePMS+pBaEbEgz7K&#10;wRnSuU+Ov/G/2LCIJTbo7VuH10ok5V8GqLmJyb3hqBO/8ETA+3OvzkjoyIi6hzJBQb7BBU+ImtVe&#10;92j56h7QCr9I68cpvP9awpwzTlCB63cYw/RuTsJ6Ct1UvVIXAV9MU70rAnIsE08zwNbAb87ANPJs&#10;rWTOqGT7MW5QnhwhLBrMXkEI5OVfOJCapw+fOTrv4LfOHHLYgf/Bf5WivGuTFMmNcDvjRFf+rn4H&#10;iSmTyciMpA5TzzZRzaULcEmFqtbk2ANRWGCKDxHwRfWCKTmL6RiRr+vOUq7p8wChrVmJU0I9in/S&#10;pptKj+eLI9TjWlDoMO+bngZz0TbMoC0QoyrkfYbTPHXfhBn2eA1VNXeog+Iev/KXT7shNWvXPuz6&#10;559Wd8sJbTSjMdhH4MkpeypwmXJ11+xJEGUtLHdjltt3Hp0mb/1ObP+WPacx7xsmtMJt/0TTVl9q&#10;vvPAcWFzenTLW+jEeuUdzwxp3oG66OUwlIs0EAey3avLV+4wO2lcjEH1uPskdNDNXWD3k4LDeXxy&#10;NHD0/kIAmd1/+84gK3TYI0lI1ZEvCC/Ku+WBETHLZXJGGv4opE5Otvh4ZHGBo05TjSwxMT1/daW0&#10;gowUnAepgn21t6QwHbTeUjQlw7paqNnYGYebp/96CkB7xS8MwSK2eiaDQfHej4tRmMnLHrkZeiwK&#10;Sppz8DyNbdT33J96y/zwc0wnjFT+11ArXPXxqJ4coft9718eG+ded1ihGUTq4D0efo+KBJrJnYLe&#10;pwTIaDr9Hp5T66BmFk5+EYU8OCtPl4IBuQd2yY8QNzNYSOjYS2sNecfImtinnkJXDZ4xVw/wuE+X&#10;HaCHkzxugdNmYY+Tjn5ceoR5oXHUspjMdeSQh8j/5214dqJyNjNOABqLhifoX8Gce50eS9pzQ5KD&#10;M6AOBT33S+YXSwjF6B3jgtC7PBMFwwWFbml8GkFbbyrFfmIr/kms+Mb0Argc7FdQhj0iKQrUaSZN&#10;oRIb80/8zgOlV4GcvJ9giOFRDkglE5jiyIHc+xwJwZNGmL9p6658mT8rmmbDEzyEnamoJmhH5YzY&#10;9HdPsjpI8nCPiL9ssUP9/s+ozNtNTFMFsllwtDyETmu4oCcnK9eA+l5XSqCOZf67cUP1FVbvyFXn&#10;NW6xLWG6Jo3kFeARCRCzP6Jc9p4WnnB9bSIq6PcvB/K9d+5g4TmbcOavTQ7aWfSG292TPjY+fYfd&#10;2HJlMDnJk1uvySnKE670kz+Ayh03WmySjUao7ODjbsj8HmTjXFDoBEXTX/cUekus8NAFQyWhQ1i4&#10;8Z7S0oQb6PkpT+ieIBAxwH2f+qV7DKWw0NEH5EAPyou7yk1ohYkeBmbqdk/QzSfW1xw3hx3xpCSL&#10;gkH3LwheAvQdG+66fd/O3b9ctWdnzdLvikY6SrB1pKPitEuh5yRn3uDa2xh+Lh11Gspd1jqxWQxA&#10;Rvfd8hQ6sxMUcORgxltBoZvGWZF8LwVqXA0S2YA9CIH+QkKnaZmes7RTmmJ5C53a7QUuGxtoygVQ&#10;dIqh2MDtfjlJnSoOqlWsUdbq17DQBiIPe6nhI7VT86ugJIbHHbFPXnM7iX4eBIZ4miiZj2TycsBf&#10;1rb1PSOBiwAxLyB0ZoQ3tZDXR6TVwolYUxsRFsRG/xaxGg+L4dmBeEGhU0pOMIjk+FCStaJA8t1k&#10;L6P2fh6pUs66gt4UDLuF9pRQUhjsPAjjCHpvRBIF87pyRe73dEScXHp7enQiKXw6jvRt/UFRADwU&#10;9I2IaWCeqaFixF4PJuYw59F1VSnsveOUPY8d2xYrbNJB6HYTYwnTunCmLk6Abg0MFFbvgI6D3M87&#10;ebczCElY1VK96+9MpxPC+/v1XSUmCd11Uz5wyfE3fIFxLqzAeOucp/yEh90nJwcvh0t2ttpDI8hW&#10;gFxTySs5B53VCgzqCgtlMFZusN5wXHAtB2A0l1kAr0DTiz2zM8z9VNB9j0qoRgm3+EXAzWxGb799&#10;OqpIuFZT688Nl8JxrSCRLZeGBdn3/E0l6Z4cmbDBHqfZ16NJMr5jeenSzsGJiYnB0auhMkHMXaGr&#10;UXwL99v+fJwhWGhLOsdFhma0rbwPqNsrGcgjupk71TAfQKX3d+RX9Lr69cJyAaJZmnmGKLnHir+i&#10;esjCrkYoZUdCm7ZXRTGMRJ8j9lAfdEbkj/bOFzokhrG29bBwZMo56NekacXAWRy5XKvuR4Kwro6Z&#10;zOBox7fobnVutwgV2GscFe3tE2VCa1oRp0kx24g2ndBp0G5/brLA1xXXzOnazLit4EBpIJW/BIO7&#10;F0vdHYphTcMdQ8VbU4mluwMtbd09MRS5Mq3QQWUNdIqCfZm8z219SZxdD//h7ulMChLf3KM+064U&#10;j/xw1ziHfwynTFMD5LXxKS5ksQsLupQfSBvG9EIHHq5EyP3VgDHAmraHSO/DS8Rh6iWg5B6FwsQe&#10;LKe3K4Z6nf5TGv0Ok3PfTmADBv7bmq7VCkhROgSCokx66vAY0/vyzQ9MsH6Hcx+opNSnOtwjYtYf&#10;zej1BUVmaGyiTAPSLAIkNM+q4i10vpMZ1cq8HXa+UzquqdM3lOopPFiXNpSU6D6KxCj/gYRuTjfu&#10;UQz4NS2DSO94Es10Qsd5JcSEQ+Tn5U0PG06ybeUxO0gvME4HcPT9ysk4MDXt6ZsQhRb23doxSYtD&#10;25Ph8vYXRsV3O/WygkK3LKBfA06I/iHaXR0X+wkOqxYeugBZPAIh1iHpYfEXhLQtNPCna1oyAobz&#10;WILZFBU7EsQVKhpJoffL3POGsoiK30iOkWaVjnNaVFjHkrPSeOaX5wtmrycJYCsy/YOTwrMYLW9I&#10;31LZWRccKCh0xcUSDR7wQBw4Y5lDVJm2i1gnEHQLHN1DxV/QvQ+w0P1BYzqh09kmUbNAac5LYaGz&#10;tRdC38lDtEq6/60trS3+wJWrgFyB9HdSTLCj6vbk4AgMTW9t9bfOgm73ISFV9+UJSuhLfT6CGdlr&#10;Y+ODV8sT+q3rBfFKd7xQVVK1yVqokcnMaoZpctVjerNLBXV/K0TFW4q/ICR6/+9YlQtOS/Suygnu&#10;DH817VkihQ2OJSZ41H5JOq/FJgkbH1q4YvmfLl/81JMfXAiNQmv5BKMi2/HEjQZ9771Vf/OtS5fc&#10;/ZWGt2orKO9A3XeenH/vf/rrA794zt9NuCvRFhNOUhGn01+9ctu8+vqmxrrSmmEw+f67VDyK69ML&#10;XSAY7NwHm1HzekL3+faX1LiKzdp3YOEvZJoV5EQhQ6DSxInq3bnDL68X1X5uxV67RPL9k1X+K4Oy&#10;J6l2Amau+Br/r+XyCQ8/fmt9baVcuqrtNaJlfdOWf69/7uej18ZGzwsNk5xIBy48uXDfm4SyO77v&#10;e/NWlvCJv/2wSEkiHMKsKCGFnHC4R+R/iiynYwcnCj2sVXgGHwidimzbQETriuVEOfLE87m10PtP&#10;Nh0ZHeWx44HRy76vPpLLO7Hri09Ugsim5cmbc99338vvXZkQNvxrk4PfeO6ZJatzoBjbi9/HyIm7&#10;z8bAqGolWUhEiLe7pFl3eNJ3vEWwjkpeDVl+cxBFhZOy1hRJ7P/M7Z+dAnvY+7//v90viHrTBwun&#10;AiOOPz8zYmn0DZ7cmk9hsmHzsj/uConmuKGO39i3Ju/x9fuOFcvTePQPhG/d0adZFRW65RJ6CScd&#10;CVhWVAuhV5YUxbIoL1wPqeeni7O921d7Apz2SY/ggxrPx4/PdLZfQ7PX2278+w+k+v5/1ns94Y5t&#10;BZI7eevdTaLi0gGVcauiZ0sK/fGSGgsWyUmT6YqO5iJXn+E2ByD981pR1/LEmgJQxn9pcGr/XmvV&#10;EzOy6V9uvg5B1Zm/8n58Z3Eq/uU16FtjNzwKvaIjFFjofiTs/2U5QjcqejHYWW+R0OevLlLoVTs3&#10;FOSEq5O1pAJSP1Xxc06dEp+yTaD3Kq6yhVPaDnFBXfNOw874pJcrdE2t5EA2Yqkh9X6gSKFXu3T3&#10;8Z3Lli65vXmV3Z/w/AXmOBT9C7v3LV++b/fmks+cJ6Jgnwsg/zd7DjXv2b9J/vtvsKf+Jvtz/2r1&#10;3t2r9ruAd+uL6sqsXzPrQm8uW+gV5bbD9GEpJ73VmaF2x4mD2460+mqr6ud/TxJ/bfXPFzJefdeJ&#10;A/MaL11q/PL87TscqZcVsYPKbVzuvMfNRw9+vqGh6dWvbL9DNEd89lXiYWJCyZ+9+7kn5s17+cCC&#10;ZTYL3bpiKkn1zknXKa15Qwg9QEK3Kk1NrQ7Lk14EEv93/kzcx8/e6/aK/8vtwoevPcc//NZ8l+d0&#10;6ZjtBiws06QfXWc3O7m46C89+iv+5Z0+oQh+tdB5uO7R++SLVq8s+aQrsyP0VWUJ3aysIwchm33S&#10;ry/070jDuqZBumQs3Oqb6IRvFJNQlzXmOGz+Y/LQ7SvvoPvk+J8NZ2pztk09exgPL2RtXrNNfi79&#10;cWmr9OeLYNKZ5xJ6pceUl33SPz07J13lk/5gUUL/nXXOiQWMlevut253OfUrqvNk1vozoYjvL2+y&#10;VpMM0Bflp1Yb2Mfgt99Rl5P08/tqZSSxuaooR26LFHpFRzyoLkfuzRLywngna1noFQ0mIBPL3vtD&#10;EKfvui53vqT1XT5VR/udJN2yC1Nyrn5BIvPAmbJ6oZ+Su+nCFC1QZevwDauFx+DajNj4ycQH18cs&#10;bHbidGV2hL6lpDj9Z3Ibi0arirpyhCR/cr/gG55ufVVo928zRuhq0K1pW6WvdcgdjLeEeTCuTzz6&#10;W+XIvEqMcVxO5/xr4Rycd52MJ96syoFn/YTAcvUiebj/uq7EiU0iI3e+T1OKHMZVehp2T5lCrywh&#10;ucW591Mg9LV110EsNfG03A3/xGWtn06GWl1iP8Wnav29rlvfBoNyGbTcyOr/6XLyci/za/8zORIv&#10;RH4abXc/+ikRrLnpGAOh8TGuuH7R7YRMm3tfK1yOTpx1eAPk3n9bCj1Y0YILl16pylb3pYJVtrb2&#10;r3V2dV8JhwIvc2j2v9XSUQ5OjF1Lt7sQbFt5wIrrpR1ICPgG/8wHcu0xH7xTsLurs709UMhtk5Jr&#10;b2/v+EZnh+8l4QUSgykMgRiLvuE26+zMLXPtzrarSYnRe5LHgGz6nK+zs7Ojvf2FQhC6mzeKKlsn&#10;Vtkq6zppb1OV7dmSq2zISUD19EoadOIsoYLo9+EjGqbc+fbu8NXLoxMTyO85/vP5/5Xznv8/e28e&#10;J1d13wtWCQESIItNRg4iJooW1JKQjBqQZBok2RYgWxI2i4i6EQYhp3rBwdC1dJV6qaqu7oK7lO+9&#10;mPqobQMx8CJbMiEWdsiz4uDI8jPvxaPnyci9yDOTzHshk5eZzLyZNzP/zm87555bVb0JARLONWCp&#10;l6q693fO7/yW7+/75ZMVCEEGR4kKMM4H6U5aE8ZWTg4BqOaE0T+A60/fHAf8+5kx0N47lE52TmLw&#10;RMe7J/GdhwD2fFoV+f6ajx9gPxgdN6dMSGh5lbGVW5GnYEh+go+Gld9/FzHYQ6dP9GRS73Y0cPZv&#10;rRZZbYQz+5Z1LiUe2OjxrbPa6QiXYvYR37empESJtPqndVHELRUiZ9T8IkdCnaAjDZNkpJE3MQHd&#10;6jf/jINkwU8mAKsyOJo1QFFX0XmvRpISKWL8U7jRJ9hyn0wMjSKSjV52PHdKDG9YId6VBJD7+KDS&#10;2x6K/3+R0L0dhplGx06FJIkb7ops9EQSIZNATMGveYDStk03vDuqdLnPjJ8on0zilLmZfxAVNC2q&#10;ghsy5hNaAkn4bJ/FVqfm3tR025FHDzMoaPQjs0POvLNa+JK7g+mMbs/c6BygToKR60yTBqYxWzye&#10;EKPvRg+KY4vIETE63qNPWFQv+KLatB0IazkzcVq5//tUe+S0jDHiQBIZPmM660Tq1GkyOA28I7D2&#10;9JGFiluSr5OIl4GhRf07mJg9ppZOxyFaa5pPlOs6qz/xDM0z82QV3Nb40KmXI894kcbIFZ2o0flR&#10;is7uVCGVjSh0asuCmUyXzBi5I8tnZfQXIZ34PUTDdlnOlO9qCMHORB6SjN4IDZvInAZkI3G/jY1p&#10;o++jGstKpYzYNURiDKMnumRTtTwQxgXJ0wicmwi5SL4pldoEs4rQQDkNQI0ODmX0Zk+eGMM3nsBJ&#10;xzGZWWnjYKHpE2o9nh4lbJzGnn9qU9PSR2TTduZQu3NwIqde8ptUNtr0z8+c4VU0xoQZsKzQ7OFW&#10;x2IxCZWni7Xq9Pjnqt72U3tOMjyJ8hpfZjTs3lWzQsPeCY7hJ2j0zikIr6zZ4j2U0TtUCq5x790n&#10;cJyYgOQ4xyBkj8/8jOpeq3arR8VcIhMh/nR701phXkqPD/L0clnV7W4lN3vT/DfHR8V5KBvATOMh&#10;Ca8yEAXg0DF+VeZUgbjod02jx2WkBkB5am4NEOLbWgyb429lVIFmBxv9d94dnFCjr7yc4MQaMmbA&#10;9iiN2QyCHAOFgQtoIITVcm1rGt582ec2Sy+Ghc+zwr3fAxMuS2XCZWrmdtskHJjW6DTpWiCTXW7o&#10;6tIuPRM6dqGYOPmfGfamKTTSim/ktPjS72DTBp/2SbYsfE874c9y9H7bM+NEODOm/sMD7cRW3n3i&#10;zKiMoStaC+SeIP5Sce9kSmQXhu+MYpBIY8bLRMhR+5czY+1qZd5DGd2KuUnNlSGbfYw46nQwj10D&#10;Ip8v+54edmAmJsd1XYdUVOypm5w4TAihf9WKqqIGbj8afffsJlzMWbbAnjIFE+hrYFnB9EZH4miP&#10;Cf7/YXU4y5YaZ9Y3JIYRJggiav8hJ0fXqQJL4rTi/Bpn3PFGbigcPTFO4+Kw0XM6VrqD67B/eHJQ&#10;0VCRuelt4H3wQ5TBOwxOnFHniTjisXf/G1fW56uXIk5ooq45QakQGJ0S2s5j46NChXFKE5FcR2qd&#10;y7/261E5UMb4fmjgdXD8afWMaZYN32HY8RgXaZMiKSgg5Eb6Boq+66Jey9TO3S/2WjDK6Ed2HNCQ&#10;6Vm222dRe8apVZTOai96kxvdNow+zecL0/QAyaXgXu/8E0MvSxuTBowp6AXL5KSstkc3SMtnZEIY&#10;POXLZHRsKCBVzARPHhhM3ZdLxwXSKY6i8cUH2bJjE8QRBOE+c8KPqos+x6lHOMdfqDB8CfDhfPQA&#10;ABb+/tz2pmvge08PocwXER6dCQfp+DP/MgHCQIOD4StPsNGH1ALei1OrdGNZxxcdbD6kYfrw6c6u&#10;ZCbXJ1wUU2FSrGSm4JKahrnlnCEsD94wO0lTrD/chMjC1oIzvdEj0w1BMOWWR6MTUctjP2pq+ph6&#10;v1O00SZ6U51HoSyTLmOuDvFV6gDD0uaoFOvw+IQoYE8Q/HxL0+8LF4lE3uNhoEQ6mpv+/TMTkDKd&#10;PnEKKjTw2l0pDutYbbM1R/OvE7nyoVOHTh07AcPJGGsPxf6WF4zu5mYkKENPcaI9tvv/BcLoWPfQ&#10;IJGP0ZSLTvz38pG07hm09Nj4UO7YqVOnyj3D4+RoRjWxBRYZvkzJZk54RALZ6W5OoJng92XUf9Lj&#10;0neGY0f73sadafygzfPpfz+7+XRioiDm78bMJma47tOgunxmVu4JNLV7NKgMOOCgB574tOF7IAwj&#10;B3i6O86DRInWjpczp04+9MumpgiHxglaHDy7NpaJ/fl13wIfPcrrAL17yCM4l9K9bx9JHkt3PZ1A&#10;LmjcY92n5XiIK2MSg1Qmlogn4GptfjlVPjGUZA32lRpu1d0r83NjaOA3d131ynVHfj2m0suxM0qx&#10;FV71WXrfVS/+09CxTLITXxSoHWKdJ5hycFR7oov2SzExMeII3Tv7eMcT8gvQ1LA036ot6Zv5QIll&#10;rh9OGeaE1jYB905MFM8bgL6ZAM3RR2FNGzlngsmNTtkkqoT5rCUkgy5UXfAt+X6d0ZmdaAsXVth/&#10;DlGEBgFyKop6+K9cyNZY6ZOc06F/H2dWkUT59JlBGVydOPOu/mXu1fxFpPyGMT4tDmWkVjhXJlCe&#10;7Vir8b6wOj7JOb7uCB3jmAEj8Ilx+uWu0+DsB5mVcNCgoGKh3lf0W9I/XUMc1Y2GlKb3bZbaDBCJ&#10;iG15+NNhTxhvzrtBhc0toxBiUtt4nr5XwPfJFByGUfNP4P6PzZpzhhIqZpdypxi34ZqRb1crvuc5&#10;joP/OjRPaXMKEkSLN+IZNLvUWt0C6x5XMfuJZDwePrBdHMptaVYPMUeBF/zYyXZdV+tIZ88Q31Do&#10;PFu5tfonuvyDeilJNDFtTE0ZBXSwNKAGkWGbWZy9k0O5ea1GqElWP51JtrHYH7zeqXEOA0eP6Sbf&#10;57jN85S+BYS7HhuXKefxsF938RpROEB2KVueEzhKn8Qp4beGgaDCV+6SEx9m+jHDdMiAU7hKEz0F&#10;JaOClRpml4InvGo23N/rVdDcgOM/UnjFEUrPsYr53uyh4eyxbO8AjKl77KiCaIwvQ5i+8MghOOU5&#10;/ZQzyuiQQx/W26Et9lnuuWgp8F+TyYcw9m57defuHZ/fefwIGwV8xagibGibxxCWy4yC65PlMxhN&#10;UdyW0eXfU0QhiuOQJ7rjBgxGinJqYiJObFLCBd/8d7t2Xd/CWTqLd6LPoej9Nu7APR7iKmLtmfFR&#10;Dj/VyCVdP4bs5SEecHHZB5LX9JVyRxx5XKgwZ8vUsqqDmfwv0FAbpvHKeDLva6Pb1lnxyCGKgvhq&#10;+xtwm9iGGWFVecW+HoMFoqOnr2hVPEsNqgfGiYAnvi112NtY3EBtMDz0aNtAIJU0OlP/QLWONUoB&#10;IknsbbjLvzBv3dIVTf9u641//4eUqMOW1dzs+7g3uo6fOz7/1vQQR+DIVQNUgwpskRxXQeDoeNlo&#10;x+zi42H/BiNvGDzzT1gG/NX8a+5/cM+ix5/bK1HBGT0kfT13W243Btw7s6OjEgSOZo37WsABqpTe&#10;A5lRtBUzVCzt+Do4U1vdjtbYbSKSUqXAPm10JeICB+jK/2cWRkdu2PWT0YRqzUAkObMLI3XkR8ls&#10;PqDYIghrNnzgEIMK817uWBHRDescGpyQ2sno+CFjEX18lTm5AFwARB/2xh13hRNkFy8hq2ump6/d&#10;VdN0jXedGhyVVHxsdPwZ47OWOT/HIGv09MmErs9u+AFjYY+r82eC6WXmLlIY62WLcEWUJyZGh97k&#10;NTSHsbsGPV5HeogJcsaIlMoIVwBZ+Z1HIlVYjtWE4hNIeRWPJE+oOx4QPwSR3Ix2vSNH1VE18Iwk&#10;/yE37GzgBIoFOtGISz7Mzx2/kGtIYtmeHSh6ntku0DcQKAKV7boyHJfjdUISMmhlllN4/B2574nb&#10;rmO8+f63GLRwehSf/c+uvMmcIPvcQ5QB8IbbfclGaaXvm0uAye5UeWh0UNX7RpVol7z1MVWdxWHz&#10;Uye7ye5/N/fOyxmfd7vgbE8MYnt1xwJz3mbjJ34IGIuJ0TL9yK7bBOhz6X/jhkBrEjsKY1L5iVLd&#10;tcA23EZxYtnxAp4IICgFN8igKuaj85YhN9jx+SJW3xwyvOFoQTFBssqiozMqZoFunR0LdDw2dz9p&#10;UMZjhxrk6XqnO8UGJpdTsT3TS586MI1Of/MsJo/+v2CzmBFzirk/yTSjyL0du+eqrWsMRvb5O6kU&#10;C0vm4tqJxq2fhe+cxmrXUwf01OHKFb+88ZJX0V6jTDw3QRnX0ZpPW1Zlf+STOTMOMdBX39q2/0/U&#10;Oy+78h4u7sP77ror+rY3Xb0LKksMn5j7fyso7L9s3XMAPk8HxHmjUufDoCHCvXbnMmFchm1lBVXL&#10;V6P+TolaEz1OwHw+fNj7eeg7Z/vyxaJRb0WCikDolWNZZBKQ6P0s+d4vQmWHH8ZYLK4RFwqqRzmF&#10;8lSjYolcgIBuDwnwVBaKVvc9Dt+v4K6p4Wkl4yarD7371ILtNSOhdy/4nUcS8J5f+GXdKBFWyGCL&#10;zP3479XMG96/GAvzunc3GiFp589+anBMcz+Pnvn13vmvRF9j+6I7ERDVcGzuvx6JpX6dgDH2q6If&#10;duuBVyFIHOWSP8aAg1h1D5/VPEjnv09stBIq8xMCozOzdm/orHG7e/30q0dTvaRYrvY/tFyU0YeM&#10;qUMW076oaVYYClglcN970DUkGwDfsfoHzDdOfhqKzHgPHleehHBhpd7pI3d4G3yof6jbcxPU7xrN&#10;JT6xtMGY2PKN0Ptr+7GaLrniuvX38/6iMPXi+/fX/8qma1o6Tozq8i11PKILFSqmqs8zevrdtj31&#10;r/HAg3/wValr0iq4f91GAcqtwvfd8Ac/WVM/x/hO7OQYU6MgieypRCxuvDNkBzdRXtedN40OT4vd&#10;4EueUboGnzrEv5sq8JluK/YPRaROwjlRIoqHZov7RzWhjRhcvmxF51YDJjyC/7pWakpUI/nEvOsR&#10;9bvNVTsO7SSS23lTmIpxSttWnuBIFxLuPzNm0v7l5muuWLRu498oOCLHWHd9CwOpnZ/4Y37G8Glp&#10;Maz5vT23r9to7jsomeaYYhBAdo04QrrHR4VXOBfbebO5xpZu2SLrCNvA/E4rDtw3p2XD12V46v9c&#10;okA6m/Zv3b7S/OWfx0/2y7kCvdwI6SOurKV03iYtJxRgtJV8WYdlhmxKaS3WNcDDMGJ0TICdPo6D&#10;DXUPm9WanpgdYSQjkbZiFbLjJadx694plqcbE8FbygEhFlo9ULiQYCpdtgR6YijMHYvN10PpG9e/&#10;c+uGlrYl1z91548X3o9T6e9wzP6c6gNztft34cjd8p8+9+zc3XNe3bXh1q/Pv0YfAj/ZB+ofmJ9L&#10;eF53HT1GARfY/Lpvawd9zYE7Hrpo9+5b97216P41X36MCXZxwEpmnC4lPZjfh9N71798+8aF8+be&#10;u+PWW77100dDhoRrjiSpBDh4JpOIupd74TNf9UgspobBg0AZnXuQmcAUy4b9fIieadbzA6PkhX9x&#10;DvK6zYd2Alf6tAAdn5+V0aE6s+lXaIaSW0cRhZvWserEDxse7u1DSGztq4Yvf1ZRYFzUQIERG1+w&#10;z69TQdHDT8wx9uaSXT+MC/Rw+Q36TS+mSB7ZsObsClHVbcd3X64mSzf9DDkGR093TPIp460oBTE6&#10;nnhe6Tctm7fh1bbwbS/6bhulQPC+IePhnfSTB7Dt9tVX31A1uZZdi7WbuXpJF77veJ3Yy+KVwpep&#10;FRij8mVZc3AUA+KksmwQATIADSz7gFTRNHpO8Js3zY6ekQINqQzX01uAV4nGcPEGG53/bR90pSJf&#10;0UaX3PKL9VqrcVBSGR185iFlrat31nz75adjzeQENraEI6Y0dLL/olhXJjpv0nyvIh9aNic9ioCb&#10;yUYf4nEArg8mv6cSsu331hwD0Ddh/NW28CXmkHGv3RurgTm3zbmqSY/Vwok11F33bOBIX3kfu2XX&#10;cJ9gdN64OSd81nimF3VaZoUcXgSx8HvCb8nlcX0H9u3K2Uln3LCcK8+YUdRywSEIq56DvLM8gilF&#10;sVAaKYeFVMiSCzTjbgxN2KSqHCc4z9W1Ro/HTpxIqMzo9tpR42NDnbFd4eS/vMtlFMrdE+s6Ex1L&#10;iMW+vkmPPp3IJqY4i+Lxk2dOq7GYpq21ejenTrxMncqmTQaJ8fWUl9+9ASLBVFR2d++zyur7YuO5&#10;RLx2WxyH3/zJBox8uoueWXWT6f1YryfJLvOzOVzERO9uRu8+IqvSkrGFRpf6DlSKls+O5Yz005dA&#10;VbfR3CoQ1EYB5ImOTJ+FpQNovTiO6xT7Ugn9DI4W6SXk2CJZSCnPwJZd2sjd/o+KSuILNRHC6dGh&#10;jthOiprNsvoX5fl2QrXtZPQFL5awes30/D9dif9DtPq+U3PodJ34DXgJOtLXfs8osNCGXgq7aXzw&#10;WCJS8aHUhKLNf3y3wVs9BOHA51qwb5NxbeWwA2pBcvDe5wsdIwdskscNOQoiI4hUPPl5mR80plJC&#10;/fSls7J57FWIkPcc111doYVUQaN7KG60FFrLpaKDZdeAswkoNbhBPpdUjpZ4MDW1ILp6qS/Dx1qz&#10;r/69r5dnv/S7xrLCR48Ah47YH9I3TckC2ld/OTf2DMbJJ0y2bijDy0j5o1MEHurolvz8y6/GTED+&#10;02UoskA48Kdk9K8bRqcA/i4y+uj4sSMmpewbavbyquZJWhuXcE850tuwVRG2FI4Qwu63ucXeQXrV&#10;qmDL9XrJ2LoHnBBB7RAAOv4ATtDMbjp/m0zodZPFIkcJVHzMU6p7CPY2fASlDszEpY5bzKjjL+M4&#10;vGpkhVbd/naFAl5U72rv4MRnxR1h+hePteIoA+zkrtgSOnhvDh/m9YRuWnYrdGMQoD5Wbq99wOga&#10;WmLTmf1Snmpfea9pvTi4l0ESc/hnepkvGU0ZKvdu/EdgokYhtxMR76e5cnbXU00hXOGmufgmhws0&#10;0qSRMMoH5j2jUwU1zGdkFMaOMlbYKo7DAr48YCzS4QP47l9Gehsz7agT4LyTFaQC3+amD5ZZ3Fx4&#10;VrT3FFxPtVa0EjjGem6xLA/48AAIPwfVOhrLeY1rRguNaVQd3w1TuY460pRJbw63HI8X3LwTScGp&#10;c3raHCvYJYn3ZdPdcauMo0aUZdoyZ0apE94d+yqtibvD/GDOchmU7ubiwlDGXG3viNEvqV9pGF8u&#10;o7Ah5RloYzz4RAmp4HhSVKWtW+DTDSi/KzZTlUh903Z4kZQtT/deJU6++CwI9Z+Xfm8Hhe9hHxcg&#10;EqaoSGvOIxY06QcrhwTb3g/cogjwJnocrxLW4W1ben94Om99pK4wJF52sWFzmlIjEeWkype1i9j1&#10;v7O/b44dEySbOY0Si/1CynfT3fFj3+EfvCMSnQ5KuQgeLpUIVx0IMxxur2iRz9EzxzpD+0pzttFu&#10;Q6Au0emDlIdlpmaWrq8VrAqBUjyf8riYMQpjidFx16vgKkts4AriQIfnv6kZrJ1p+P4ZNFjWVQgu&#10;VRd0+7QjS2Qd15aZS/PT09ETuFaWf7K9zzXQslC3d7Ntgi3a/I3ad76V6zKbrw8bo8AES/VMqJ8A&#10;wmUD7bA16+fipltyDzuGzQ/BAalgzNClS2pnPpdfb+10xKGLJU98KgzgTp5gXSjshbfLQbF8Hr/Q&#10;RdetUIH+CQHZgo9JN0fnHBshz2mChtkzFDBJDCaEPLH4m8lyrq80IK01N0t3gkBJrYnHYZbT36Yg&#10;V6pHwjsqjuW1NbPlWULy1qsIV2ZzRY1DOOr4ZuKSXWFPJWBKQEU6L40e7p87jsiRJvNOdO6mtx1f&#10;AYpGN11Xe8rKw79RucVEZgj6IINKUvFdNaPctOzGj3/qp+ukdAcg9aT06KDLAYGVLhjOWaqyp6mv&#10;BUJcZiQLY6NnpFUzCNohMTkobnzrzs9efIWkldc0gxanHtAYHCNkPL3AfVzA3V/35HfBObKJyiZd&#10;iglYmLPFA6rFQSOdgEXyyIfHXyBZJw7k8GFDrdMpy+N1LV3KDdmAZ9VuIdVeCER+D5FISRFsshUg&#10;n6fjiFj99cBhdjhLdQYVYlLo3x0nw08g63hGqmEREAzscVODnfBTGRRW9Z1jZ7BdMsH9qjOIR3tM&#10;1+U1i9ceaAkeY53NMZZvGjzVEbaum5qmlwm6vSaUSOGRoifrEGK1Q5XWl2nauLV34kafGFMTE7za&#10;6JZ3Mkay6XjtGz2F9vgCw2MCg4QCnGGxQT/jaOZQOwaDXQNvO4HscFXKsbrCOE4bfQDd6/EfzUq1&#10;JwTtP7BE2kCB4ovBaTl3SMUryaJLqA7LNzGy7A8CdvpuSQM7AhUbwPgzN/9izTdLid+8GIna9HE5&#10;VU9MDOq5IPofLLnP1LKyrrwYRXcnZIwFozlobJ1mvPERefjTAEPb1ml3TP7l1Hg4QUt9+IT22Ea3&#10;dz5idtRPMepyooeX6/UP6vA9en0FluqiVvyRHicIUc7o3vNTqAB1H8SpF9fxK5Ik2bpeUq74ArjS&#10;EQBOVx2YtdF/LqwBHX1u1daVAsgZHRHQjieA9S5E5NbPMpIPckSONes5DJ2lKnzVoRgvAX2x1Zc2&#10;Nvp6mTAUMcRBnn8ZZMqHT0UJY9e8tSTW3R/OsQxS1Dc4TnOKzWL0n88ieI+nZLxOFJlxC8MOXnJj&#10;TbceRti7VYx5Ro/pnCBc1A8fjIIr9RsBJHQ1x9WnXRMvDNuhf4q8sq0zlRkewpKIS7b3UbGNzo7E&#10;CVcQkWB4jznb5t3EGpqzuxDY+Th7ZhHsYK/iWCIlnDiEIaM/hdEZXZMK20DiBWiuEtdo/KtgvD01&#10;DOA81c9uP3XmN0QUgKNJYAFUxzs9dCoCVUOQwy1wDmVyudOnT5OAHh7qg8hDMIgEEgruMh0a+Nqm&#10;EOGWHP/NqHEN4vvjQOzOLz1sktM+0QbzbPCxaIApHGH6zXiHkanvrjEjluxvprZqoujpjU7wNzs3&#10;aRlBvv50dzLTkx3qz1tgeuftHHmGzj5Xyl6IhOe4AMi3Nl0/a6PvXCZ0C6jwaKuKIARneQ6M40+X&#10;WBnWnszoCKCATJLrxrEX/EDXjAKlJbnkqkjfiq5vcSC3ne6xfKpczqRPAmsMaOt1dzOPC53Uv1qw&#10;BU/01Q+v/xplfYnOzo5OuLqAsaYbdPRS6UyaYunntkY5Bia7BBazllvCp0+fgAtHkvADpE/CC2KF&#10;pPm7j0uIsOrBxWS5Tny3VDKVSqcz8LPwG8dyh1QlGz9gTdbQ9niTcrxQ4rZtQ4IHh39mUEKLt3d0&#10;HoZZt1JRcuduo8QT+NychU/5k9jsL8VNlCq6odFRNP2wnLZFFJELJjc6KM3gVyscYfZYnpL0Qr/v&#10;ZltVe7KmKHcfx+Orv0JDBYlY/TH3Mco/3zi+4Rvf3/HV4+ThLl00KV3fPg66Vj01XWVC9u9jxGWC&#10;V3uCL2WJ51sJbv+reQsWrr/ha3+HX935lc5aHA5clEf9UVO4eM1mCxwR+/83+mO/42v8BPm/17pn&#10;E213dHaLELSFiDoZf/IH8IGhlOvVZ2F0KC6swfCdKK9C/KWjGmxpphsLJjU6LBSIOQK/JBGmZ07Q&#10;uwMUeO4Gd/mT3XWrrWlyxcgEZGybL44shUTsn5c3rZ+so3RF44dfXzKROOFbjR0r5nSvzBGSoyNS&#10;Wb3nv/xo7mTgo6saM5V+Hvl86DW7imgqOwiD93zdiT7lxlfNjTI2YpisCLpwNEuCLHU/Pguj3y6s&#10;MG0jjjGsEkjHJ9aWcy3LqAXbjfW/MZ+jNDOhpUoIFOv5J6mkvj5Se4vJcURVkHsb3nIcYEDLb0mc&#10;yHYl2tATdCRzQ4k74IT/RFvDZ/RNKbRNO6ktaPmmPW2NAb5YR3siMXwStz6Gsa0nT8XhSLhxEpSx&#10;TEbVilnjDW/6XXrBrGNWZuBU93qxYflkZ2d7Ih6feaukHS0RKM6aQMto33sWRr9CfeJDNkFxGfEk&#10;Y7A4uu5UFTpvEsYZm+HcNsekhxRajsfZ3X5STLwHosyNG6KPS9qhWxtBAFqhoLPiHtTgG0TZZKAf&#10;G8QRto/Bz3+mUb6ze6P22tNdlyvphiMNA9tVWDvoANz9UO4EBI1DY4OnKCZ5cHfDoq5CYj9Rs7Qg&#10;YtlIHzRRwMKlrZQ8sLvxekcuD38E1b1S73Cqu6N9RnyXKL2qiYo8DpyhX7bi1bMw+rM3SShbhrDL&#10;Z7ZHyAi8rCTpSDFXVVOMjYyueFS8ApUcu19TQrJBFdXkAgo4LvpOXWOgRWFat1xf7+cWi8cEdghh&#10;HyOV410AfV5zUb37e/XamfNBf17BnBY32GVz/piY+OIZxXEAiRo83n+EfHDbV+vjjkcUHmP5rjoc&#10;mgQxZY8jdr3TfevQwNuu4/iUlDmVYulgT7Krs306N99ddGg/odJtFY+ItticbyMv+lkY/SHYcMvb&#10;VL0nkFkrz86qg6R+irIROwmsZMna+oiJ0KeTBxkXchqJsLC1FpUpzejjtU72iVXUlcRR4VGpm0zQ&#10;oDDJw95a15rXIgFzZ9ZZZEjd4rrndS84jE3P0WLTNRsaj0IE7p76IFKBKJo+Gb21ZljQq9+Snrlt&#10;DPoJF5gv7D0ouYimtwqlXDmVnFLkMU0zMuJ1PXKrL8LZcvfZGB0/H5Rn4gSCCFTJxxNUI6TvEqxN&#10;Y3RsHnH8niMmQlsOikAahjcoXVcjW9Q41tujfaLdB9aq0xkp/aT+ltMhyO8vjtY852iq6BmMesSJ&#10;sJYj/Z9G/eqcefsVs3Pn6VHhjzlD85K/woTw9hoPv/dSVTzaHD25YjuwGv8YlzNNo+N/qz6BTUz+&#10;ngpueqeY78tmUt2TRaoEqA18bmn71FedDw913ZGzMDqhTu+MCaZaBqtwTJJdTc61AmtGbMGBTKRn&#10;LB0DBAS6IgeAlMvLa5ohl2gA9NL1d+zgm22594bLtxi8csPE7YClTwZUf5YCp3XfekidCRv2zdNz&#10;C5uua5tpGCOk37fdpzbK9XMXk47DMlpQbeVBRRp0Ikzv756/L4RwPnaJ9i8rPlPzDgc0iCen5UkN&#10;GhcrwhZoS6sUDW8VSyPDUDFI1W166IOqAVcESuYEH9d04Kw0LbCV+CxjM22eiaeKnETvI+5M+aED&#10;GU5OFDwD/Y6pOrnsG5AOuaaC8URYb9u0dN3CA29dfuWerQJyFILO9JiUPccF2CwKG9sf/Nh177z4&#10;zqVXvGJo6Vw3sztuCaVbbtq+7cA7d96579IFDy4LhQZC/w5G59L+Rftl9ubAE9+cs+up+y654q5V&#10;YZm2gfdcxuTSea/BFHAQ6VAbTpQ6rA7GeKWRLBEj6IO+FYZM2WegxHWAXnWJScI6u+uiTQI6hUhO&#10;YeRkwoaNPgO+QPrYXoGbQf1eyHGHMBFeCy1QrVhVW6D+xIpoY8P4s4TDzB+JRDXR/jX+9PJly1eb&#10;vz5j2NCciJbj8mXLlm3SfxN2iU4eggJyQ2EH0yMxm//LllcMUSd831r/Mk8WbRuUvDwDaWQMNvHm&#10;0l/DfoUg43yfqD4gwsv35YbTasu/qVHqgFzxixgeI3vt/paz0q9p+7So8tKhbgvO2unnmz3oWtN7&#10;d+77eIL8ynnSCZb5e5+5lbE3cNWSBm6m8bVL7uUEkwwMKs6Rr6+e5BdWXz5zJPCGPZOqvKkw/BQv&#10;tlFJXWNXTi4c11z72Jfq+Y6s5VtWECFWtgOzRY1DIarXHoScTQHOqgOixioO9L5OtdFmKJ5V1cnA&#10;9R2sAG/be1Y7HR3mmhauq5B0M603p9SljB5YU6oM6ZuRIflYD6UVfjiA30975zgc1atqnVHz8ysa&#10;P8llOn5BEkAw+iGVca2Z5NlfN3ObQ7IzmaDjHpX2Ir8Yziplog2iBjavEwO8hHNHWAmdg05gRdgl&#10;VNnKgIoL3JB/hAedAhlhsxFKFRRyVNhzeIQ98Kt2hepx70AceVnr2UlPLlYpdNb3lFC65b6UlOhd&#10;uaBpqcF963Xpv1NhRlMeB7IYECtzY93zf+jnNfq2y+5HEMOWGLODwdghb3XF0vUqnuGra2ddl135&#10;xOxSl5a3bq6blUWzXqOMnkZ6Zw4lyH44otS0vM7NrHu8rlT3Kny4tRvURmf72hG2Lm5yGBP9tqHu&#10;Qpw0AeLOKvSrsOWtvm7I2DDkr8BjBdRkJSMgoJvOVmp2r5L4hqEZ3+aSq962OLluW2oa1TRzEAaj&#10;6quS5iEZTlirD4gGPM4zsk31Y1dv7Pp7Y9r8gat2E5DqZo2LPkFwxCFVGDmORl/5lXmm2fdftvOR&#10;WcCFON78w+9vM034g0suXWlKM0ED/QwNuBo96KYtj0Vlfrd85Xi8ISBrvYKPGcjnWQhjmD+PRRKI&#10;iwBcafniCLxiQrDZr+w8S6Njf44S3I4B4RBEkn5ftq0vq6CG/bUhFb0YveTZgVGQqFZkASFgo34a&#10;43C67Y2vPr5oz8NLb/6L53/2d80Mg10q1EFx4n83+AJJtWXVxW17bz1w/y+Xr17z6Y2LblvSerJ7&#10;1nedePPIU5ffvx1DuB9tPHDRXoa9XqOMnjgxGKF9pqW4PLZk7pUP81pZteVjP3sjUV8Tfg7SgE0c&#10;u2R9e/YqWIbRA7qqCEfPHiRoKtVzLB5cRh6RRWctIA9LcwWRsh/0fD1c4b5A3+ugrlkjjVCZeTCo&#10;Q5XRDxrSrcRnIZDfuZvr2y5Y8TwdQZJzGr1ce2tghoI8XXMwPrRSkQRA6eaNN4jb49fjmn1o5i3L&#10;U2OHIGxpe2TXD3/YHuYF6/RTxEx98IxmK7oMh2ZX8dFw322P/9F/ALjeM8fG69FuWGi8WwMZ7fdi&#10;dL1vwF8UfeltVQOLUU3zaoDcs7uw2/1JTtr8QFGIMK90PDHgBrZlR+U8qH8Q1DNU6yqerWci6LSq&#10;SLEO8+MHa/xhO1L5jg0dQxSDWTsJkShABjg4rpcFA+ckMz5Z/nX5GHJJjtbONE57dQwBRQ0IcHS1&#10;v8uMbmz0V65X+RcyCQ6ejkeagqvkm29C///kqSF447rx/W8s0x8PYOqBbc1alivk6ZRuB5LVIIW0&#10;L0h430K/FofVtfmbZ210TDHuwjt/Ms8ALEPTkc6SBjT/DdiooJMgMRCCKyvh+R+ord6ytB5M9m4/&#10;0kOQ0oYAtC6vUaouIzhWb9A95qhCaoyaMQhKTs/yntOjSGaHs0xjSbMCoDuV4N8nRjVtUMtdptFh&#10;EGcCwVWwKtprXvdK3fZJY7w9QzmMqYzOWbTwhuMrMSbyvq3GYXQWF7QglhOv4YinmKmhONQjdX67&#10;WiNDwaM2fg0NtC6+x45atom0wVCumKIjGonrXomG2RnhUp/Qhn32piiQHPCvg3qoYQeVu2/6rGAL&#10;Tk0wO9zEYHmWJ3pWKKFE4S2uhJ+uOBIutsEzuhr6OOGiN0sg+MzQoNBDRvw7fG/3VhKpYCQCjwq8&#10;x51Ok8pWRUI6JBVlyyzmuZuzvl5U0OEy63pQLumO4OaPd8GXZlSIDWzxDfF40bYNpA2yZ2CtGK30&#10;e7Ud1sSJ0QnCsA+eOSxMsU8sr5l3Oh2SRAr0Yq2qvHeOEySZOItmV5LKjRKWGebmOqQ/y3q9+3eF&#10;wcSo3sdLrjUYgNn70MCFUIqGOABs4V1J58UzJYafzNTmdlQkxw4L9QHB1dQRC3k1evdmeBKb574H&#10;ox9fJYKgXQVPwWFtl6fsngYueCY6Cz8cfgovqCV89wocQnemiphQhj/to24c79VbsGxuZrbtQ9jO&#10;giGH0UOxRLhZ8Mc0OuDUb3TitIPnm++KtcrWOiUlchw4nZXRpWd7ZnRYrZYb/ntNNMLr8fRvtCzH&#10;3M0htgt9VmevQt4fi7zsLbBglz8XU0jTRqHPrIyuBC1VgQeXAJ+ViEB7cOd7MHrzVuL1oO6vDLIg&#10;kpU2LgyocU1JQd/sKvzPDopWtRoZqaUe71FA7vYVLd8QJcElU4VafofeqY8aDv7dMaZ309TJwNe2&#10;TsluiWGTp9WBvVsqKuvfPCEOv5tpnWC6OTk79y7Uzpq+t/uf7mNaqbUaBFMe/ydx521SwHsnoQak&#10;M4qxbqijtqg/nw6IJ0uuHQTnQi/doIKnLYQzb/HYOzdNi/Gf+mrdpuoJI35FNwjQv6NOmkNJmyDZ&#10;seVOS2Ik7wm6SqdwfeWhfDHAMfaI1giVdr2AQ4Q3vtMUwfKlB5m9c/TX/HzfHR9893e4NLvyHR1p&#10;q88pM0lr/jH9myEx8hBzuw+Op2Z1y51jTC6uwv7uobHk/yodlVvUwuhWG32+4LWPnITcMC5njtCC&#10;Gu/bjHWZ2ylHj+fcamCdE23ViBoiEnLj9njkKkMS6awu4ukj//46hGdVLgxY4t+7mPeOQpKAu0EA&#10;jXBTBx1zzJUba9gdCiy7RtSJFqnLtHIkjLVd52OJMnvZwTHe6DCsPHrqiADeNj8eQYPGYl9apRC0&#10;oLYqWzsjL2DouszkSgk3u2x0qL+N/vr7gonYXguREZs3/WksO4rEpojNTEv3z0wbXoSf20yF0TgS&#10;x4FHPCfaqnaofIbxUQGPNjwDN+97L0aPPYclReQLPVpUkwo+tsdo+WL3HnnpfXbyWBKuvF0Cmppo&#10;XxiHrvzA1GYzTA6iLkJGsnM1E5+xJUFkU7iTO+McO4GjT9wmxl2+3gyMr79aGqCrdoL0njrFW8eZ&#10;oPPM7HK2DHdOVSgAjdTBE0dUjbUG4vOxlYq8qgOHmk7xch0XaacwkiN5lHVcjOuNcIidg61uW1LC&#10;d0vY//wKRjaPvSejvwqV2O8QZqmEQDlp/rksZodT8j6D+9jKAPEoJYHu0InqhKGUk8J3m/xo8rmF&#10;+Jgwg5pVBBSSmAf8GN5JF4lkDZaP3K+K2zeH8enzutr+12QyUF0jcoBjpMVUw8Q77XWKF9vgKVp8&#10;sPRQ9fX7al51qQHH2Kk/zJX0WxNAN0TrhJRFECyr07VVRImKgR6ciTbJIJwTyWJpvYrRMU858lYj&#10;Vq5ZHurQ115FQL4yNkWrvK5ovBwZDKGvi8A3jtcd1+onuv9e14+e3QFHmQoWXVOZ94XO5Pi1ipgn&#10;zoStRLaICyI9JBOCyd26FbLmlWsXXn5g/aJ1S3Vr89pHkI0VUjWSOky8zPjFWSbqJ0Y5X8MzInWa&#10;uregCvC36k1Wbb/mf/mje+578fmF/+kB9b4/+s9pnqidINHnMucNg8JhBr3jjSIIA8F9wQksk7bj&#10;XBzq/Gh5UuxVCIhXfDH23q6LICXZ1swwbVtY5KAox5VnoL7hdh84cNcrHEwzUJtpyIJwozObeS1W&#10;WutKqiFH5J5W3DDtJOAE4VQnKniJiCI4+H87KWSh6Uff7egfFO1OIv49gVt9YpbVd1hsEzwGHyuP&#10;8ZQ0lIeOXGHieG5abdLNN138JCt1obAmLPoOUgiBU0Hi+VaM8G9kTEOPtMRmIFg5w32uxs1stx8L&#10;RkjBcPf179HoSN30SyrKDTnix3Gr95DOceyQ7wXVaoAWz6WeViv7jWINizDEeFW/QYUWpyyROIc9&#10;B5OxLONq7JvULYdmFlRLBrVk6Wiudf2kRv/79iENT54YhAHQNAFmR08lZml0ZBwBUE95QuuvTmRU&#10;DNngepa0SJgyfhApQTl+H8wJngrJo5c9JM1lnhayTdWlc2J0CI168NnfMjsxtkl6zJeoNkGax06p&#10;b+uUuNbcUXJR7bOUi7Ko9zthwclsyGhQiG+24TGWYyKqZhxUocJCvJPwh+BlW0kmUfRQB0eTehCl&#10;luJ7cezQ6JkJReI9MZprf5M0lkaPzc7o9L6nu+KnRAqUYDKDyS8sm8Tm81A4TFjdidgd2oN0pkvO&#10;d3x5SE+Uc8xQ1jaH02eiSi2enGlXo/qbMBOeRGEv8CqbL4691wvRntv+jlcpp19oOkeoVcqWNZCr&#10;q34Mu1YU9mMqsym5Pv11bAkWWG/hOXTwn8TTpIPc+2hOjnPFD5Btj8cuWd7g0W/9CmphlbRG7xiK&#10;vOH5PDhb9z5IIdnLKJc8Nsil3MEzwFc15+5GJt98G6Z1UoUjNdfRU9399Et0wDORwX/kcl0aHZsV&#10;Tib7PuvTB/5MonmeEa7YXA8xZZSJ0PEgOpbrgYvy7iXv2ehYV9j053QeOZaScoetzlCGjmRHFHfC&#10;Zz1xoNi1gl5KnkaBPo2vu3nuYBBlO1BxtmHuBY9/HAFp/OThT9mkzDBsrnn026Wq031qbFBLJINu&#10;Hv3fbAM5AkONC/E/Aa1xWWPt//5ak6+9egO3/se1g0eldcHFtytc/DJGyyULXuQsR04H9SACa2b6&#10;804J4KVB4JuRIHa4uEyauBTVw2Pv/boTkuArKZQTiWVmck5PhTgCCjG7GtQZXfUAfd+4+UAWKi+x&#10;/wnJIL5LKRvppSk5ZPCbwg6HbzJnwdIQN7n8lV+EyE9QbRocZDXbMZRMPnNmdHYpGyRpsMgGae1M&#10;kOjieOgqfrrVpPHff7UewOk4dmZQK3KzKgkX3ynd+J+51ldC0Fk42YCxbd62rZBpc/qxkQBIfA66&#10;1YhjqKL7QJ63OAl0f3vnOTD6Tigbb92hAbAcy1lKJUhZOy4oJj10Yfm1Rhfmu6DYj3mLXqkE0QdI&#10;NzfNn/tyE9HwYHFmLBRUh2T5WEfEoyy+ZuPS7du33/Xggs9GPm436B0OKgEgWjazK86cGiX9Df3G&#10;Yxiv6HdtXnz1XQ+sWbl6xfLtGxdEhplOjjM5jlbmJg/z6ishrC/n0Vq3Q6M7pbTn2zMcFKItDbwt&#10;8RhVQgPfzHo9kgEgyfRrY+fiWi9dz/hJKKz5gs+uWJOBzxJAfJf3fbsB7M/m5V0uo6RPCPCjlo0i&#10;S7x4BbeDy6Oa2gkQDeMnGlTQW762e3cDdHcqO0YUNdROh//NrgybHh3T5zOgIU7X+Ynmube9NX/x&#10;E7trXBxov40PMiuSiHJlGJDQtJ/nsLCUFVTNhhPwdsPAt4g1TG94atMg6TqSNFvVwPi6L+RxkFiu&#10;/qNzYnSsfd6PqR98QoYwY0jh9EZumf/0cqY8PFSwsc4usKioYiBJxQEzddYy1ZrB/hUo7MvZOx8a&#10;mWsejyUFQgE4lPHT2VSsQehQv96U4bIkxU07frZdti6RzYY3PjOUK88YbIUk54fwbQX7gQ2XJagt&#10;uoybcwnUUzKhpOAt8ziTVJlxxo4VUSq7HaM51QgZ+0EMII5DhrG15ZwY/RvYxkaZh0S/S/1z7Kf5&#10;XvFwzV13Z3IDzGsZ6CDVtmvppgC1Cw9yyPMjRicZZvHDH2diuCEieBocO11WQ3vx6RDMIRdFZ7JM&#10;BgCqp6FnZtlaHSWxe/Drme52c0XPYEzo6VQ5R3ZHcF6CiOtX7qPTL56l1mM13Adg9DKTu8zwgj60&#10;cES2Ys3T8JTM6x8n2pxrzmqaqe5agrDFX6DYdI8bUJLBbjoSFXdh9xTnbTy/QX7JLQF0ZNBKzcaY&#10;hxK+Ua36IWzIyfMyasGJ4f8hdnJo6HTuVCbVcZYfuzP161NAGNFbbpud0SGCHAPfUk6dXQG7AxXY&#10;x8ew37JvDTX/44KLqx0PcIkSKFV8m8IaRdo/RepGLHEpKYXaVQOVKLhFTHi/FDs312KIQK9Cr/Fy&#10;0dVDGL7BdNd9qBeIzdDnNKozyTAWNhQDJIvsFvgIye0GIS1Z4PfxvkLmAUDhAoFYR+I9ffD4011d&#10;3e2zLEe9DPxl3V3v5Y2fRpKxVPsS7K3xjCpwfLp+1OMp2u54pojc6b6vhbemONNhLDAp2ErXcJSB&#10;049bYyc8txW7z5HRdwLgczse6s0jri3E7mgxjnG6SEYZVR8t32+8UlXfF3ySWxlmT5xzFE28hlrp&#10;SRgUZdn0t7EP5YrP1JVPe/11Uzi4c9DxI3hh+PftXhavi6f6PJwwp0eK8KPJNzosFBkAjpdDzwHe&#10;3Se8+xMzYTif8WPAU3Z+q3hlZkqBT+gNPJkiwXTP51abEniftBkEzP95Nb/QnqWp96pGwRMhLotA&#10;LcGZ1RXrYx/aFX+vNo/HWq4O0R7tLxDQPQIZcgsayNuRHrGdClbbpoHUQDpekvgmHdHkGqCD8doZ&#10;0qzM7MLWzX4s7hF7lSgAw3+LFnSHHS74k9OvBLY1uQwz0Kj0dmDbFFXe4fB0tONnGskAZbbpaR+Z&#10;1/TeGwcf5pqJHf8LLNjtEyVK3zHVqqgP7WSM1dWW7nccoeiYwujViiP92kj8J8MkO9ZEZLzf8y1g&#10;uknqd6zjI1rokB8ihgq8elUUlBvDenVTwc1F6NEKjqA5BcKL0+/SbzuCSK8Viy9Uq8daFhlg7c68&#10;E62ywt/cvq6Qk4rgYQXHt3zfnrIOK+yqcSiJhzgM32PA2aL3Co6ruVAdgcaOOntFUD0IKoHwIDHx&#10;Z3XSXqGxz2MxU2a2x7GtUC8WE0HotwmoeScSkLyy88PaqO/1uodmHrnz0d7v2hEHCOe242Uib4eb&#10;YYRy3alyNl9596N5Y6NXbHpmS/Ybw/vn5Nom9JFxoCKxVZPHF2U4mpInxWwhR2rABg3wOWs4kvTG&#10;8DZtjZqSyrzjZ3mvz0Ww+SsXtV2I+7wZ50abHmaGs+YXoLoRbYVCjSUfKRnxXWbyVsWbMmPjEZY4&#10;lLlDkSeLKUcIHHr5Ob2N+6Cd+Qoy47YOuba0V6fvCmFA7luMjLaGGtRtcxWRjZDRXWwjOTlm4N2B&#10;Qy/7L247J7WGD9RNtM1fHY65Nve5viLxVMIWsAF6Gv5yaqTIp79P+BJbKbAFEgb380ZP26SogQp4&#10;OFxCG30nVDd+2XxubwTlq79CWChL7DSD4iHN1pFXcMhtx41/+OqlKRkhkuRN74qSJIm4N61958IL&#10;455VfPV4my+4hAsNjzFYARWomnYf7T7c4FjJ5EFAEwOlQJUwbN44FdjnNtfDADrPLhVzYBgHfBl/&#10;FTskvzjHd7JIAeDTRSfQALdpa8Vy6jtWrrWmbiUxzoArM1kKdmH7rppK3IFOctmOC83onyKwtMxe&#10;peDIVXAXtdMB5ZLNDhTy/cMNnF8i+5LnWL4ZBYi6ma1ksrpfo8MfMz/4P5wfiseu3yJKHOfyQm23&#10;TeiwOvtdOwhm0vSnRn9AsPdiT014lC1IETftuxS2BzJ4iyvcFS6j2Dx0kw/uvrBs/hACe/bLh069&#10;5DBUOAjdOyQ9xSJrcpR6umJ1VN/JEXCMyr0z3Ih+m4lf4sjbGEgIRV/O4i89C49q65JzfE5hex7F&#10;EeJIQBPYMwPrEzAEiJD60tGiRzJXfLvIAVv7kIMkRiHlFOcz7Aha5+Ne/8FtF5DJlyzGwbefCAg5&#10;nXcUSiQie+57hBOFynXp9WRt0BKPDfcXSalU+laUD/tVlc6msIJNiEO/GkgY13wjUeye6/DnPqVv&#10;Eh9yKsac+VT9X1yullPJtUfTE0hJHVDv6mMHT4LAgWq90pag9jDdwFz0Wisuv2BsfpyGbW7cLdl0&#10;kaXUoujHgK2ICx0oQP18tr470JoasVzeyL4tsCqZG421UrqGpUxypMw48isI45btjp/bfR4jDeTV&#10;+zChRI2GmeB3ebbRtQ4loi+VDQg44Lhl+juoufpaC0r14lzVzdmBHmbVxy8UmxPP6DUy/IRCKIEf&#10;UaHl6L2KzUpmcADsgV0q11urtVxwnZB7jepWCfKUWQU74sHwYjv+8pdw0LT13N/Q11UolwBJd3sm&#10;E3gYfrqFdE25Y9h2+Lcd3TFyLMERqWwdEJ9q8vwirNKsuOTCMDqRh++RMfuOPodAQUEQhnB2BCso&#10;ItWO1dtRv8tSuaJL+NKAEM+ODPl3FCtytlIqzATqO8Ehrr3vfbihI/DCa2hYNw0tFtueBqGNLRnL&#10;f7t0tMZrHAzLCkqzJOs7VbMWRWONvhAPx17EwGj5gQvB5sSG8e2nOCtN9MMkCNSp/clw7dJQxiar&#10;ky/Xt/cSqV6Z7oal49ivS0HLV4sIfYhTpLPhM1q99Vxfc7FzR4fySMW3J8fnc/cExRqd4GBXLFJu&#10;78n7FaM7xE68tdcPjAoTrWxYV32yXr6Jw+c33fzQ+W7yL9Ig5ZWfj0l5DWIVP0xyasc3tdFR2wjk&#10;S/O5esaM9nSv5VJ52rezDAvqLvr6d6sQEtDJcBH2vr/x/hQdrmKdSfgwQEZST4kV0mQwBMRyi5m2&#10;RMRnjTiVkMMeJp0c5ujoIQW3KGoWCO6LMlHRTGrYm28wS5bnXRluCQn0rrlDSIDLvsPag/oZ2VbN&#10;E1P8mkgMBoAExA7Wv3Cyv4JgedBgEpr9MA1AmGQ/Pt9WHAy67H0qXH4eh9WP4y32+kq7pbHRMa70&#10;3YFaSGLW9k1sF6zffDv1mkpOtGSP6Qjken1SVmy7rClEGJ6fVyvRVi+7U5ZAkpEtQT17TM3fmbSB&#10;sNGARWqE4SSO1tdk8+BG1xoqgJghePY3YfZj6ftVw9oLecGq52lrBn6dzSM7HUmoQLUvbmIK23sR&#10;LENsRCptDQI+qcrmWWHzMYgowH4pWbUytcuBlvO1EL+EjvO1wo8VB03EgPgaTHj6ZEZnZj2PC5eH&#10;61/7aK+Ea1S2psBQUj+niAHgkivqlcDOYfMI+e8eJP+Vn7IKG6B0e393JBxtTQ+4ENhUoxJeFUG7&#10;D5ilfD4KsVHvltKyxD9Dk0zb7m09H01+/CFiLv7O9yRsz2Cuhs2mYEqRG4WawDIrdiDsqgPIou72&#10;upAu3dvFf88UPSMXCNwhfBw7IL9Zccf7dnPYyWFp1KTlT0X5bWM4Go1JAOpO694Y6MC59jxXJjI1&#10;VDRWlbyF7VrZVr7541ciXHLTpa+efzafQ5oty56Xv3b1eiSKgHTcAfJx25MS7FFVqsoFHIs1FJzC&#10;yKRAfVQpNlRfnPzLuBWx1bLt/XssbZ/R0IARx7bqqKg1wbPTX9NKOJzz6UFQlS7swYEcrPxg3m8M&#10;oXWdHrXgryAWiqvOu1L8vazrs0+5tF5Ir6uKgMW2p8xylA1DU3ru24XMJAheEtPx1QtW4NHAG86B&#10;0H3N+xnuzIFcfQVt9U6qwNsBc8Yii5kUDCDjrjilTuWcpNBQgjKzw3vY1+g/9AhkdIKNGEOOJnDU&#10;sbNKZPct0sj58g3qhT+8891455b5NLj+5YultdD1ggBfA0tXUGRyiyjueUzbtxuSpPMPu9ZQquZd&#10;6M9pJnuwibMR6jIDnSpHX/e+3upioUmCaiAkkFDxZ1lXsGQ1CHgOAoCdcATFzaeTKQDGtwT/8WlR&#10;qNFX+OiKTBJSHLvW6CIK5jia8/FOooP4m4/XPvgP8drAclzblP9J9jmmpHzAN0H07CKzh/ZmxHjD&#10;CQGCwrnF+qw9DhvDDxR5B6S7PG3SDEfumjvf16dxHEa0V8/Djdc84NhWyKRBuHWoxwDKLZ81JwXi&#10;8fbhogvVh3S6HwfvNP4V2e5sLy8FyK5indGpj4wzO26/ymDnLKB47qrbWs4Pq+98i5bhly9rZc/T&#10;3pOnpqGorQhrBCseVUhMkwObSiMMihbahaap45TKyQYnOmFqmPHZ6aXh5CuI3er9vRAiuYyKTins&#10;/AVKZYh74dAfc3uPRvfhM/04rYiF9vYei7qygZTubXPiOV+/05VYAPXjpSv7/f9INZAH933oBkd6&#10;6IeJdOqai+QLbQd95tDjfS1sMDyzhUKKAyUY/YL2EvGp2pMZHYmbYO9YhWwnISaV08xB9mMr/TUY&#10;CUyqMukf73q/ixDYU1jwBq7qvEtgLglHwNyoEVnMdUR3YCqPiG5A6aMff53VRBk3Dw/Fs3QVqsRe&#10;IOLeFdQakHQjCv4150ukyvTA/A/d6q23E0PB9nktUifs7vOcSmAZ7ObCqghMTNZANp3q7j6aPgXh&#10;TQ1QMnKi0wlAtnfsgUy4feIw6gyTznhAEkGTz1KGG0OZwPfxQh7slUR4n3UZm09VpYpVKhWLcGet&#10;0VAH60m0pfuexK9m8tQwFBi1r5T94Opz7NpJOJ56pMjF90vK27VRj71p07ZbP1ybP8EcNOu+qbAh&#10;mQIyTahuqMCEifgJtkJan9GHe4puw/Q9VGIkIiaMjoo5HRE306RqwFjzwJKi7R9heWDv+3+M4SN/&#10;Hm+zm/BtcmZZ9kDX4e7OVmOuF0856L2jKwM/0Cv4rqzlujz4Cn8gGDf/Rr9j11EY6DEpxBIWNKPE&#10;bmbtXHtly4dn8q9dw9Sk64+rG8hZTm1/hdBiwLfWnzQxLfEePASCSY1uyeQ2Fa8KCjabDhxmlSLh&#10;Ft/to921NdQhfV+vi6HVuf+7MbIosaLhyoPg3acuatgYxJbQUJFaRJiGCBoWiCqyA4FLR8FAz5vh&#10;y+Y9u1buyeYuO7VvYHSueLBbXv7V7z1KlDPLHv3ah2Pyb2yjM2b/5fepfiZGqXaoHhxSQjrWwXRz&#10;NBRoxelDe/LpLwUgwljX8/vpt6GwS6gySfUcHmr5BEpJ/3cfQC5DFOe3MwbGqRCfEA+oOP2SqWnX&#10;Dv6uKqNvjOrh5dCeypby+b5jCeOTdhYrxk7XQZ2tZyWwp4T4Sq7nv3HrK8wet2jOB2/yz69jstIr&#10;W3RROFd16nU38EO7+XT91HM8WwNCMTn8Td69CgEG4QUSI244AIadWI6FfnKOJ5mmqNAsJQw87uSS&#10;G3BExuHKSLiaiWPOoRSemv1WpmH8q8vMZT8M4oytYpsAezgcezvVb+xdzzKbm9Y3f6C5W9tuFvBo&#10;+mWoPgLaeqyUFkjrQGqqFeY1jxZZ4vwLBmwuaOjkObKDve0C3BXAkCq1py9yLPRJPZv8/j+C6yBR&#10;2dIsYZoU4mjm9LVU+P4J+F5V8B0YkkxDtd/rWeGIE6P4bcbCmw/EA5ZpvXHmXMXH6pbbjn9gbZjm&#10;OfOZunDNAu2z29JEmxdE2VSqlNGUOhoX83qdUDe51j/U9GMAHdOJ0lhV/Xh8LGnB6+zEWuAHNhaw&#10;kalDYdWO4GbGWiwOtgHHaydv33jsaYA/4lhGlTQHNJM/LIZEg1om9J/9kIbBZmAOj0DY+pzHAAZw&#10;ltlQNn4ui7o0PfyZOUs+iPtu+fwfCPXzNiINxFtJdL9g47xpENWsIC1UDfmClRHFfmQtr87SDY2O&#10;Q0LuMCBgufpFjqES4FkZb0ZE0aMfXIsBltjf3IJWo0UeMEkBTjX0PqmrkQ6NNwZcfEYoJ9/8cDkR&#10;Dmqqq2vAs/VOpyEJqvuYChHkOysYDOfDwZC989exZv1dC267qPl9tviOS6+ieuCqpdcs1ssW4Yu+&#10;0q8wqR0ByqQGOmKd6Z7h4XLSWOvDluHfI1ekC8ezA24p65qQK4/60YnrILLYsuSDO9hwenw7NdaJ&#10;RUR4vcFMb3Nm1jHwtgy0EjN4gKUEuX8ABCSjlXmcmnECc6fj63m+ZVa0FK8mxoRuyWhD7XxUaW2s&#10;v/d9PNma535uv7DQHghXV1dPwXWFaceOMODiicby8LHOTL/nQrKSP/S0vunXcaeHslZBw0COv491&#10;HCcIdHAIP0Hx0ffwvi/6AKOZezBjokrok3mFdKLg0nFpyCZDFeiqiLuggrpa9EcB8Zsfjh7wcEj4&#10;fmCw7MCfi1DEJkKOiABIgOx7qCbQa9BAPnGtEDRvXfDEnGm7YmeXld9xpSytpQr4iHut3O+4PJtr&#10;R7Vmq0iqIR8x3WcDprXie657sD10777VmCmyrmhDoyy+HeiWKjP4tSHE/oPa6Pz8ZJ4xTjRRmsAf&#10;+i1OAAZt7Xd1TZXcnhAa0nIAZJdTyBrdhNRBwo0ERiDn+8UUFDscrtaqWQFf2PewrClTUfxx7lko&#10;u3DNzc8/d+5v+ZYFW0TY4ZVffCHMOrqHLASmV7S0vVE+hhBO7vAQoNdZlwo+9QvhMpcRt4BJmwID&#10;jBBBowhiljYPuQZf6LmeQ+K1eR8oSvR6fMt/L519aLAKuTMM2WJambQ9nXiRU3IGulWG6uIHd738&#10;wXI6efhwNzAO/hUYt2IO+BHxZTlWLnkOt+wD6TkKMw085qoDul/dYWTwHxbdxRlc05evvvS++krd&#10;WT+cnXPnb5MVtXbL5cZY6NFDA05UVI8LVVxIcnqlUgV5a5V7MNgyZSBjLN5RwqJzQFOMLnhFsrwE&#10;M5Pz+QeYBNrMAtuGCNg9H3BJ8h4AZm0mvEZHn2g5I7MA3C+gdXtonEfQXMSEpThF25AfGsMc2COF&#10;fKk0kC/6cNNVg4aEi684z94ynKcZjwpryDKYTACV6AbyI0dVDA1IsYsvE0L2ldvvvuayc8Gy1Pz9&#10;n9748H7e5Ku3/fiJ3QZCoC+P8K8oFoKcHRbIncoI15fBGXhqHBd8gp7WQqwbmNvKD/RD481zlb4V&#10;KyQ31GCkXgWelIyRvA6aPXdd9EE3mJH/aQuJMDyD6RbZ1qcY3snhdraNjwtQfV1tdVgNFqd5+MKI&#10;zfdlK7NtERRM2U4yBzka8ykyRR1NdTHypAq/WoigR7978ee2K5mVBzau/37be9nkxy++8i5NK7/l&#10;k/uOmwkmEEZ4FfRrdlSISOa1rOF2GdNjvUJdWXRe46PhBWhJFnqH091Hgd0wVR5i/gnpm05mdNHh&#10;akXnhswgKz/xgdci9z6oSb/ggPIDO6zSWHk/0CVoHsJXcRzKdxElEQLg0XIUzVSpHBO6d9zIvEza&#10;0wOOHyIvFGl2tUpnIEjKFnKdRvrXsuOtV7SmzvLv7Hn+LKPb7y24+ffXal2oay5+ylw5yYNF6oxy&#10;emGwMfPpC8s0wx+nvc/z5WQKiODc9ovkLJLFt/OHkmG9oT01AGxR/iTCLjqZg4PNsyk4asHJ5EXN&#10;H7jRaXZ5LeHljhZpmqOKdKUB879imyVQYDijHpfyqdHKKTz1jJjvPTAVTRACZiXFc3X1Oa6nyIQt&#10;OR75MVawxusZY2C4r3d+47JQY2fV2q03/nzfrE6+OYsX3rw/VBBYu27ec+Ymj3Xkip5HqBG/St4t&#10;2hCHqmlRZRY9tqeEaAVV4RWpDJsdONQVDY27DmLL2Wo496+Fb+DbbzO91KVYmnjuvUUrZ1esQHGL&#10;+6mXi0LbUeqEaNIZViMPOYpuzvbNKVURpdE73cmH26A8YHNpW5VvAlW1IMABNF1zGbOp0dpy6/ob&#10;7zKEXlZsv3/h84ufeGj35NZv3rXjnosXP7/o5k8b0g3LHr5x/py9rcbBCbTHRd+vEFhIkfdGGiQ+&#10;znKpUC8vooT8g1hQ5Ntq736yHpEBNTo0qz3FFHhQFeLfb65Rakof+EXK1vzWZWynyeiFHdI+60Wq&#10;y5G9ruUbNRiLu8Oi7KLPdDB61swSU3kOEsLBX7X1qfMKoWCRwOIJZZ225uaWuVc8uDaquLJq05r9&#10;W/Zce+XCL83/xWduuO2dO657fv76hY+ue3Dpsk2ratRZHthz2Y69zc2RfZTqLXpOlcfKlRaNqT/n&#10;I4C5FO7hF3zftyPdQkCHxScrIaQtZxqt5UBsvhfZKB9c8qEYnQXHOEwectUktQC+bSYXkC1pxHEM&#10;D/VrtF0Cyw7n8sDmxWg/sgMjIl9+LAg1RqtMWAb8pDja387AjfDXluxbdPPmptleq35/z5d21Fgl&#10;Hu8aBt4nX+gTuEhMSIHIiDVAgcKTOvYyMkX6qpCGw0tuNkw36q6ca6rRNyLx8WjeM478P8u+8iGh&#10;R5YsUjJqsTbmxDDLamEA4muPlyhGGhONopYqbd1M7VZAFs1AY+iUkHM4NQEwDYDhNiKH3/3WlQ9u&#10;X7FqJua+ae3W+xfeMaeujJfoJIaAkBhxEjZU389F3jr1muMrkaoK+q/Xnp4iw0r6XkNVD7zVoAp5&#10;q9NLodsuPLk+vHn93Qid+jl9krTv2YFlNaSoEEpDfAqWPyUfFXfRAQtU7/4O9wL7cNVWdWoVQHGE&#10;RAeLBzXRUs/RzhCaFDrnnXdctmjbT/ZvXvPvVq9aFVkAq1bdtGnl8s1bN177sflfP17vdxPtnals&#10;3nedQEpk1Uml83xvpKZzjvm4An5BG9LpMVdSa+2OB96uSdJ0Ei90mGXykW2KEuRDum7BYtWP0epH&#10;eh3O02wVqIXu2yupn3/dmYJzUMa54OjKdzU6+HpK1HgIbGOciyxeDeQ8AZQFpL+5Q+nuSTzoznu/&#10;/qnfveyy9Z/8+YKFcC1Yv379geefve37OyYBEbd3Z7Ij/UUXIaC2H2ZUjXc6uJpMOjrPlSnQU+Hb&#10;4toDYcYgOR/OHiunzBuNpxHx3nA5wbvDmDrlvTQH/8qGDxP1TxTdc/nYdbEdIhYxje4HegO84E7t&#10;3TnBs0yYfyYZooDLeRILYQfv2yZymEEm+NtY6RoY0cIvs+0qhNfhdPkgbHGXkilL8aPYweTuHeqq&#10;wUCUNShZ9CSi1VzHsUQ6NwAVRRdlqMvG2FqHIE3rHgqREnlD9BEPID/DhtiHee2+CwFz7LoB2WuH&#10;EVn44T1L4+N6nWk4yPAVgCDcfGiFbNhRe3IoEBJNoxtp8za0bK2UAYZ3ir3ZTOrpszV4V6qcLUF9&#10;1PUqViilpgvtk+xHyNnAlMORl80RozeOGw4JAXY3xAeuA5NNUGRw7ZFwcT494loNAZPIpO8MvIy/&#10;v2st418/1PGeSzZpzQpUW7Ntv+6hGBMN/c7UTLI+KQ9ppUVQAujD0ZCRVPgMIaCqBOpoD0IUZRDS&#10;SfPILxTnC72gv9M9y8ZLIpnuyZWKOJNCYBVugmpAe5hm1FHw8zdcaziSgPe72HIBEIAEmeWS48rW&#10;sHj/awMOu9ERN917g/uR+hY6982PxT7kC2ep9tOnaM35FSX8GjG6LlHFBrwpRMiYDa8CutrKnccB&#10;bOCg6FdhuFttx3Qf9HIr9dqzDD7loIAnRHDmxrOK+d5cTyZ1tKszPvXuaH2mK5nKHMr15cHgcJHs&#10;IJXcbKnEMOjXtus5g+QY44jNiVI8PwOaPXALJT6mgAPUDRQpDy7zsEQN4t1uQ8Fx8G2+vObFuNG/&#10;+KGP8b2Ka+/blNe201hlJZRg4ysM3mMF256SmAEUuyJMNQw5xOeY71WV3I7MkOsEIfGm5mRTJRPe&#10;n+SUfdryvlXEObJSf+9INtuTyaAcU3d3F/6TTKUzmXI2d7CvHzp+LxVZV84ThIMt6va2FiMIT65G&#10;5VIuICGLiHFmxJNDrlsQiNfJgofcf9gdlgEYP8QaQI2r4eQLMufyyrhj2QcyxTTDcuwWPoBfc2ym&#10;eVc1Z/qvNvrTRS7ATebeA8V6K1d3yRHdbbDEaxm1ITqyRSfsbtkhM18NykwyeTg6uZ3nUBhYhKuQ&#10;l6sAf6EEA79NP1QzomIrQiVbhaeKQcAPy+3R9+VBMzNA6MsL62mq4BiCpFyV8p0Rdej0OKawvO0L&#10;thwWPeewJIu4IHY+XDux6HW1OtbVAJ/APvD/jDQ9mIppEn+Dn4AU1o45DtGsofcAP/i6PpkzSrZT&#10;q9dFmLJNUgNf4W4Cwuph9GSjvJSHRobkHi+cmhYUmjRzgnolcAVSNxv/jXmRYeY0dG4kON7NNeKU&#10;ITHOW53G0gZkzreNpwMNx8cgQcWtOQcbmzdff14YPYb8QyvAwbfF4xirUt5sh3MqoXs/5FiTGz3A&#10;SqWTF8ZATLSf7gPRaGlOghuoVHM8ExNPAPl1RedOdk1vyq7lKpUVqKkh9FCFr8GJWs06iOSUquKr&#10;SER01T18X9sY0FAlJsiv+hscu7jPQ2yMBkNJRR1uq9e1ou9OYY7FWpscPjXdd37YPNZyt+63JQ5q&#10;ngmNVw+Xfc4JrCmLMyGAUvsNiydXibHK6eOTEdUlDAlqO2p2/adADY+KxZnNzKD2CiLjRHYkYLYC&#10;E3Wszg9p7Ua/EVVF5sZC0FdXEU7/FeR/oasLja5OtE5EtxvHhCih+aDLhUvoIayEXdUSO18u7GA/&#10;zB8n6wc0wKbYi82UbcCv34nmDvEitesMjkvwoeaL7dwCjsslkdFC6C8IXmabE4N1+IOgMZObMnhN&#10;mc229cZXOUUI6glCMpnQVUR+XHEn+jJiGG54OpJsu8boge6dEWi0LsgB3y7CTj9Dmy/ce97YPHY9&#10;RpXrGMkBwVfFEpAERypWlm89UfCtyeUBiMfaQDYfLrm2guIo8/iIsAatIu1jdSKr/jWfv6UjLN23&#10;lcZ9EO7Uerx5g5VDqnOIe4VQwMOQDyMDvc0Z0RouKkodIUnrMlOrRMlhbdkao/v6SANaKjswkJHw&#10;5CqIseS0/ws4sXn/rth5dD2Exw2Od8WRI1otUzG6189ze8miqW9Qn5r4mgEVH1IW2w9VPdtPLVkf&#10;1eg6X3KqHOSymcMRX4PVzHDYUSVv2fy2SWo6SRVMU0OQcVBbFML+Uu9ILjfSC3hGFGjwNFRXU3zj&#10;EkEPH5ZdVTVSgn9dpRYWf+cg4wA6mCE3gqWGUTHWmt6FMPett54v9mYzITXqTZxBvu6jh7clHqYu&#10;W0ocHLaaJje6ojTnqCdwLCPzUz/uDnbkXGmi87nnO8TnpAnqgtqSYO1O1yskAkay7agEgzY60ICh&#10;baHIk82Y/ZH2dLb3JayVkUKdWX7mzxsQWUTcDOMCwhLWGB3iGE5WMk5g1cyw2ho3gQOqy883clwS&#10;Edl/D1cTYV41UIozmCh5rD5SpsOuniSVu1C2b9IgJ2Bw3+HNo1jx6RQHJRMqZdNIBD3pPO45TLxw&#10;lrdqa16nyVy1Zdcw2Vq1B7IeksZ6LyT5UBnKDacbVenbM9m+IglVBCybG2HTCIttHMjlNYWerWm5&#10;YM2yBlMca9SBAI/UuoHKTSZsbM2PnW/XcVRu2/KYEbMwZxot5oBaT8OkUFZXu+ZdC9/KRjEFvczt&#10;EMbaNC8DstO6vE9EHLmOzPDBUoFraRWSJm5sdBPFpWtr0YESNUVkKT0FAGoXS6+3T9GiiSdzjO/g&#10;qXRT2wbK8GWTERk4weClq5r6nSaDVEEunnFU5UcI9OBf9yX+5n2I1Lym9TyiQ5ZP8hhizh/k0sGw&#10;w3GteL2AQ9kTBJf165tTnK4N1G4kkDHxbB5nVF0VnJwK3TLq+/o85XM0Xc71DxBq0Z+MhNdA4dlB&#10;fS1HG12xOyKdW2EkM+3NH+31HVuNWpqVOcs1I1NsRDqcOpIPpyktT4AX8U7gF6HZLqr2SzcGfh2j&#10;oc9jJe7BOQ37gR/yhWQ0TVfTh2ovvU2a6mqLes4Q7JZcIyXWsGBaR1sQT5Vsbmb7ileWjB74wkVD&#10;yAlPM1S1daf7XaHkbBQz6AYov2PQ0OjEwSnC3tDvTs/kzhNZlFsRdU3fLDe5hQ7DTnF2gZaSpA3s&#10;MF8bcXiH60AIgxX2fcexDvKd81SUcB4ic/+a13TepYfnM4coJJvQJcr5QcP5DWb+LTXwH53ZvOcE&#10;qp5qkVCZbyofUcHvaHQvTWZ0yagNtcdGRmeWStbTKZUjDflEZ3cymezuauDt0yXfoZesmEXgCvSP&#10;RjQBIP6bdT1bMjz6x1GY0YzlBdxPELIa/AB9FDi+ivioT3///LR5rA1RHaLs293rejyJyK0qDGVz&#10;nhU0BMlBAOaZG70Lx1baWLevDEP/UNjlBDcwGZhknNWO9K+H3YrdqBqrypqBGprTNZg6o/OBA9SX&#10;mcPh8ktkRrAPVyhAr2ag1KuYFcKPPEyit4FVjdYYPbvXXMcJ0MuW7wCKAp8KA7uIbyqwNEYehyAr&#10;zA/bjhX3Zeevgs1eTCZXv8g1xV6HyIpt6YJC0yDrq3JWTSAHt+hmjWc45OXDkzTV7ziB6k8QsZ5O&#10;temlq4GZD3fn3cmMHknhw6TNbkDGDZ/Hx0euNmg6l7f08B01a/O57nj0jM0JrCoIdc0DOtlGQkJs&#10;oGVBAXobz75q1da+vT3PvB0VajVQ2uM7Ik+LdO5Nz56nFicwD7ZZV/CqhOk9v2rrOiY0ynt9NQcU&#10;jZphc7j5znhIRQaZcXFYmJji8U7Y7LZ0qwPd7aTVAwVfWFWRIkjGcibd6RRkm6l6ndHp8/qA5Chk&#10;NGkVhBYYyPu6w4O9UycoHtQ3Ho9Da7DjBbeKJNemf69SbJCl/pG8XGefS4ks8kto75YLGFGvpmAx&#10;qh9hm89f+SGNrc2iHntXKIRMoha2NNcVb1C0zC08UoHjacm+OMv4+HaoYtPW3es0BBfwbEU4SkGL&#10;JOf6QmlYS+dBkT8B6LCpioQ9vo6bGKBPGQGSRpRCJAeMGzsRz8RsAlCI1XCPuLTNXTuo1+qB6u3r&#10;5o8dpREBJIjzeuSroFZFH4USWg7j3IF2+tbjCJVZt/f8C9vNi0rE+6n/Fy8T1kExgwUiQhb2xVTy&#10;DcjlXCKc+8gUubcUcp7Hs27DaFyMXo74GyC3U7rtUaOjfVHEeqQPs3oETFA3N+yX+dID851SlzIS&#10;oBgdluCpOymEujWE3h0tOX5tzMKcYBEW79RLMKMPbj+fEfbEYYo+0StUq4KRB4w7fe9TiFVY1xI7&#10;3y/UsFlBjMHxjgGPZn9YmSvgGNw35tgo6QKKvSEjIH4m7/EZ4LtFVaCk9kZDowdGu16sjsx8QaNG&#10;CkaDLnNiJI5mcn1Y0DERzUoxqzJkHBYYRlajqRgPThKjRlRL7eiA49c0+2ipe4VIOooS9E5R1W06&#10;h5DSW6DASthAoj86z38aO/+vuXgIvcKzIq0DAjdj3UURNwjBBgxEQ6Rn6LwO+kSCTwQWDgkyJwpO&#10;EDSc98FyhpOvnWwoW07QwL1zZRidis7BMi/5xuCkTwppdpj4Jw45vlXTttUwKlyzFTcfWXFZy6/5&#10;UebNlT6rOsDKULVJqQmanFsJFAhIBrXJ5ol4fB82L7fMuQCMHnsCx4Z+wE3A9gLif7muqbrRRgOd&#10;5DYhl1VxSlzk2as2o0aAF/RJEolvDEtilen+2g/QgV3MeqOz+oRT0Gl9Ip1XwBrJ/ihs1q/XnlPz&#10;c4rX3oow/SH9iGK31nvYr+mtU5YauH2dRtASy+V1Kf91Gzniq8RvgLBXtjmdF8SNuP+bsQviWoyV&#10;4o1fE/9Y8ZjIWuNKjVYolS5Dvck4CWsjxSY+0Cpx04zEk2rwvSH81K6M1H2A4cCzrIZsTRh4p/Q+&#10;DlzfNwiOsApQ9fJy0sbbMSQ0JHhqhjjoDxXffcGs1QxFcBCqxFdFWsWOyBkk73E4S+m9Lw1FfD/P&#10;FYmTuVjXXnbPBWBwupnbcInezZlbZoBjX9+vBTYFNlefrWyb/tXOEcdnIjYxAqyIPGKjbL8RjtIy&#10;4rikcW6CAnA9LxtpIsIzLas+XiBtLSuE0PhcJIozuMsLpLlH9qhdeFxEh1qpQXyaKnj1hV84reDH&#10;RhL1ClNprEFUxCuJqqJf4k+wGB/iDx6KXTDXZ1cqGiKig/QVdNw2kTP8OGXcR64en7j+uYyHZSvb&#10;KiryikbgWWMkNlsyDutSxW5ExkfDbmUuuSQpo2Ty6RAyF7IhZIjUUaTkDECj5koMmI4e4EzGDfSa&#10;8+q6b47Ybr/HoEaNiyLr2x5zxAWC3MQpR76NP8MYbuOuC8fmoIiL5/qeDXR7HX0ut06tUP5DjwL6&#10;AgDmC+pVwrEkjwqehzTsGhVbaA6qILYe8VJmDd5XxQFzEJp4A8RGapxEy0MHRN6kinBd+akmbHV4&#10;B86b9NGUNcvFOmA/l/w1a2Zod2hQKCJVxS3qBTl2/fehb988N3ZBXR+nhTqHc93824SWlBKqUeSA&#10;RhbMAdARF5dAKBTlNJOehkgbgir5ip2mL9KyyVZI2qhqGI4RakRpyVGzH1gmwRFyWvnp0Ln7Uwxm&#10;hCc2MtqlDJrbfN0vqSWl+qxqaCudd5htqaKZRh33IMukP7TV0Ou9cPb6l3Cy8cF7BTPC5IqRjA1v&#10;0dUMqhwu97uBKYNim/2xxvPsti+mTgCBo9F5eXqAsadmh4dHaAST9eaQ1M+MlC5wDyqjpIqObU2z&#10;09XvuVljLrLXa2x00uBIRdACjq/dWYDgaEBe9XLB/87vYAx3odk8Hmt+AhfrMu4IHs1a1PLUu4BC&#10;sEJpJKI4lwA7VAND4cquQbI1asT7UsdIArmbOTmYRBLdILLtKBhksSBw3yXXNhsu2IBzXlIgvU7S&#10;EZoKeGWc246oBFOiNWxPwvILAaqgZOgEQWKNgGlrVCcBCjbc11uArPJ77otdgNdtuNe3c+bWBjp8&#10;UozVJTAvqvQDZVsifq4Pk4NJxx4xGs+pigx2Ko+GL3jQpaJZVCsFFYQSuh0XGEy+GDm6rxv1HcVq&#10;Mp3JEZqZDlOXdDGYRDMb31z3WXnCV03bkbiyZtu7BFPepTsvRJvHmn8Xo7n9QtqYJVll3zLbG6y3&#10;razU8dLbgaCJ6ggyG9dm8IteVhfDKpZnHOudqCUFObJvxhAW8r5wqGc5IryhX9AtKL+TOOiYgyxT&#10;Gx1+cSRssyaLQeMfwj3tFGVgq5dIFHkgn40OlXxp1t6G9faVF+Q+R6svRlWjB77C1QiwuoKZap5g&#10;35TcBgAsVCT9oI4ecxKjy9x4WeVKlM0bDj7j+JZJq0ypEYdqMaK+sxSQUUItV1fXdFfentbolFv/&#10;lbHWCpOc6YQsYNqswyUnkP6eSmFtPdz0LOKPNt8Tu1Cv+BMo7LRyHlsdIpfAsiO0xlB27zFEd5Il&#10;32s4gmQ15sMPjOnIEgmCeCWDvinnROh6CdOhOl44SxFQmq5TNjsss6RJOE2UZKc0urAGhsMs7YWg&#10;EU+QzTM/DkaK6QJXoDifoGTfcwbYt1+/6C/hkf3k822xC/giicz1DH2KjWgtnkD1Pn3ntXI8TNqy&#10;3OlmChlV1zAk5WutHniSsaVeo1JK4A8ZruOgG0TLppA39XO/FiZizY1I7OtB2kRiBNZkYIz6aBI2&#10;sD6kCsEkBxFOSiPkF3AGJLgWCHkF0yvyetu5B5/XH7TGLuhrDpFxL2yRkNUJBNAslOAEauhPhdVo&#10;6MH7tuL/NHe73bA4EyhZ5jKZqep7QU9Y9Orm5k04UoPz7+2ST7vRZpg+0vFzlAOvQe1+Un6kAJJF&#10;ZfTu4uRGhypvKV6m0R1b8OEkW+rYckZ94UaSbz0eBWJdeNcu2uvr5vBd9FYdNQ2iCpQwlVggWV6u&#10;UYKL91kb3le1W3uSQI4IXnIqjnO46ucUujQmrS2H3RuzGuo7x1SG50SKszia0KcbZmXPs62ZHOqS&#10;Ejg5baT0pEanKsFQjyMKw1TepSPGCYa5LHsryRRs2xu74K8WRHM23bxDG4eLsVVRUse8CkhaRGMP&#10;H9yIhVAEAT369qRG54O6rLrwsJSqiLF2etv1LkkRKbkaVETCXkcShrQTVgeV0cNOe4/n18phTsmE&#10;5uYM2MVkRqeOWxEaTEQpyzBhgl2p6Scqyax+tDn2EbjaFmDCvvQGeSh9FYfG0GTyi0SXHbcgtGFo&#10;rZ5+LFzYvslE2LidDj/QLR0WTsAQa25n2008hW9gnjFGZkTzsBsyEqjp0TDy73H8GduczvSsPlNy&#10;/qTunRTjHWGYYC0rxIYflFD0x5ieb/1U7CNyXYa3s+LfyvbrdRxR42TIO3XTwOyZsJzXAzMOFZYc&#10;VPF3Y2CkX5Ds+CVW4q4yQXZ4HJJuXKDLIwp03I6dnRAQwdOjIfSpzFnEzIyO7r2sK3KlSY1u8xxF&#10;oAZZSO3BIdQ+fN4WIhfZfstHxORwR28tM8K5BAizVDEfr+imhc8K8QYElViXTahNwyFykA9gowPz&#10;rtQywXMoP41BwmFgcVP4dmrPs0NpH3CtmhjRNDpF76HznzaQ08AMkLye1OgC30Vje5bMuZBQNH7a&#10;r/4FCUnui310jB7bhwl70/1v6F6DZ+nKBKOgsVuVN0srvUUg/3OCYDKROgI9uAKb6bGEwBU9vq5n&#10;8nIwAMy281JSl+tqsm3HGDZEsbkZGx0rAB1qlfUo3qsG7p378jzNSxViYKtIx2ltzqUQ7v4dsY/U&#10;teNmvKtrnpIAq59iWC0uKQ04COhC5elWUFlHsk7gZ0Va8YZFksCRannOCzNy2D+lUMQpnvM9TcgG&#10;Execpqd8L6gRGXCs0OhpXBO2bU/t3zVDMGbf0ofvm7oda6lZOkThu7YCed9Ce+LRnbGP2PXUQhZE&#10;5b91vY66tIFsJznoYM4nKAx1hRlqdyrT88IAWN6zGwsZ+X5SxQlhnwYN2J/Qx/phklIJ5PAVXMrr&#10;jl2bsZnuPSkDCTNoraK/dg+pj5wuesG0xwFlLKgUXOYP03IlVttXX9cS+8hdS76FReVVCrmfgpmE&#10;gGWMbJF+IdYwpxhhVo21dx1NpXJE719/KdkP4A02+vBANugcCwEqh6wKSERWKO5j+cJY20E3wkVD&#10;+BVHD03E2w46fjCDsJ1b/ShwLit1yJnu1wLBgcOApCzYHa/QdtjX9tGzOZRK7iO581da+K+HiRSb&#10;eNttRRNBbTA7V/urmYJnNazOuAPiOIhP1NL6ZcaYGMujya+r3dxWci27lpPG1aX3OOlPBZNg88yw&#10;nbtzvcpeyCtjT+0ciIqHovZOXicvUpB783MfRZNjvHL9twlE9V3dEHFYkk+R7thEoO37A6lIGTIH&#10;+maVRkTo8Lj5p0ANKwjJo6oIXOsNMardRc9n/KFT4HM7QQ2VqNEt14CwM1OIP6XRBfUCq4W8e4Li&#10;ycqUhwIbHaJ310oLNJYGGpoenXOBF16nuL5G/YS1H5ehjUzJ5mK8ov+hYh2QhQYHw1INQqBltrUu&#10;eneH9Q4LW7b0vci8O2ZgVONzS1zLSQb17FMWR/by4Ictb9ozXXpBbsHA2wTTdeWwCOlZfeza2z6/&#10;CDEHKxde/5G1OXFd0mb/0Z9LsJvKU1ubqYZszTtQAYaGVurBdBx0hGu/wSP0BeTIM/3m17FEI3U5&#10;hJsfokoAHKSS4R0yvbAt0r2OY05C9jrBpD1d/Y0K8VYr3EycqM+nMTpCg4TtNLaEWByaHtwQ++ju&#10;cw5Vt5EO6h9Jyg5T7BUttGYzQwOWpz1IYRM4eOQgH1NDESjsxnfwo8r6nl0DTbZCaBJcEOiRu5Zy&#10;KepmBLVGN4vvcYzDrSh6t3H0rphbxaFYtj9N5O5ZKmZpofnE1QvNTfERvZaso+W9aLf8HcjbEQQs&#10;rdaqpux2gpEktGcqk5BEUWqtZhdfcIKglh0s8DUYCyDmgW1Az4GyLfBryQhQGazDeO45NexQyzJt&#10;8ZgWHfmB7/aqBsnRQTfKI6e7a0or1MaApaD8yUX0IFbMj/1WXJ8kVcQtL76hkjcLOSvYswcib4jF&#10;cAe01adiBtPRWgdpw9TMiwaVooHFKuFPqDguVvSCWuMEupKnikN5h1X+qrYd9fJMY0hHEYyyq+iv&#10;eQh6OL5fI6husZiwz7V2GLrvFZ3VXZdQBLf9U7Hfkmvu1civsGmhqjoeAm4mu+ILuZpwykAXyvEb&#10;ufWQrU3HcXmnQbnUDyl5YYgJsVpCNhDrCLyGZVK392nD6jg/K6DFyKSMrbQrsHLcr5lDXyAZ1gZ0&#10;JooesgLOqy8juIF7aJtvX3BR7LfnWkzLfOmnYpzqoECHj3QPkM9U9QaxAiuYKk32vbQ2jx2yC+g2&#10;ii8dTx6egUTB6WV7pmzPD4J6N0zddj1uQ1YPVBvYjAGQNYJKPV6vdiZlx2Gijfpjg2HfECi+pKYx&#10;fvjxB5pCNezfjgue6depFn/T1Wqzp3ttxxKuHUYr++JFg0ngiBDs2TIG11PxDS4J9UdYN3nle2F3&#10;4RiThFAZP6puKRziOO3QaQ6bAZqNcgmDalDYFKhrAq0C+vE2rOYUHc14WruYaOYWflo1zmN33k9h&#10;zbYdsd+ya+cCUirforC+bccsEWHShmOaN39SIIqjDu2cwTxhGB3MY4ieISrukNqVfl0gR/Vgnmsy&#10;3EPeJQB8EMXic63eNWD7GSYADRqxVVmkQOPmNXjyOnJzyy7bG/vtu7jd+un1SkMy3VfkkTdbqyAF&#10;SuetISbBKfBGRkSEYZeQ2BdUAwxOmEygMuqsY9eYUfEGVuyofiIg9lyHA8xIUQa+WuwLBUGJ99q3&#10;7JoPq84pIPxkfAz++Gcf3UTbfG7st/J6bj4t+f3XSIEO5Iux96ZCNem5NmTgp3KNGkvrzrtaY8ck&#10;9canbTTJEyOKULTXqfoNgYu+KRfJVf3MQQtZASNrBBr9pUMp3b5N9AeezZTXgVXv3oFEZbCcepP4&#10;5mL33E+py8OLd8V+S6/4N6+hw23LZ9VX0iXHCURnJyKfHAngkHQEyy/CqZji0YRGUX4QplTwcwe5&#10;SBcfcKxJpgxROjAdi2hxt6fA7ADn8JljChy1C6SxBt1/asCKZBm2kP7Tp0RKHadX/zTRwoEGxobY&#10;b/HVcik9hE2LmhUFcDnvesTpTX6+cUeVvAAQ9AgWLk1oFbtWsNmm8QIv7NkdeVNMWbQnQcRwem+M&#10;I4JuFmTsR4d7X6qQDDLYvtDbk+w0ijhZ1E22DarjQEu54AQNomOUovucdSTdvnTuG7Hf6qvtTjrZ&#10;m/YvVrs/kbVQI5XI9Jj3ucGRTqwR/c/IYU2YM6sBWSPCU16LtuzwoLYahgpKrQ07+vFoYTSRaE9m&#10;juVQtDPZkdDJP77WgOdR+GAYnXI8GmWCSY5CuU2Rjnx8Od3qng0f5YLrDDf782z2PfeoeYdULyiS&#10;SmLUyL2TNkIlHPbGna6GoKMSKACcD2hCLaG9NWZ4vt8IiMPBo4+p4MEOPXMTryuMhwX6RArrC4bC&#10;p+r3CPWJY702oiq7zbfRba66+fHYv154XUrBTdMrLy7R1bA8QKREI6NRGRaebG+H+mGgiETHUMfQ&#10;yeUxz+mpYXUawQZoEDQ2OkYLFbeY7YrHEvVNQuMP8Y7hAlKNmlRF4TvDKe8F/Sm1yVsu/TTd4tIN&#10;/2ptdW1YR0l70zpdlUy8UMRuW8OSHNKoB5KBI/9y60E3BNJHK7Hoal2TkBL/UPIa1nwsKZridCsm&#10;4YcnLy1BDfHl1wdcN7B0ZSFcckxK7vkFjft6489+QLe38qol5G7i/2pxegifoJG3pu2Ld6rn2j1S&#10;8AkG26iT7VmlkeFMsqvzCEVyRachYTBh6wPpy4SKb6QJ2FiMzZLFA90ztz/d1Ryxj/5z+8sA0AaT&#10;I/qjqsiEzTl46J/moeMqLuHz1EJtWr1xbt1R8f+3d+1/SV5x+DPQFIMhKkqLWntDDdDpiszIC1qp&#10;qwmWtZba2rosRHepuAiIXN5BTF4jeNdctq2tdl9r/+LO7b1wM1fW6tN5fokPYuB5OOd8z/d8v8/z&#10;qkODw5xRg0s8Iy8C+6tcvpx+HKiHAsco4JUWTgceet0hPpcprWQke3xRdQT0doZtb2XLIog0EVJH&#10;uZmLhQO+OY9cEXJ2bv5h4FEqDuJ4jvirl6pJgUrbhJjjsSn/uY/+sKFaynEpqvV4to9unRCiLn8o&#10;lUBee5KQuizHCo/MkPlkJMKuyOWcS67bMguyqCxd1uGlzGoPT+Txpcha6EYwDRB8FAqvpZZioAnj&#10;Zq4kehCUyKGN22JQ7NWpqkd/VPtp9TJluCyczRfxIq+9LVLkX2SRlT1q4edFt02h/YQwn1+nsTgL&#10;jSOEyP01GMflN0Q63JqxI8AKUvSGhuvkzXjRzp6k/oQ7AvCKRMgrfsP+1uEQtddAF/bK2NvVhkbp&#10;fvOMOETAQGUFCf1x0GKV2GqA8HgV1xOjpihSvFB+psMyWEk1AMZxGZ7bCO086rJDvabAVRe6ieYL&#10;zH0kQ11Shr+SjYX8aJWC76bUoTSzxaRXUGYrZ2pAMdUOJMYAqgVr/xKf94XugSmWJ83JojMxl88T&#10;890sOYGVJR3pCmcCohxvHPkObID0vGiajC9ecftyFisHc5LWGc65w0UhGZQ0TxVbcf6hvWGATvLH&#10;0b59ywOUrDzoOPmHOFi+YJTNgeAJ+rCgARedkbGTIVldK8x0nvQoI9q9LCfsv4/XBZS8rYnBE1Gt&#10;xS3H5DkYcMDtP4INeNHx/k/tEE4wdw0YZXkhikq4OqZGe7vZdFpKX/3uW0ix6GTME9VwtK6Sgsos&#10;8cmsQDrUm2NJJSxsXsnzG9jVeU6wVRa+T6tob+Elx1biHQVi+UTY7xULMIwqBz6KMHVjzrJZPYpS&#10;GF1avMhbGVmx6DVvMAbPSoI2kCBJI2TfOK5SS3MWdlAQV6cw9jLl+Y3MdCLAj69PSCKGk2590D/Q&#10;nTPtlQ52VzQjaKmy2Gv32crn9CjKwna3EY+cxSE/33pg2zqS6uV5ohrCCSttJdKJlDpgLwXnYgSa&#10;8GayG+hPlLm3iJZsYlmPYES0svLLok8mATb1K47eLL9pXG7K43/E9NWjVjx8JrUs+nXPpZM5ZIIo&#10;THNcXZzhRMfKCps7LEBe8wJ9EI4005S5Ta8kTLlK8jxE7YIkCsAJLhNZkM/mYzq8rlsuXlbQbfyJ&#10;cFs3iKd7p/aEyyYNYiAcjUMtojyuX0OHtlVSu7LOXg2kBkH9A8sVedtXJp0TQ0UYMuBOS57U12dX&#10;cmwsIpzJQaA2M7W/hpw8Oh5ofqbsPTkUGlxrAhJ1PQr5nPICnQouhzzfcMc3v7qukKyQFodX9cJs&#10;lWtNSE6MmUqCJ/iyF97wgdtXNhp0y/bpKVf3CPmgQyob5e0psawncZHlp+4Jpzwk8gaTLJh/uTyJ&#10;4rCHdr6SbAiPU3q8MM+5AtZLSS/ursA1HRx0mWEjaY8sNJser9KTndx6Xz1NY7bNCOpaHGR3t0z2&#10;uYzyH3nvpO6BvRW0HeQ44fi+rtIjLy7u3ONmOi8TokbHxBz0sefZWCr9ozwY71++PEo+XsfkFkrX&#10;pqFl0kSmO3N0m/Kc/EeedDiaQA0kgPn8Olt6Hlsi8Rvd0yU/dTDDYSI2k2Hj0XCg8Lrg9oUD3+NP&#10;1j7S9QNlalNRpdI52skhrlH9XWEPmD8dCqeS2DU3V1kSiuNEcekMV6ZpRlBmLyAdJt4B4YnoYvjO&#10;grdgBRqr0e4iO3nrqObwMcrS5mO85tshso6aB/V9rqLEh2fhzloyAQ9S6DZWulCXx3E41s9wxWVV&#10;BaQLcgR5dLGWZ+NL4aC/+NB919C1m3waC3O+Zzvl55kd4raebhX2T6apxVWc7JrzLdz4Jppg8R1o&#10;VtJzQhegq/DWrLC+ls8UV8uhDC25sc0hvgM+d3FO7Ujd8JAQZ5yarKV35c94ut/qdggTzMoM15Xp&#10;DpoH8nOhCNSfg8zhC3EY6Ak1LqUsY4kIboXcmMPfySSSqRDge64kidp/q/vMIRJhWPZMfj3gpKw8&#10;M4inoOUL5x12YdBPjWp6qsZLX+fx+QPpUCoaiydYFpbBEDpvit8DiWLh2WyGZdl4PLkUvpEO+L2z&#10;pecI10CNjhHWGvPFXu0lelX+vDB1VVl1ebKNDP7BzlNDw83VxtLXua/NXfd6fT6/P7AAZn94MbIU&#10;jcXA9wABMJyIx75MRpdSi4DmhUDA7/d5vfPXPeWS5s6+7skRe4ewqNuHv5o4Pm6kXDzf07vTZTjT&#10;YRFhNe06W32laFGQY8Y9O+uZ88x75j+dFzEH4PHMzrrd66VTPvv8zd5Wq/Redl31F9ulAiyainmO&#10;mOlXVOsZiwwdg+dbqja179t56XLTiIxvi7lX/Yliig7+/7vVf6zqGpETb7EONqovHHtqXqYmDJrh&#10;iwX/s5nRGegm/qLg/e6GMx+0FhBkd3TVn1UZ+gaU+5z9U0abbXpmnVV4ZnraZjOe63fum/iwp7ZO&#10;c374o7YCuk2OM/WqcTrSLxz27zw62GG2lKB1ZHRYp6mr3TH27rHj740rFAonBnikGHe59k+MnVCd&#10;1DRMOkY6S3/beuq01nCcju4LjP4Blb53d2t7Ge4Jh3aT3cQMMoODjIMBD+3mSi81t9mHhjWHj9BB&#10;fTki+/09zQd6GVPnQcuTwNxuP8T06lR9SjqULxuMyh0739TteovZbWpta99jXp/pPdb2jk7Tbubt&#10;rvrud/bu20CSiOKFCugLmVEoq6q31NSq6raqNa9r63U6XUNjU1NTIwB4rNPrtWp1c11LrWHbG1VK&#10;enHyCn9rKCgoKCgoKCgoKCgoKCgoKCgoKCgoKCgoKCgoKOT4Fw9HI73aYcFHAAAAAElFTkSuQmCC&#10;UEsDBAoAAAAAAAAAIQBCJfL+vIgAALyIAAAUAAAAZHJzL21lZGlhL2ltYWdlMi5wbmeJUE5HDQoa&#10;CgAAAA1JSERSAAAA9AAAAPQIBgAAAKwvC/4AAAABc1JHQgCuzhzpAAAABGdBTUEAALGPC/xhBQAA&#10;AAlwSFlzAAAh1QAAIdUBBJy0nQAAiFFJREFUeF7tXQdYk9fXt/+2X/ew7i3ubWvd1dq6Oqydaqdd&#10;ttZqbbXuiXsP3HtP3FsRFEFEUMAtQ3GTHWYgQKDnO7+bBBmvEkISouY+z+9R3tz3vuuee8Y9o5ir&#10;PRqtSpUqz3ft1tVt4sSJbl5+Xm6TJ0/u1P+f/h6z58702Lx1o4d/gJ9H9M1IjwuXznsuXb6ENm7a&#10;QDt3bafde3bSgUP76cDBfbSL/79j5zbauHkDbdqyUaFLSRTn+Pn7eqzfuE6M9Vf/vzzGjx/TycvL&#10;i681yq1r165uuLbpNlzN1VytoO3bnt+2Wbx8cXvPHZ69Vqxavtf/lN/ea9FRAcFnTlNkVDip1ApK&#10;z0il/yjDLkhL15NCJaeIyKsUFBxIUdciA3z9ju/FveCe5i+e37579+5tTLfraq7maub2ww/fdJo6&#10;feqvzDFXHTxy4MKNW9cv3L57y6DRqijNYD+itRYgdrVGSbfv3DRcuxF14eDh/RfWrl+7asKkCb9+&#10;w89ieixXc7XHv02ZMqXEihWL6q5YtWyiz3Hvg2dCghOZ2xpS01IoIzNdkoAeBeDe8QwKpczAUkTi&#10;Ea/DB5etWDIRz4pnNj2+q7nao90GDRpUevXqZc08PbeMOx10eiPrt2kQl6WI4nFD5n8GIbafOx+a&#10;dvKU/8Yt/A6WLVvWDO/E9HpczdWcv3355Zd1NmxY2+PA4QNbQsKCo2Pk9yhFr5Oc9E8SklOS6J7s&#10;LgWfDYreu2/3llWrlvfYtm3b06bX5mqu5jTt6T///LP4GPcxQ9dvXBd6JfxyQlxCLKU7of7rLMC7&#10;iYvXUmRUhGzVmhWh/w7+d2iXLl2Km96nq7ma41vXrl3LLFmxpNPa9WtOhJ0PpSRdguTkdSF/JPK7&#10;Cwk7azh23HvJvHlzOrdo0aKM6TW7mqvZt33zzTctdu7eOTLozOnbsEQ/ysYsZ4MhI43U/E5PBfrf&#10;9vTcMvLTTz9tYXrtruZqtm1dPu3y63HfY7tu3opOxtaN1IR0wXZI5Xd8PToq+bDXod2dP+z8q+kz&#10;uJqrWd96D+v92qxZ03sfOHzgri45UXLiuWB/JCTF0569u+5OmDShN7fXTJ/H1VzNsjZ8+PDiW7dt&#10;6nvp8sVIfVqy5CR7lJDxXwalZ7JIm2lg8L/8N45J9XVmJOt1FBJ6JnLZymV9YYg0fS5XczXp1rVr&#10;1/qz58xeE3k94po+9dEnZDP2hcnpk0Vn6esVYfTb2gvUf9MlGrXzKi33vUk31UmUKXGOMwPS0sVL&#10;F65t3Lz+7+7du7u2vlwtZ/P09Hxh0ZJFM0LDzjyW+vFC7xtUfMARqjTwsBEDDlNlRoWBR6jBqOPk&#10;c1UpeZ6zA95pFy6fv7Np64bfZs+e/YLpc7rak9rc3d3f2LVne5/LVy9FP86GrmkHo6gcE3IVRv2x&#10;vtRs8kmqN9xb/A20mhpA6qRHd98c344JO3qz5+Y++Kamz+tqT0rr7d77xZVrlvcPDTsb8STsH4/b&#10;HU6VmXDLMZeeczSalAkpFBytpWbuvoKgqw/1pjP8t9S5jxKwnx109nTEggXz+vfu3ftF0+d2tce4&#10;PbV69dImhw4fvBcbpxH+xlITw9kgj0+mc3fiKNVg3f0O2XZFEHQZJui1gXfFMX26gT6aEyiOVxni&#10;TScj1DnO0STp6chFJa09eZv2n5fTndhHw6aAbwr/gJ27d9ybM2dOE3xz46d3tceqjR49uu7OPTv3&#10;y5UyyYlgL2T+l0HxKakUejOWVIkpkn3yw7i9kVRtzAm6rbXOJ7zv+guCcMsyQU8/co3O8+KwKuA2&#10;1RxmFLubjDlONzXGsWH9PnRBRs0m+lEJ1rHf4HNKM9xGHqdVfreEpTz3+PkB72DR8Zu00v8W3dIk&#10;UboVY1gD+I6vXb9m/59//lnXNA1c7VFv9erVK7tsxZIRN25G34EnktSHtye8Lyup/YwAqshi7TLf&#10;m5J98sMG5qqlhvhQ8I37YvG9uGRa5neTRu+4QluC7pIu7cHP1mtlaJa+XHnwUSo/1IeqDjIayUoz&#10;0Y7nBcNMqBfuxtFbo4+Lvm7/HqHOM05Rff4bC0JVXgCyG9AMzA0vyxJoJS8OC7yv067QGIpW5d2v&#10;lyckU4tJ/lSWx3t7vB9Fyh2n5sBvPOp6xJ2Zs2eOePHFF8uapoWrPYrtm2+6tfc6ejgkITFO8mM7&#10;Ar7hGkFEIJAvFp4RovNhJvKMfLhUEhPo9rP3aMrBazTXK5rKD/SircH3xG8gmnYzT1GLyQH044pz&#10;VHO4D43ZGS44Ye5xgK+XnL1P0KZ/gQqMvzdd4sXgvvvqIE+jeI7ff+OFQJGgp6OXlFSFn6HigMM0&#10;YMslQfxpGQaaeCCSGo06RpWZUKua0HjscZpzKIqSs425/1wMVeMFBGN2nBlIKSzum39zFBAMsnff&#10;npCOHTt2ME0PV3tUWrdu3V6YPHnS7Os3rhmKWk++xaJsc5PxCRO+5hAvajbOl9Sso0r1B/SGdOq5&#10;PIRqDj1KHaefpMajfYT+O/lgFIvEBnLfH8EisC+F3Yqje/Ep1G/DBao52OuBY36wwEjQ5SFyM7G5&#10;74swbl3xsc4ewaxP3ye+ZrxIoC9Qncesw1z5Lb7/Cv96iQXgi2WhglgX+lwnNxORVuHnqjvsqHg2&#10;/I2+Mw5dE+I7iL/P2nNZY87zuZHj3hwJzIWIqHDDuAnjZmOOmKaLqzlz+/r7rzvv3b/7jD7NOn21&#10;sIAnVqQikfXmNOZiGfTFgjNZkxmAGNtqgh9dvhcveT5wIkIliH/akeuCIC5w3+qjfemXNeeZmNLo&#10;mxVhVHrQUWo+/gQ1HudHbaaepI/nBjHnTsozFoiq47xgcW1YucPuxlNiahq9O+u0cU+ar7P/nDyr&#10;f8Px/ln3+s/G8/Td4jPUgbkqLOJuTOC/b7hIcl5E3uRro0/Vfw/T6N3hFCFPpJORavpq8VlqNfEE&#10;BZnUg3uxOqrDXBx9qw8+wiJ9PN3QJJM2Oa3IHFpSUpPpqM8Rr9GjR9c2TRtXc8L2Pw+POX3CI67G&#10;FRVXPn1dSz+tPicm8Gr/2+LYYBZhQTSY0OCIX7LYLWP990HiMbA58LbgfqdMW0npLN5+vyKU3psW&#10;QDomxoFbL1MNFrOPXlUJgtHq9HQ3NkWSQGAZbzs7SFwfi0kE66/ot/70XSrDnBTHv5wfTIl64z70&#10;t8yBzSL3guM3xaIUp09nvTeJ/CNVdF2ZJLa4KjNxo0+b6QGUxPdkvp5Wl0qXYu4vVhsC7wgHFvSt&#10;Mdyb3udnqDnGl9pOPkkLmFunZJMOHAlEyV26fCFu5pyZ2Lv+n2kOuZoztC5dujTYtt1zh6N1ZVhr&#10;VSzmmv2i1zGRVObJC8732QImEp7o15WJtPn0HTGZManfnOj/UHEbOB6uovJMbMtP3hbEBxH8c9aD&#10;YemGTusfpaWKI45TxzlBtMb/JrnvukpvM8e8KcGhk5gY2844RSVYB4dh7hrfD45jW6rt1ABxr26D&#10;vGhvmNH673VZQTVMojM4cleWMP5Yc4Hem36KBm67IvqcuqamCnwO+ny+8KzQp83Xyw68l0/4d1wD&#10;fcvyu8F9QHTH31X5/3O9rj90cbM3kPBw67ata+fN6/+caTq5WlE1+PHOXTD3vYDAk3J7xCVjQt6N&#10;TaYo5ko5j2eS9xUl/b4qjBqPPUExcUbxXq1Lo7f5b0zWykO8KeCakcMm6dPoY4/TRs7HnPcon2sc&#10;R5oQwPHaM+drPPoYLWEuOWpXONUc5Uvlhh2jkFux4r4OX1LQx4tYvJ3gT51Y3Ma2kBS3A4f1uaoW&#10;lvD1vLDEsSqA41go9p2XU/+NF+h7FuVnHrkmCBOL1DzvaKo26rggvPImVGCduzlzVWy9wcJee4zR&#10;El6ZdWwsQNDDsfAoE/VZBH6FOXWtEUZxuyovAEO3XabDFxX0I783EHlFxgfZpIOiAizhR3285IsX&#10;L37LNLVcrSjasmVLJkZeixDGDqkPVRjA8uvBE7v5pJNCDwaxQPTFZGVSpG+XhIhJXpax7ITR0JPJ&#10;hP7vznBBCNjz/dfzcpYYPGFfZJbo+dGsQJp1KIpW+d/Kcc3sCL4RSx/PP8MLhi99ztc/wISwNuA2&#10;KRPuO3jAOAV9NrvIawuAqM/ejCP3PRHUjUXwzxeH0D9bLtM+1rVTmWjRZyxLBWVMz1NvhDf1XB7G&#10;hHqO3plykgnZuC01l99fOZPE8s3KMEHwOL4zJEb4kuN496UhlGxaiCCuw4llHnPtVQF3KFyWkLWd&#10;Zm9gDt2+c0M2f6GHu2l6uZqjWrcfu1VYsWp5YGycJlPq41gDGLEux9zfQ4W43HS8n+Cq2HJZcjya&#10;/lx7jnaGGkXT7fxvmX+N21HtWaQ1c6WLd+MFoeN4HRaR4WaJ42duaMltqLE/xoSV+d2pJ4XTifma&#10;uQFClTPHg94s9bu9AUkACxkWN4RfZv8NnL7v5ktUiVUD8/MIjv7PYfJkaSCRpZJP5p0Rv5Vj3X3v&#10;eYVY3GA0/HPDRUHMFfg4tuQwXqQ8kTrPZilm8FFB7FgIEDiCRQWGwOzXtic0WlXmnn27F7MaV8E0&#10;3VzNnm3dunWVff2OR9oqCR84wMELctYRA6n+OH+SMccz/7bc75awNoMIofth6+j9Oacpnicr9ODm&#10;UwJMBO9Fx1jsxDlYGKqZrLrg0qtOGV0tgVlHr1Ot4ceo3KCjVIlF8lYTTggjlfl3ewLGMXVSCuvO&#10;KWKxkupTUEBigU/46B1X6bulofQjc+lx+6/RvdgUCuTj1Yb5iPcArzOz3eAO/1ZvtHEbr/aI43SV&#10;uTD0+fd4UYRoj+N1+f01nuQvCL48E/bYfZDCpO/BHkCwx9FjXpGYa6Zp52r2aL/++tPv0TevX7Ol&#10;vgxx74dlIWLi1GIOute0hQOu+Nva81TVNMmAlkyA6wPvUDITB7jXpP1GMRpE3XvdOTHBT7LeXIWP&#10;mc/p6hGU5cWFxeMa6+NHLyvpVJSWFMy9M3JxPnvh+FUV672+1IB138FbLkn2KQyE/s36Ov4PTuwZ&#10;HMPX8qUKzLGHb78q3hd+2xh8Vyx00J8Ro413tsL/dpbFvTIvjouORQvr/eeLz4p3W3+cH8kT7hsS&#10;HfHOMMeirkdc6/lTz99N08/VbNnmzp/9x/Ub11KlXn5hEXhdQ9+zLucfqaaw23GCa8Bg1W3hGaEn&#10;QjzExPpwbpDgwObz4BNdbaSRG8MJpMfiM9SIdV70dRvmLcTG+vw7xst+vaIAdNMqJst0P16opPrY&#10;EiDUm5pksW117o7x+cFlP1sUIu4BRL024K7Q17Fw4p3hON539SFe9NWiM9Rx1ilxvM5wb7pq2grD&#10;Ft2f687zwongGulr2wpYmK6GX0mdO3/uH6Zp6GqFbah86OPj9YdaozRIvXRrgIlgNlYB4B6KxFSa&#10;yKJdbZ483ZeEsP6aLpwjZrCO95bJiaIS63fbzhjdLwFM2p7Z/KQBTMAWU07SIp8bNPVgFN1Q64Te&#10;aD4nN3Av0BHhUWbmcIWBeDaJib7jbIzYh8Y9Dtx4Mc/vjgBcPmG9rzrYi6qzfozdAagCPVecE4tm&#10;HRbRPc/E0F+bLrG0ZFx8gHrMoWXxxr37KfsixUJZgxfQxccc43UmV8QYdu7eBqJ2RW4VprVp06b4&#10;uInuAai6IPWirUFcSipNYUILuhEr/gZhA9cUiVTDtOVUnic+DDvmc+b5RAvnEEy691nXC2COvjn4&#10;nti+ieLz3pviL3RtbM10mHaSxWlN1rkPAxYNGH2gYw7fdt8i/jBg8cF5t7TJrC7ctwDfjk2mhSyq&#10;9lp3gX5hjreY/w+R3vw79sLNBI1rmY+bAeeRKKWOrsgS+bn0eYxgtgLGDY7W0Nage0J0xjOP2xPO&#10;IvgRob7MPxotxPdwWTwN8rxEjUYfo36mBej8nXiqNsqof5cf4k2zue+Ug5G06MRNEWKa+1q2BIon&#10;eHkf6usqCGBl69at2xur163ytSUxwwCFPVtw0c/mBdFtJor53tGCKLH6z8E2i8lCDSKLZfEO56mT&#10;0qjpOBOXBpgwwCUm8cKAhHsxTNgHLijoeIRKGHhyX/dBiJInCY8vBD6cNS0wACY5uDq4lypbJhFs&#10;GQ3ZHk7teFFpxFwr0iTK+7Kq0GKCn7Ay4x7N9/nBnNMs9hrf39qTt7IIGgkPzGOCeNawWPzezECq&#10;zvcCcbeB+wn6bc15unDX6FVm7ovF5GHShrW4dC+e6pv2tWvyu+i9+pzQq3eG3BOuovd4sYKto/fq&#10;MKF7i+fjxRPOLXjmWsOOUkBUznhuewABHvMXzvPF3DRNU1ezpPV17/vyzj07/G2dqA9OIm0nG32V&#10;4YPccKwxLPDnNefE9kysLpVaTAsQkwSEPWV/VNa50AVhuDHreiDozkwEGj4n+zUKAuwtV2Nd+3e+&#10;fhoTr/l4AuvpfzCXbc3cvvGoY2LC47iGibuBydf6zfF+Yg8ajhx4JtyX25Cj9NeGi8K9FEY+cL0R&#10;O64KY9wy3xtZBr7p+yPEeIj4mn3kmgiuwPl4pjcYeH78XWv0cfIzOccAWBD7sgQAl9Db2hTBbVMN&#10;xgXI3McaYDGFPzlcZs3XFtt6k/xJxc+H8Q9ckFN1JnbcP56tEUtTHaYGCEPmv5svCl1camxbI1EX&#10;T2vWrvTv27fvy6bp6moPa9OmTXvtyNHDQfaKXYb11bwVBWBCDNsVkbWVs++8giqyOIffEJYILoXj&#10;4EyI9/2O9b3vloeK2OZ7DxDzQEBwogBHfdhkD2fxdlPgXZpyIJKG7Qin7WdlFMsqATjhUM8rWff4&#10;x7rzwkh3V6ujskN9xITvwtwXi5Bn8J2s5/l60VmxXbSb77P2UOMzvMvEDoeNuUevifNwbNYR497v&#10;pbtxzN2M/bCNNpiJf09YjOCE5nBHbCfBEIX+m1lMLvfPYSrD+J7fQw9eOD7m+xjoeZVFdebmfN/Z&#10;n6+gwA7A0J0R1GrWaWoy/gR9viBYeKZh0YTuDe4Mo1kf1rET9MbvdYHFcHBwED52KObws631vyUM&#10;cWbfAFsD21rbdngGuXKE59OmLJhSwtfv2Al7JewDgSF4IvtWVDsx4e9fLyWN+6w6JyYPCOCnlaGC&#10;cLKPIwVMZuxhbzkbQ8M8L1OPFWH0K3PZpcej6bZGl2eyQ1r4akmIIMYSA4xZQaBD9lgWRmqewFGK&#10;BJFJBPfYcKQPnbsdJzg1Yo/BSX/bcEkY5aYeiMgiVDi6YMKX639ISBhQDRqP8+eFIIVmHb5P0It8&#10;jAS96NgNqsDXhSPH38zZzV5gWNw+mB0o+sKvG9Z/HEeYZnmTSoJ7hhOJ2AHgY4i+Cr1535cez2ve&#10;qioo4AoKIsXeNRbHeawrg2Pjui2xp50r8wv2wj+cdUpEkyFEFFtlVYf50LDtV7P2v20NzNEDh/ef&#10;GD58uKv+tVSbN2/eqyBmpGaVeoGFAcQxpO+Bq+T6k7epAotudUwcDM4L01gEzZ5wIORWHNUzOYcg&#10;QGH/+YenLULoIKyvLSefpPKs12HywUnCrO81mRxAx8PvG8rSmHB+WGLcYzUHQNRjERriJghm2sFr&#10;Qjefypwb56PfoK2X6QiL6FUQ3MB9kOwPRDP3SJToA3Ribrr42E2hL28Nvis4FvRrGM8wZhZBH7/B&#10;kkMmTdoXJYgRiQuW5MqmAi6Nvoj6gi6rS02n1lOMsdI4p/vis+Rx9LpItGC+/u+rQrMWBWQyGb79&#10;ijAQml07rQEWl/YzAo2eaKzyeJqSPJgB63erSUaPPgDSQ/m/jSoTFpteK8N4jJzXh9QUqUwuNAfH&#10;XPXyPnJi2LBhLk6dvbm7u7982OtQsK05MwgZgRCfzQumaqN96ehlhRCdQ29padPpu1TRtC8LYxDS&#10;/OwIkdMCJgicB99rJM8DJ7yhljbMaZiz92Pxr8aIY0Kvw4TCAlGLx4O3E4jBPNHqsj56VWYc59R1&#10;DVVmzofjfTZepDvMwT28rguOimPQD7H4wG20OXMk3GM9Pn/MrqtUkgkaHHq3yQU1kAkGyQ3QB4kQ&#10;dofJxBaYb7iKpYsw2sF/YwIj4QDGRr8fVp6ji8ztV/rfFGNh4fmddWNz5hJsJ73DixP61uCxA/ga&#10;iPHGtTHGO9MCKDY5VYx7KSaB6g436rZNx/mKe4Z6MHl/pPBzrzroKK3gxWLvORmdusbEbbpGQXCP&#10;72cUqwM9V50XFv7sv808FJWld7857gQvPnIKuq6lnmvOi2fDfeHbZld9fK6qhP/AhH0Rwr02+3gF&#10;BebswUMHgjGHTdP5yW6wGO7Ytc3f1jozCBeGoIosegkuxCv3PK/oLDEQFuTfWDc1c1F4KJVlDuDG&#10;xAg3TlViKgXwBIRYm3tsM+AB9uH84CxCacliJ7Jk3tEmC2PVQebsb7r7Ck6BSffzilBxXyt5McHf&#10;OAe6Ym0m4IpMzNBj4d89hPXnBL1x4q4LuGUkjH8P01tjEQF1hGrwM4WYrOJQB/quNe7j4j7K8XNU&#10;HnGcKrIUggkNP3NY3nczlzVbubH4ICnBTbWOmo01bgPBaowoqOkHo+gj1ovNz9RpViATr57WBNyh&#10;MuCSjJFMXGYVAiJto1FGF8/6o44LjomQ0pZTTpqe+whVZWkIak6FIUfp04Vn6WK2eGlLAQNcksRi&#10;0H2BMdYbqshOVnfMx/FtOswJEtFeU3kxM9/vWZa+kCZJvAf+3ouOPzhAxlLADXnnnp3+Awf2erKt&#10;3w3bNCy+au1KX2SQkHpRhUEYvLiGeYvJiwR14MiYwNkJ9BaL4U1ybfeAK6/lyWup/rfp9B0mRiOH&#10;hD5uNtaYse98DFUzcdCKQ31YPE+izaExWQtJNZ7kny88w5LBDQpiHfS6Kon2hMmzOAq45jtT76cF&#10;AhCBha0y8zXAFfuxDlyV76Mk65AAiK8Jc6wlLF6D6KGX/rGedWDugwViwv4oMckPnJezhOIt7gcL&#10;AAgZhIjr1GUu5sciOxahfszBcQwEjYXQ7H555KKcubhxoejI4jeCTaCilGNujmMY6+2J/lRjpHFH&#10;Ace6zg2kOObw5vsvDD6fZyToWizxXDVFeZmB/G0X7yWIxRt/Ixa8w1TjLgHuC1t1mBPZz7EWupQk&#10;wjbrE7tPDQ8wWzuNZMcMFsVgaAKnQqwwjEJd5wRSM+aI3RYEC5ET/SIUScIzqRNz2qGel4Q7Jwwx&#10;ucd7EOAK2oJFTUwSGLhgYc7+O0Q6hD+CYDChEQIZweIrLOg4BxFYK/1uCku0f7iSPp17WuTmWg0x&#10;0bSoQBeGlIH+ZViE/cgjiBeOnAQhnDHkCbT5rIzWnrpHxyPUwrhmHgOApxZiu30jtVkTGb+fv5tA&#10;f2y+TG/zc1RgblpvzHHqwwR82UQgeMa3JhlFcPGcfH/jdkfQQp9oaj3BFP/NEoT7nnChrvRcFiKe&#10;Fbo5UhDHJqeJ6yIYRTwzSwPmmPDCYtzecHEtvPvZh40516T6QUr5iN+tuFfG27yQm+eArYAEG4uW&#10;LlrB0/vJ8yiDOydWNakXYwssYyLGFouYgAz8mx0fzTJyE/Q1c8PselZBMAN7uaZxP2Fiy70gYFKb&#10;gzimMmdM/+8/GrjtatY5uD+Iw+b7xJbR5AOYnMbzhTHv1G2hh4ILpZgMT7YGEjeAmxn4X7wN83HE&#10;RqO6Bu4f21zmLa3seGeyn9DdsfVkznLa2P1EDov0gI0XxXE864ZTRlEXRjQsHHv42Y6zNKDk/tkX&#10;ofyAfOJwhMG4cCntt+4cbWSp6ZJpuxGA3v390vu53aqyVLT+1B1B5AW5liWA88nWrZueLN/vuXNn&#10;/6GypW82A1tG2IOFswX+hitgVxbH4I4J/bD+SB/h8N+adTt81NrDjor0QFLjFRSYyBgf48JAdTo6&#10;m9cXT5jRzM1A0BDzZnrf5PvLpLiUdBFfDSs3zjNzGXikrTxxw257qAUF3uUKv1vi/sFxB265QnN4&#10;AcOWGggIziyfe5ym87djxbNCBzdLE8jpjW1AjIPngYSE49V5QTh8QS4iqP5gSaA6j4HQVIj8TZmL&#10;YzGGmJ/7Xh6EE+Eq5v5GKQmApXvBUePWHNSNYVsviXdr/h3GSvgftGZVbA0TdkEkMktw595tw+TJ&#10;E58Mov71t59+t2XUFLgY/KphYS3H+i88qLaHyMTkAgf2j9SQD3/waJVObEd1mG4k6Lb8MW21R4nJ&#10;99cmI/cBYfbeeEkQAn67G6ujZryI4Dis6iey+XnD+eRklJo8vK7R9EPXaMfZe8JZxdZcozCACP3L&#10;mnPCzgBxfxu/a7xzGL9O39AIA5fZUgw/+VamBVOAv8c+5rz4DouZSJEWGMffHntcJBv8bkVYliUa&#10;XL8mEzb+DwPhnAKm+0XG0+G7wkWKZARuwCAJQp2G/Xd+7xgXElAzXjDbTT0pDKA4VoalCXM+NVsi&#10;9FxI6tChQ5ubpv3j2RAwfuNW9DXzZLcFDl9Sig+Ij2MGODKI3CyywikDe5lIfQtdtiJPHKzMuccq&#10;DJCRpIZpQiIXGHJm+4Srxd4wOBa489fLQimtAJzHGRCbnE6dZwcKYkY5nGuKB6tJ0PXNW4HggG6s&#10;V4PzwvMO4ZLi+zCxTtwfKcI5YbjDMSx20w9GCp962DdwrCkTPaQtqes8DCBi5HBD5NrKk7eE1R/j&#10;wXA5ZscVEecOn4NJiNoyqWSfzT+TIze5rXDufEiUu7v745kkoVu3bhV8TxyLtFVyAnAxJXPYPzZc&#10;ENkkQaTY6xWTBhjuQztCYpioDUxcsUzkR4UXUSN3X1rNxPyw7ShrAF2wm8lZBBymKfJYm3RNiKsg&#10;ilsa+0YE2QOQPrAPf5AJcPGx6w9MhwTd++dV5u2zIzSeibbnyjARuSbEaSZeOIb8sTpMuHL+u+WS&#10;eDfgmhWZc9dgHX3Y1svUi7k2jtXmBeHMTaMfORbmoGhNDo++/HCRdejqrFbhGvgm8IQzpzLCt0eF&#10;ELPX2xcLzmZZwm0J5CnbuWtbVMuWjR+/dEaHjxxeZKu0QSBmRDe9N+s0vTclQIhti3xvCOtx94XG&#10;FR4fEaF38K5SJOppJou06wNuC1HPGgkBnluX7iWQX6Qx04hUHzhxmDkUUJY5QP0R3jR6+xXhyih1&#10;zuOCK/JE4aCD567H7x3cFs4n8FX/k9UROOBsPn1XiOcgqF+Z+NG3+jAfWsri+JdLQ6j0QC+xzYjj&#10;cHfFGBj7DIv29UYdpx68YMLBJfe1pQDvsCH83hFQ021xCMWaElNg7izxu52lU5cewNJcUE7vM1sC&#10;3mQbt25cbCKDR78h1e7SpYsnaWPVViX0w9ZLbu8i76sqqsriH7gBPkrl4cfojqkyI5LYf+Rh3J4A&#10;MBH8WIe2VC9Fv9xGEj2v3oN3hFMdnrAVh/hQvQknc4Q7mpEM98ipAYIroSjbhP3XxAJia6NLYYEF&#10;DURl6TuxBME34qgTL7DQV39eeyFL3QHw/NnfAa47dm+kUEWQX225/y2x377/fAx9Mue0kHBQBwzn&#10;wEGn5TRj5hJsQ47dEy4WBUuMhrBRbAq6m7Vnj+tuZ6mtqklFg+Q0yPOyGAu/QcqCQ4qtDZIanvsT&#10;J4+fxOTwtJEqHuGGvNlItSv1oPkBKzzE2F/XXWAue58r3tDo6OO5972ZMDH2ht5fZWPi9CJ9Dfx/&#10;qzKxI1uH+beHARN965m7NI25eXYRbF3gbePCEKkRThPVeEL0WBJCulx6F87fxhNmQ+C9rLC/7L/b&#10;Csb81ylWLxRIctiPuWbuvWAQCsq9WkvoEMdPRmkeWubHDGRYrWtyaEFM+Pi9EaKyJXYIEKoacjNO&#10;LOR/8rcH4eE7Y7vrTfcT1GLcCeq99lyBnELwLbA3j3zjxnlzhH5ZfV7ssWt5ni09cZO6s/4OD7cf&#10;VoXRQZYAbUnYl69eoolTJ75nIotHs3Xt2rU+kuBLPWB+wIr9z0Z4Px0WPs7fLD4jJpv5d3j9tOeV&#10;2+zlhVxe8Awy/w5x7bMFZ4TlODu3eBigbw/edkVYy7EvKo7xVPiBP/zHcwLFWO2nnqTf15wXE1Iq&#10;6ADXshchm7GZJ3zLif6i5rTU7/kBUgzUlHazT+fw2ELy/vd4QjuiOiQWja2n74nkBMJQCbAu/dUi&#10;1meZkPAelzGRmS3UCHapxVIZcrUZueth+mp+EPeVHj838K3gCorFAWN9Mi+YYuKThT9+d2Ya8ME3&#10;S3ziWrxoz8rmMlpYQJ/2D/CTN27cuL6JPB659j/P7Vu3W2sEw+o442Ck2LPESwY6zDiVI1ACyfca&#10;T/AXkwG/vzPxRJb7H4gK/tAF5WLQjzswd6/DnAAhjtgz/mfrZZGqF9FGu8/JRfTSNub63ywLFV5Q&#10;UuPYC9hG6r/+gggj/EX4hhec+C7djRcpdhuM9aM1AcYaXMBK/9vUaWYgSwB5z7EHYJcAR/5uZZjY&#10;iy7J+i5ioKEOnI7WCM4NbgoVBno4nEgQKgmXXnzvkkycd3hxwjvIj/AwH7Db0WLySZGN5ibPI1xn&#10;8LbLWVtnIOT2rDa053eA5BCo3+V18X4hv8IC8Qq79u7a/kjW0prjMaePLWpNrfa7SbWzJYx7hz8G&#10;qkqYPyCydJojkoB3J/tlGVOsReA1DTUa6UPfLj0rVvbTfD1YYTuxfneAOfeSY9FUbcQxGrUnQgQN&#10;SI1hL8BS+8HMU7Tm5B1qzqKnOR94QXDkkpKaTgqguUeuU6ts+/GT9kXQj8vCmECkz7MXQGwwYsHP&#10;/W6cMQtLi2zftNvS0Ky97k3B94SOjeMgwLaTToo5gawltx4QFZcdME5GmRyKbqiSqLYpRziMZCDi&#10;PusuCiu82U20B1/bVlwaiI3T0MLFC/80kcmj0VDSNTziSpzUAxUUeJk7WdQ1R/Rgxa7P3PMQT0rz&#10;iz59XSMcCvB7y/G+rH/dT5tjDTDB5ntfpwq8Qs/0jhYTHHpdcx4bVmykBUKGUHNElCOBUMuWPImR&#10;Dgj+6V3mBYlYZam+D8IKXgzeZ/ETYZIoMLDAJ1o882+sr2I7Cf+XOu9hgIiM9wSua8352bHu5G2x&#10;X43vidK05rxoyLDS0P2+Rxj6wBPQ/DdyrWW3teQHvwgNubF6BRtMr9Xn6BeWFLBYICMKEj+KMecG&#10;23xL69KVi3HTp09/NErZopD23v17zjzISd4agHBPhKvpbVOoH4jajTmkJxO6efKcilJTB9apz1qh&#10;V6KgW+5JCMPTt6xb1WFOvSNEJgw9EMcR/wvvL2ufD5MDgQrh8sQcSRUsReA1NbWaGiB0P1SibMaL&#10;2/YzBfN0gp/4V/xsYrEMiaEW4/1E5Fm3RSEi8aHUOQ8CxoBTDaK92s4KpM9ZB17meyurKJ41wDta&#10;xeI/DGAHLhjjubEH/RWL49BzgZaT/IQXGmppo/Im5kUpFtmhCkmNKYUzPFcgeYGgJ+yNEJJK94Vn&#10;snRpoM+684VeoHIDorePr4/XwIEDnb/o/KTJE2bbI+sIAENUGxapzTpPWVMkFbaV8HuKFSvp3fgU&#10;+pQnipRlNppFOHDDEjxROswOtDrzBia9kokPgfbYlhEL0/Bj9Bfr5pakN8qONTzRG4w+Tj+w/tx+&#10;9mlqymO9Nz0gK0OpJei/8VJWbm6I8DAQjd4VTh1mBNLG05bvyYIrQwevyotr/w0XaEvQHdbDb9GH&#10;LK5CLbgqsz6aCUSEdwaOD3sKkh0KvZa/O+LHkUsM/ZDeqbGJa5f+96jICZd7rAcBSSFhlwEBN+RF&#10;LeR2vHBpxQ4K9sPrDfem0Fv2KVEMddRzh2dPE9k4Z2Pu3P76jWs2C7qQAqJ5PuQJaHZAgMiFYIGC&#10;6n3CIHNdS+tO3aUGLELDeUGqX6QiQQQnwKlE6ndLAG7awcMYGLIl+K5Ih3ScJQ7o4UcuWT4Bgf5M&#10;iJ8xF4TUEBStFeGeEA/hnCHVPzcQUfXxYubEzKXNx45cVopdgjojfESmk+z9HwaEH9bnxWWJL1Ia&#10;3T+OraCBWy7TbyzG2mLrBz74iBsX3JkX8a2sR+N6cNf8bvn91L7IiV6QNMoAMr8gOgxj1B9zgqby&#10;e/GP0tCnzKm3ZsvNbg9cvHRe7+HhUcZEPs7V6tWrV/aw16EQe5R2zQ1Yn79ZHiI4NYqYw1Bi6daU&#10;GXIWn1tN9qdGLNZ9uyyU0gt4fkGAe0NtZOQOMxvR0jMz6dN5Z2iez/U8/R+EVJ7AH7Lui9C/7MfB&#10;JZEZBQtH9uNSACF8yvexPttkhTPF1yvO0Wv9DwvDVPb+D8PU/ZGiYqSUDg8ROVIen2XnKAxwf0t5&#10;Ua08ypf+3XYly6qNoBZsa4KY6wzzFvW70F9UImHpCjsi5rRKDwJ2DZB2CplqwP0rDfbi+04QASW2&#10;VBulgB2gPXt3+ZhIyLnakmVLRtjCqm0p4HTSd9NlmsecCR9Fqo8U8JEwGQB4DSEBwju8ssse4M5p&#10;K8AaX2vkMeFRhftFmZ0mLOYhzZFUfylgEWo8xpfO8rnZjyORXiBLG7mTHjwIcHpJyEWEyPCC/GZw&#10;ssh+/EHAM8BXG6l/ba1jSgGLIrKe4rvjb+SHg2OKUUo7IpImQho4eFFBH3sEU02WNmowOnsE0T4+&#10;ZngIcWKBOHMjlv5af0EYx2yxCFkKtUaZMW7CuCEmMnKONnr06Lo3b924LXXD9kRaRnpWKhxLgP4z&#10;j1xnjn7XuMrzscW+N0Wmzr82X6IkXtmlzrMFcK3vlp4VRqOfV54TYZ4NWdSHEQf7oVLn5Aa4DSpJ&#10;wPFC6ndHAu/v93Xn6U9+bwWVjgoLWbye2ppCUhHI0XvNOeFVto4lF2R0hfgsxPMBxpRJVfnYGlat&#10;8lt48ByOcKrJjbOhwXdGjBhRykRORd6e2rln5/50OyXGtyUSWYz6etEZqsIrOyKuMClhUBu7O0L4&#10;FE9C+lw+JnWuLSDS8DI3GbvrKuvmSTSfRT0UhZ/Cept5n/VRAgioMS9MZj96RwHfbMmJWyKcE55t&#10;UMHgM19r1P1ou0rDj9H8o9dFUguI5bCTIF+b1HhFDWQOXb121RLQkpGkirAtXb20iVxp+VZBUQNi&#10;6ydzAoXLIfJ7QbyKZ1G195rzIhMmjGVS59kCINr20wKEEQ9/w5DndVlJb7P+i3pOuVPUOjvgNvrZ&#10;wmDq4nGaVQqjsw+4HPKjSfW3JXCdU9Fa4fMNzrvQ95bIqAJirgzvwn+P0IyDUWIb0yyaI4Oq1FjO&#10;gFu3b9AXX3zRxERWRdN6u/d+8eChA/ekbtBZAI671PcGbToDw5mR+6pZh/xgZoDIkoFUv+iDveiC&#10;iI4IvoeVuaDi5hq/G9Rm4okc1lhwGKT+dYQuamvA9XXQtiuiuDuKySN0csjmgperhXffP/D2siJm&#10;HN9g9I5wsZ+MLCnbzsTQR/ODhRPQx7MCs0Ill/O3ljrfWeB/8sSBcuXKvWgiL8e35SuX99fG2r/q&#10;X2GAwm9dF4ZQ1WHetDEYYrbx+AL+uNWHGpMiYH8793kPArhQ6K1YkQJ2AE/kVNbLpfo9CAjla80E&#10;fbSA21XOjnuxOjp1TU2B0ZoCbx0l6tPoiyUh9BZLKm1YgvG+oizQ4oa+C7yNZX0qDUZgjUIsuF1N&#10;7psA0vyaQ17RP3txQGeBhmmp/4D+/U3k5djmPtv9DVbmIxyxTVVYoGxspzlBIjHgptP3hBcYgt9/&#10;XXuBfHjyWOqxBS6+ES6g407QPO/r+W6JSAELAtLtPoo6sz2ABRbJJ2q4+9GVmHiRDRTFB6YduV4g&#10;p5ur9+Kp8jAfEU31zoxA8TfCK7uYanT9s+mCkMRwPYTT/rTuglN+A/+TfhEdOnRwfL2sXXu290nS&#10;We9sYW/AfRCumuqkVPEh4ZSPfFVwRGk347RwVNgYVLC8YkisUHmoN63yuyUIE8ewr1yY2k1POo5e&#10;5nc6/LhIPoi/xYInS6DPmWMjRDZ3/wcBYjdqfSPNESzcbvyd+q6/KFIRTdsfJbb24I7qvjtCRM4h&#10;19iE/ZEW7zA4Cil6Ha1fv9axwRvuy9xfvBJ++brUDTkDInkioK5T9TEnqPE4PxqxK1zoekjt23/T&#10;JWo3/ZTwWU5JL9gKDY7ce91FEWIHsRJVMmZ5RdNIHj/zv/t5rF2wDHD+eHdKANVn7oxQUGTuNIva&#10;1hAa9qERVFOLvzuIuotHUNY2FAoKfrMIdbONIji2u75ZFib25HOPU9QIj7gS3bxtczcTudm/bd/u&#10;+butC8vZCuDK77N++970kzSZRbmfV5+jNwZ507/bwsUkARAeZ60XEAxY7/OC8BsT9q+rwoTfcoiV&#10;iQaeZKBYAPKKfTY/iK6weIwSvO+y/gyrdGGMg5DG4KY769B12nLmnhCxvS8rqOHEk0ajGRMyiBqi&#10;OfwAvpgXJJx7CnNNWwO590aNGbnBRG72bV999VX9S5cvqKRuxBmwyO82uQ3HnqNRXEPARv9NF6n+&#10;GF+6y7p07v7WANFF5YcdE66c4PpSfVx4MCBWI6gGFTXNQRZwlkFlkDuxttnTxjVQ3G7O0etUzeTW&#10;CWJGBRC4+n6z9CxVGXxUHH9rrG+eulhFjbBzocnNmjWzf3aTmbNnrnFW7oxV9m/PqyJBHwxf5uPb&#10;zsioNohcaTvHghX+t6khLxJwuZT63YUHA1xzNaLGWB1aceLmA1MDFxbI2Y60RiBkEG5bltxOX48V&#10;+jZcV0fsvEoVBxwSnHvItqvivqTGKQroU5NpjsfsNSays0/7c/ifxSOjIq5J3YCzAB5EMHxtCrwj&#10;PIpQ2rT7shARoVXQRAAPAyywqJbRckagyLAh1ceFBwMcFEkXkfKo97rzQpWR6lcY4Bv9zd9IZCJZ&#10;k/MaULt+ZXVMuIgyELXlbFtZwWdPJ3zzzTf249Kbtm7oCyuc1MWdBaiX1HnmKVFzqd2sQFG4vO7I&#10;46LYuFT/wgCxs+9MDxTF2qV+dyF/gMj6rb9IvVadF9uCUn0KA9Q8Q97t7LWlb2iSRYZPc6QWMoAi&#10;pZMz6dEAdpF279vZ10R+tm29e/d+7eKlc5FSFy5KQHRC5M0QFp9ms74ESym2qpCV4zPWlQZ7XqEr&#10;BQgJLCiQxsea/WgX7gOErEqy/54w/A18riiomft9n2+kBh63O1yoaNjaQuE7WMu9LytFbW2pcRyJ&#10;kLCzkdOmTXvNRIa2azNmTPsdcr3URYsKENvWnrojMkainhQqP7415ripBA72Jl1bSS4YAev3wmPR&#10;VDdbeZzao4/T+lO3hO6M2Okv558W3oM/Lw+lGjyXYECDj7rUeI4CytMuXbG4t4kMbdcOHNzrdD7b&#10;2EdGEbp/mAsjXZB/pIo6zwgQGTuRplXqHBeeTIA7T9gXmcWZ3592kk5dv++LH6VIEK6n5t+BSiyK&#10;D/W8XOSi+N4De+6ZyNA2rcunXX7VJRcuNa6tAe6M/FcoD+oXcT9tTuA1LZVnjo2Y5+z9XXABPuM9&#10;l4XQT8tDssrjwNPPN1xN7zIjqGwK4gCQaH/qAWR2LXr3UJniXsak6ZOamsix8O2o99HdUhcqSqD6&#10;w7tTTlLJAUeoz4aLIuUNxCqUO6k0zJu8WK+WOs+FJxuYJ+bSsUgSOGz7FSr/r3FrC9Zus+soCtpH&#10;yJxjbxrxEls8N+82kWPh2lfffNXixs3oZKkLFTWQJODXNeep7GBvkdsKebtaTT1F36wMdRmqXHgo&#10;YEwdtzdSEC+IGTp164n+tPD4DWrIxFyVpbw1AbatIV4YREZdjfl7xN+FTyi4fff2kc7qSAIggdzm&#10;oDsiATsKiH+xIFhEV0n1dcEFM5B/7Z1pLGYzIaPUTv/Nl0TmFahyu0LlolidOT20MyAxKZ7mL5w/&#10;0kSW1rX27duXCQoOdHiuMGsQE5tCvdeepzeYW7eZcUrE5kr1c8EFAFtUH84OFASNwvAoniDVz5ng&#10;f9LPv3fv3s+ayLPgbcmSJZ002oLXTioqQDfyDL5HTVh0mrQ/UrKPCy4AsLeM3xcp8rtXZL15V2jB&#10;qo8UBW7ciqb58+fXMZFnwZv/yRNLrK0eWVSAyIR0PoUpxeLCkwEUbXh3yimacfiacAWV6uNMAC1u&#10;3LweheML3n766afXz10Is2sVjCcK/xkoMymBDHfvUmpAICV77iTdirWUtHgFJS5YQokeiyhx9jxK&#10;nOlBiVNm5kHS3IWUvGUbpZ4JoQyNmjLtVG6oqJCZmkIZMhnpj/iIZ40bMIy03X8izbtdSd3kfVI1&#10;akvqxu+SqjH/2+ID0nzYg7S/9KHEUeNJt3A5pR71Ee82E0k3CsCEUHAQTEDqN2fEYa9Dhv79+z9n&#10;IlPL26gxo4YmOnFGkkcFID79noMU36s/qeq0JNnz5Un+vzIkL1bKSpQhxRvVSdvuU0oaP43Sws7T&#10;f0wMUtd2evAiZ7h5k5LmLSENP4/85Sr8fKVzPa+lKM3vtgKp6rWm2J69Sbd0NaVfucILxeNlIIVx&#10;rMe3PT43kanlbdOWDSFSAzoC8MyBP60iMZXuxOmF+OxMoW2WIEOroaRZ80lZr3khCTgfvFSZ1B0+&#10;oZRNnvRfivMbdszIiNVQ/JjxpChfl+RPSTyXLfBqVdK06kxJU2aTITyCObdzRVNZi7Xr16wykall&#10;7fPPP657+eqlBKnB7Al48qBE6E+rz1GTcSeo/ohjVG+4DzUYeYxazzhFI3aE09lbcZRqh6gcm8GQ&#10;Rvp9B0lZvwXJ/icxyewE2TOlWTR9j/R7D9N/aU4czslcOS34DKmatLEfIUtA9lol0nzag/SHvXnh&#10;e7S59umgU/Ji3Ys9bSLX/Nvatat6wClcajB7ANwYVQDbTfaniv/c96WVQvmBXvTLynMizYyz6T6Z&#10;CfGUMHQ0xTxTQnJSOQKyZ0pSbLcfKT0qiolH+j6LEvojXqQoUZ3vtWSee3cEZMVKsA7ekVK27aSM&#10;BMfVYrMlYuM09OOP3/cwkWv+bd/BfVuQ10hqMFsDcaqj90aQ26D7lfjzAzJMNB7rKzb/nYWoM1RK&#10;0n7/K4vX0hPJsWBiqdGYufUB+s+JShSlnTtnImape3YshETTrgvpDx6h/5zYcUoKhsx0mrdw3hYT&#10;uT68DRo0qHRI2NloqYFsDeSRGrIznMqYfGmlUE7iGACXPVFf+Yq6yKNhMll31Xz3i0NF7PzBRP16&#10;FWFw+i+96LdkIL2oW3Yy3pfk/RYFSpLsxXIU+1s/yrh9W/K+nRVXrl48ZSLZh7fVq5c1i5HZP1IJ&#10;RLgG1QIfQsx1mWC7LQsVrnlSv8PLp+k4vwLVNLY5eLWMHzxWYrI4B2TPlqaEUROLnKh1sxfZ1zhY&#10;CMiKvUEKtwbCsPiobAfevBX935CRQ/KPwNriuWWcI9IMIXytAYvNUoQK1B95nHafk4sSr4O3Xc6q&#10;T5Qb8PTpt+mS0MOlrmNv6L2PkfylSpITxVkQw3p1wuSZwmAn9Qz2BizaqobtJO/NecCSw3NlKK7f&#10;v5QZ6/yJH6EST58+dZyJbB/cTp0+uVFqAFvD42h0VqRLbtQZ7iOI2Rx8Dr/bEUzUlZl4pfqjSkJ4&#10;EXDpzPhYUr/zkcTkcD5AtExetV7yOewN/XFfkmP/XeK+nA2yp0uRtsMXlB4RIfkszoTQsLMbTWQr&#10;3aZMmVLi3IWwNKmTbQmUbO0w7aQkcdYc6kP7JIxdyOA4cjsTtSlZenaU52PzeIHI3t8R0K3fTLL/&#10;Kys5MfIHdMmCQGqMgkFRvAal+gdIPos9kTh2iuT9OC2eKkXK2s0p9XSQ5PM4C4KCA9N69uv54DpY&#10;K1asqKtUySVPtiWiVTqxv5ydKKEP1xt5THDmBxm5IFYP97xMlSTE76+XhPJC4bgcYpnJiaTu9JnY&#10;BpGcFJJgwixZnTTvf0JxA4ZS4oQplDhpGiW4T6KEsRMpYeRYShwxhuIHjaD4gcMp/u/BFNd3AGm/&#10;+4VUrTuSvELtQu/dKhu0Ft5rUs9kF7CYH/tNL8l7cXqUrkOpJ/yln8sJAE/ORSsW1TWRb962YtWy&#10;iY6oJukXqRZJ2LITZDUm5h1hsiwx+0FAUvYhLH5XyLXN1XhSABkyHUfQ6efPk+yNAujOz5Wj+D8H&#10;G0U5bCXhOS0GfxM+x3D3Nuk2bSNt+89J/kw56etYgISBIySfyR6A66Wq7QeS9/EoQFmuPqUePyH5&#10;bEUNA8+JZSuWTDSRb97m7eN1UOpEW+PQRblIn2omRqQRmnIwionZssVEo9NT+7lBOXTwRmOOifxQ&#10;Uv3tAd2y1SR7qrjkJMiDlyqIQAxbGaUy9TrS79pPyhpNpa+XDxQvu1FqSIjk2LZGZkoSqeq9I3kf&#10;jwqUFRtQenCo5PMVNY77+Rw0kW/eduZsUKLUSbaGb4Saqufi0DVGHaejV/J3FElOT6MJeyP4nJxi&#10;N4qROYxD88Kj7fmH2O6QmgDZIftfCRalx9vFwSNDqSDt5z2t2g7Sdv2e/nPAFk1mchIpazWXvIdH&#10;ByVJUfMtMly7JvmMRYlzF8ISTeSbs/3wwzedFEqZQ8IloxSJVG+Ydw6CBBqPMRG1xDlAakY6Tdwb&#10;LrmF1W3xWcfp0JnppGpq2TaMokJ9yrh5U3ocGyAzIY7ievUn+dMFi1KSvVyJ9H4nJce0JQRBV7dO&#10;knAmyJioNZ0+FUE3Us9ZVNDEqgzvd3q/s4mM77dJUyf9muqgTXUkaHt3sn8eooRhrCFz6hPZ0vKa&#10;kWpIpykHIqmqxNZVBcbUQ9cd5jGWqdORokYjyQ+fG9puPQsUn2sNMuLjSPvFtwUy0MmeKkGxv/Vl&#10;NcC+DieZukRSVn1L8h4KCtnTJUlesTap3mxLygYtSF61PslerSSeO6bY65Ln2BJC2uo/xKmCX3Qp&#10;ibRqzfJeJjK+3zZuWb/KkdlJprHODALOTZwAiPpYuDJL/E5OTyf3PSxmP8hjbLA3XbznuLzh8NuW&#10;V6wl+dGzA5MsYdw0yTFsjQyFnDlhAQmnTC0y3L4lOZ6tIAi68pvS1y8AZMXdSLdwmXj38L3OhP91&#10;QjylR0aS3usoJUyeQerOXUlewo0JHwubbbb6ckP2QllK3rjVaKiUeF5Hw5jFZMNqExnfbwcO7r8g&#10;dYK9gAyLdUcdkyRQAKVtULMKxDyCibnyA1xEKzJQvTDVgRkaM+RyJob8gwxA0EmLlkuOYQ+k7DlI&#10;smel70UK4Di61eskx7IVkKVFWdEyaeZBAIEik0t+RJSZnioIPGneQlK16kCy/4MaYmvCZn26Un0y&#10;RDve70EK2JXy8jly0UTG99v1G9ccStDgvguO36SKD+C6QB3WqX9ccz4rEboUmow9LkIppa5hLxjA&#10;ocvXlPjYOQGC1i1bJTmGXZCsI81HX/C1LZvEMOppvvpeeiwbAQStKF9P8voW45XKYptQavwHITMu&#10;VqRsUrVqLxYuyXGtRknSfv2z03DpiKjwOy1atLifs7t79+5tbt256fD8Yclp6fTnxksPdAGFSI76&#10;Qg/6rcIQb9oVIsvXMm5rGAnaMpFbt26T5Bj2QsreAybOJH1PuaGo1oAyWQeXGssWMBJ0XclrW4xS&#10;NSk9woosrkxweDbkHJOXcpMe21o8W5pSDhyWvq6DERF5lf4a8Fd7EzkXK7Z48fz2ag3rJhKd7Y2k&#10;1HTqt+XyQzm1FGqMPEbbzsQUSehkgQga+pbEGPZCplZDqvqtJO9HCrIXSlF6aJjkWLZAZmI8yUpV&#10;lby2xbCWoM3gBd/A5yNVky1DXNVvvi8kAclrOhBIRuLldfA+QXt6bulVlNUx9BkGWnPyFr093k+S&#10;eLOjGhM+inUHRWsdzpnNKAhBI7un1Bh2Q0Y6xfUbwNe3TOyO+V9xu96jLQhaVrIapV+9Kjl+QZAZ&#10;pxXRVPJnrE1EmAtPlyHdohWS13IkUlKTyXOH531L94pVy/dKdXQkwGll8cm0wu8GfeERJCKokMWk&#10;GqPy4KPUYNQx+m3NOfK6rBTun1JjOAoFIugdeyXHsCd0K9ZQzNP5O70AMU+9LtIES41jCwiCfqOQ&#10;BF3CTWTwlBq/oEC6YPjOS13HGiDLKMJDpa7lKIAZb/XcstdEzsWK+fkdL3KCzg5wXkRX3dToKEKe&#10;SPKEZFHpQKpvUQAfUF45f0MPCDpl30HJMeyJVL+TJHveci4U12+Q5Di2gC0IWv5KVUq7dElyfKvA&#10;Ukzi2KkiDZHk9QqCp0uLBVTyOg7ExUvnjQRdpUqV5yOvhQdIdXJBGgUhaP3Bo5Jj2BPply+T7CXL&#10;gze0P/4mOY4tAE822RuVJa9rMV6oQmkXLkiOby3gY57w56ACe9hJQf0269JFnBHmwsXzAT/99NPz&#10;xbp27eR2OjhQspML0igQQR89JjmGPZF+JZxkL1ueUED7/S+S49gCGbFakhUvXEYXxQuVKa2A21aW&#10;IEOtIhUMZQUKgc0LxMTrT/hJXsNROHnKn0aNGuVWbNTEUW7hEbbRT54UFIigjzv+Q6edCiLZC5YH&#10;bNiTQ9uEoJ+vRGl2ssSnXb0irOhS1y0I4n75U1jTpa7hCFy/cY3We653K+bl5eWmUDp/5T1nAiap&#10;vHL+e6uCoP3tHwCRGykbt4n83FL3lBclKe6PvyXHsQUyVUobEbT9wheTFi4TqYekrm0pFG6NKCPm&#10;nuT4joBKoyQ/Pz+3YmPGj+nkdAXdi3ClswSGxASSV6sv+WGzAwSdGnBKcgy74T8DJQxHFlILt62e&#10;gr/5FOmxbIAMZeEJWvZ8GUo9c0ZyfFsAer663ceS17YUcOZJ3rFHcnxHQBurJg+PWZ2K9f2rr4dU&#10;h6KE/thxShg5gdIvXRYTVKpPUaJABH3qtOQY9gLCFVXvdObrF2AfeoOn5Fi2gEEmo5jXC5cgEBb7&#10;1GD7ETSA8kXy5ytKXt8ylKTY3v/YPbLuQYhL0NKUaZM8is2cPcPpCFrsoxZ7jeQvVzI65Wc4V43q&#10;AhF0ULDkGPZCWmAwyV61fGKCs6SdOSs5li1guHev8AT9XCm7J+xDFhh1588lr28pFG8hX1ve0F9H&#10;AKm3N25e71Fs/cb1zkfQi5eTrJgpvc//laPkbbsk+xUVLCVoBMWnnbUfseSBIZ3i/hlcMKttxdpC&#10;LJYczwZAeGbMazYg6ED778QgmEP+tLVZXPk+WbWwl/EuPyCM8ojXIY9ivn6+TkfQSR6L7hM0Q92s&#10;gyg3I9W3KGApQQNpIY7LRQV/ZXmJgjhxlCBVxy52VWvSo6MLtIUmBUHQp+xvi0CedUXlhpL3YAlk&#10;z5Qi3ZoNkmM7AgGB/h7FIq9FOB9BT/fIQdCKl6tQWtg5yb5FgcxkHclrNc7xMaUge6YspZ+/KDmG&#10;zWFIpdivekrex4Mge+oNSpy7QHo8GyH9ug0I+v9KOWy3IP7vYZL3YAkQjho3cHiR6dFBwUEexeIT&#10;452OoBMnTstB0EBReFw9CJkpyRYR9L3nS1H6RRu6LD4ImQZKWrqy4JUvi/NCedG+C056eCTJXrJe&#10;jAUcSdCpx3wl78EylCR1x0+LrD7W2dBg6NDrFFI/FiVQXC03QacU4ZZAblhM0C+VJsOVy5Jj2Aws&#10;Lqfs2U/yNwoa71uStB93o0y9fYuf24agSzosN7YQu9+w3tFEUbuJ2AaTGtveOHc+lAl6g31T0FiD&#10;+CGjHwuCjnm5nEiJIzWGTZCRJvJbyUtWk7z+Q/FsOUpxQKx2+sXLhS7mJwj6mIOS3RvSSPthN8n7&#10;sASy0m5kiL4hPbadsf/g3sBi27Y7NgDfEqBMTB6Re6uD44ofAnA1ea38E9/FvFGJDDft8HGZKxtu&#10;36a4QcNJ9px1JVrVTdsLjzfJ8W2ItPMXSP5iIQn6WSZoL8f5xENCtHQfPzdinnOsITQ7tmzbTMV2&#10;7d4h+WNRIq7PgLwcetN2yb5FgjQ9Keq+neP+JFG2unCskBzDGrCuDGebhHFTSVmnmfW5sp4pR8lr&#10;HJMaKe3ceSbowjhsGAk67bC35Pj2QPJmT55/lsWT5wbmbVGVztm5a7tzEnTsz/2cmqARKmcRQVeq&#10;Qxla23BBw727FPfnAJKXqcaEbB33MEPT6iO7685mpIWEMUFXkLwPSyE49AEvyfHtgbTTQTz/rFss&#10;ZcUQA39Aclx7w3kJ+odeeQl67WbJvkUBS3VoRc3G9F9y4Qkn9cBhUYHDWq6RAy9XotRQx20Bpp0N&#10;LTRBxzxbQiQ/lBrfHjBcuWK1VAGCTt5kP1fah8FpCVr79Y95Jm/Kmo2SfYsCFhN0w+aFrmkFYyD2&#10;4aXGLzD+V5oSJ80UorvUteyBtNOnbUPQu/dJjm8PGK5fJ3lJ67KsCIJ2cKZXMwRBe27bIvljUUL9&#10;+Td5XpQzEXRGUiLJq+fvUaRq9n6hnAxSA0+TolRtybELjpIU2/U7ykx0bA7zNH6GQovcz5QgvQPd&#10;f2FwtCRnnBSKkqBBy8XWrV8r+WNRQtuhe54XpVtW9HmbzMiIjyV51YcnOIAOpun0pdVulbBAq5t1&#10;lBzbGqjeblck8bqpJ0+S7IXCE3SKA7OnGm7eInlZ6/aiBUGvLRqCPnBof6BTOpZo2nXN86J0S1ZL&#10;9i0KIHWNvMLDV3DYALTf9bKaoEVy+GK2STerqtOqyEq3pPr5FZqgY5igdRsdJ0kaoqJIVty6PGjC&#10;KObo1M0mCMcSbbzW6Vw/VW3yciZnImhsReVX2woEjX1iawgaroOqxm0lxy0IYIdQv9mO0i4VXYop&#10;bOHInrM8YaEUQNBJGxxnFDVcukzyF6w3iumPFI2bsnD9jIh0vuAMVYu8tZd185ZK9i0KGG7eJNnr&#10;D//gIOjEmXMlz88PCMGT/18hAxqeKkHqdz8iw7XrktdwFPRHfZigC+f6CYJOdqANJe1sCMmfsm5r&#10;EIto6kkHZ6kxQQRnHPP1djqCVjZtk+dFORVBh4dTzAsPn6T4sLqV1rnV6havkBzTMvBEfLGCyBOW&#10;6QBPsPyg9/K2CUHr1jmOQ6fs3C2+n9S95IeYV8sJDi81rr0hwidZh3YugmYRVflW6zwvSuexRLp/&#10;ESD93Dn+4A9fwUWE0F7rkuzHj3CXHDM/xPxfSVK3/5j0ew44TVFy/YHDJP9fIYMzsG3lwIIFiRNn&#10;8HWtdN6pVJsybOkdaCEM5gQHM2ZOcy6CzkgnRaOWeV6UbsZ86f5FAOQJEymSct1jdsherUBpwSGS&#10;5+cH4REmMWZ+SFq0tMgifR4E/X4m6GKFI2j582Udl8qJCSO2+0/S92EBlI1aEZL4S45tRyTrdQTm&#10;XKxP3z7ORdDMWZT1m+V5UboZ86T7FwHAefMjaLhoZty+LXl+foj/d4T0mA9DcTeRF0tqvKJEyu79&#10;fH+FtNZXqkuGu3ckx7c1kGRRWTX/wBspQEzX9uhJ/xVBFQ1UoJw0ZaJHseHDh3dOdaY0vsnJIqY0&#10;98tKmuEh3b8IoFuyKl+CVtVqanXCuKQ5iyTHfBhkT5emlMPOkwTCjJRd+yTvtyBQtf2gUA46BUFa&#10;2HnJe7AEIOiESdOt3qosDJDGd8aMGZ2L7fXa6yZXxEh2KgqguJmiZqM8Lytpov0qJBYU8aMmPJSg&#10;4VSi7vSpWO2lzs8PSGNsTbI6VYsO4v1JjVlUSNm+R/JeLUUMdgvsWB0zNxInQH+Wvpf8gNxnKbuK&#10;Jm4/K9E+6uFcdaJSOCgzo6jWIM/LciaC1v74e577yw4QdNzvf1ntM52pSyRFxbzvIF88XYaSZi0o&#10;Eg7xIKRs2SF9rxZC9mplm9SGtgiGVFI1zLvDYjHK1KD0a9ekx7YzoqIjaf369W7FOnXq5BZ4OkCy&#10;U1FAeGFJlJlJ4pVTqr+jgfrC6g8+y3N/2SH7XylKnDpH8nyLwASZOHU2yZ8quO6prNzAvllSCoiU&#10;zdsl79NSxHbvJQhNamxbQ+/tU4j9/5Kkav8xZSY51lfeDP8APxo0aJCbKCd7+erFU1KdigIZcjnJ&#10;JNwqE0dPkuzvaGRo1CSv91ae+8sOZK1I2X9I8nxLYVDISVUnr7U/XzxVkuJ6/eMwIsgPuvWbpe/T&#10;AihedaP0AAdVRs1II+23vSTvwxLI+L0njBwvPbYDcP7CuVOinCyar6+P0xR8z7h7h2LK5c2RlTjG&#10;OQgaIpWsRD7hjCVZ9LpceOcCBKRAjJa8xkOAtLl6P8cXyZOCbv0myXvMFyydxP8zrNDhp5Yi9UwI&#10;yV8vaKLFbHihvCi0LzW2vZHJEt15c8F3tCVLFzkPQd+6xQSTNxY1ceREyf6OBrZhZM89XBRWvdmG&#10;MuMLvx+M/Ux1y06S13g4SpCqTScW/xIlx3UkdGvWE/ybpe/zQSjJz92RMrQayTFtDahRsV//Iq4r&#10;fT/5Q9mEv7mVRtDCAsUm129cd5+gN27Z2Cu1iHIJ5waigqQq/icMc5fs71DwSpgwfirfz8M/vPbb&#10;n6XPtwL6w14ke7rgEw3lUbG9VtQGMt3qtQUk6JKkqFSX0h0YUIJCdbIXrQ8ggRE0Yfx0ybEdgZTU&#10;ZPL03NLLRM7Fis2ZP6c9zN5SnR0NGHRkxfOG2zkDQcNxQ/vhl3w/DyEwFhWTlqyUPN8qsMip+fAL&#10;HrugOa6YMOo0EbG9kuM6CLoVBSFofq9MzKkOrKmdodEI7678FumH4uXKZLheNNZtQBunob0H97Y3&#10;kXOxYt27d29z6/YNg1RnRyP9ylXJ6okJ/46W7O9IpF+7TooK+WQQebEipdm4Wkba6WCSvWKF9RUG&#10;sgHDRFJDqXEdAd3yNRYSdElSvf2uY4u96VnU/mOAiEyTvifLENv91yKVhCKiwg1//923jYmcjS3y&#10;WvgFqc6ORvqFiyR/Ni9BCwOJRH9HQrcK+uDDP76qXmvb5+xigozr/Q+Pb4Xo/UpFSg2wbynWh0G3&#10;fHU+BM3P9Hw5iv2xNxnkcskx7IKMdEqav4xk/1dYP/MKpPfzl76Gg3Av5u5FExnfb/sO7HEOgobr&#10;3bN59ZmiJmhUv8Q+Y35ElWAn410agu7LW5NfrCSpO39WJP7FgG7JigcT9P9Kk6p1R2N0WKpj3Y+R&#10;fFFuZVaS7NB++LXDUiJLARbuQ0cO5CXoNevXrEKNWamTHIn0syEkeyYv0cT/NUSyv6OQcvAwxTyd&#10;T4wsr/bp585Lnl9o8LdJGDvJquT6OCe5iPKa5yHop8uQ4pVqpP38R9IfPOJ4yzATQMqRoyQrboNM&#10;qi9VLrKk+maAZtdtXLfaRMb3m/sE91+dwdKdevq0SAqX++XFs8gp1d8RQKZM1dv5uwRqO37FnMZ+&#10;7zBDqSBFzYc7tTwICHjJkDs+Thfhk7Ff/MjfbyAlzVxAei8fyoiLlexrdxhSRS0wKRuNNYj7obft&#10;1asCQpecSEuWLLpv4Ta3H3/8sYJSpUiROsmRQNyrFEFrv/1Vsr/dwSt60ox5+ZdqfaasQ5LDYStK&#10;9rQ1XLokJQwZK4qxSY37uAOLcoL7FKsT6OeGokR1kb9b6lqOhFqrMjRv3byziYxzttPBgYlSJzkS&#10;KOwuezav44a64+dFUnc3LfQcKcrkn6NZ3QqOHPb340UKYWXL9/iaVhjIXq4gSs9KjfvYghdkw5Wr&#10;pP7gUxb3pd9LwVGCkmY5R8KNsyHBiSbyzdsOHjlwUOokRyL9WhTFSBgrVNXftjq+2FpkajWkat05&#10;z73kwYvlSe/juOqIqJ0kszZ5fYlqpD/mW+QOJ3YH65aGO3coYcxEkpXAfCr4AigFkW+9MzOXIvIK&#10;y40jXkcOmsg3b1uybNFEWM2kTnQUEG0lq5I32gqikiEiQvIcuyBNT3G//533PvIAwRD9xQSSHMcO&#10;yEzWkear78U+s/Q9PRyK0jUoecMWu+r7RYZ0vQi3TJw4nZRVG+e7zVhQKKrUp/TzF6Wv7WAgj9i8&#10;BfMmmsg3b1u0YlHdIk92kJFOyibv5H2ZT5Wm5DUbpM+xNQzplDRtrii7muc+ckHh1lhUhpQcx45A&#10;mRz569bVXwIQwKH9uTelX3aeWHirkZ5KhshISl63hbRf/kDycjVF9JPUcxcGMS+WEaVmnUW6iU+M&#10;o2lzp9U1kW/eNmXKlBKh50LSpE52JLQ//Ca5smq//sn+L9OQSroFy0nxQv57lEIn3c066X8S49gb&#10;/B7i/vinUBwIHlKyEm4U2/MPUQwugxemzOREykxNFgELRvD/9YDOiBQgyQgWOwV0fI4ZSQkmxIvs&#10;KTkQFytK/GRq1JSpVAqrPaLrDHfvkiH6BqVHR1N6VBSlh0cyl40QxeIFQsKMCDpDqf4BItVS8oat&#10;Iu85HFKUb7ZmVcLNZCy0PSEDwqg4dopTGRUDTvmn9ezZs4SJfKWb/8kTG3Of6GgkLVnOEzXvnq/i&#10;NTcx6aTOsQl4AidN92Bizt8SihxeCSMnFJnDBgAdUVGy8MXsxLt+mv99vSIpa75NyjadSfVeF1K9&#10;+6H4v/KdTqR8+31SNn+PVI3eJXXdVqSu05KUNZoa4daElJXfZDQmRfl6DFaZylQnWamqJCvJeMOE&#10;4pUZlXIg5vXyApAYjChHspfKMiqwmlXJBPzfCJTVkYmQ0pJ8368XakGzFAh0if3lT/ovpegcSKRw&#10;OujURhPZPrht2LRhXHIRpCHNDlE54uW8RCWSsI2fKnlOYQEOEj9wpEUZK4Rh5MvvbBIiWVgkTseW&#10;mm1qYLmQF6ICCX9r2Hak3n9RIY0lSffx7uNMZPvgtmzZsmZ3YxyTMvVBgMimbPo+v9C84pOiUj1h&#10;CZc6z1qkR0SSpuPnFiYTKEHKRi3IUASVHKWQkRAnWdzPBdtA/eGXZFA60MfcQlyPjvqv34B+TU1k&#10;++DWp0+f0qeDAqOlBnEkEqbNFqJOnpf8FOvSX35feO7Iei9KxSTNXUSK4nkzpEiCr62s15L1u3Dp&#10;MYsIqVevkrJC/vWqXSgA/leG51lPykxwriyqZiDlkIlk82+79+3akl7EOanANZXlpTNfyp4pRXF/&#10;D2Yx2QpHjv8MlKFUkm7VOpYC3i2QNVTZoBWlhTkwvK8A0O89QIoXCx9s4ALjufKU8CfPLydQqaRg&#10;yEij6TOmbjGRa/5t+arlPbSxjkn/8kBkplPcgBFiu0rqpYOoNZ92M8YeZ+SzB5zJRBwXS2mnTlP8&#10;0FGkqPGWOF9qXGmUIFWjdyj9km3jnG0KljiQWEH2fy59ulB4pRJLbQuFhV/yPTsBNFoVfdX9qx4m&#10;cs2/bdu27emIqHCZ1GCOhOHePVK6PSwYgbnrKxVJ89nXpFuwlFKP+VJaYJCoPZXqc5ySN3lSwugJ&#10;4nd5lXrCRzy/InN5wHq15sNuwqIsdY9OBV65dfOWiHdir+2bxxb/gwT2DqX6nxJSnOT7dRL4n/ST&#10;M5k+baRWC9sxX++VUoM5Gsnbd5HsufyMVdjCKC5g/D8IF1sa5mNS5+QHJojXKlH8yLGU4aSilySY&#10;qJORabM0CtK7iDp/8Dt6tQrF9x9KBpnzVJB5GJYsXbTKRKaWt4VLFn6WmOQEBgFDGiUMdydrEuVZ&#10;C2yPKeu3oJQDhyjTmep+WQrmMMjLheyjjtinfTTBC//Tb5Dq3c6UevT4I/OdtXFq6tHjy89NZGp5&#10;mzdv3nPBZ4OcIs8YvJFgBJM9K/VhbAs48sePGk8ZMY6PHbY1MmJiKO6vwYTgEalnfVKByibKBq1J&#10;t26D05XfzQ9h586Guru7P2Mi04K1I16HlsCiJjWwo4HQycTZ80TdZVuLkuBiihI1KO63/sIn2Nl1&#10;qAIhM53SA06L8j2yF5A/60kVw5kjv1iO1G06UfLqTZRRRCVrCgPQ4vKVyyeZyLPgbZbHrE5KlRNt&#10;qvPk1PscJ3XbD20gght1bWX95iLELv3y1fyt5Y8w4IMNH+jYr34g+SuVhVoh/V4eJ+Abv0GKqg0o&#10;rs8A0h8/QZk65wh7tAbXoiNp8qzJdUzkWfDWoEGDMn7+vrelBi9KYLNfv3MvaTp9QbJnCrZNI/Tj&#10;Bi1FettUb9adUJ3hceLI+SFNT+kRUaJKpaZ9V1HCReo9PcoQ37hGE1Y3BpH+wGHKUDBTcmB4q73g&#10;feyof+/evZ81kad1bdOWDSOdpapGHsBJhD9WsudOShw2nmK7/USadz8W2UMAzbufMEf6mRL6DSHd&#10;zPmUcugIZcCN70ki4IeB3wNiq9NOBYrURolDx1HcD3+Qtuu3pO38FWnf60radl1J08b0Tlt2IlWT&#10;dqRs8i4pG7UhVf2WAsqqTUlZxYTKb5OqchNSVWpMqoqNSVmhkfBig5OQslx9UpZllKlnROm6pCxV&#10;h5Qla5OyRC0jitcQULxenRSvVTPiVTdSvFKVFC9XYfC/+Jt/V5aqzddoRKrG74q8ZYmjJotsnhl3&#10;7j4WBJwdCYlxtHXrpo9NZGl9e6/Tey0iosKLPNeYC48AEEaKpHlQXVgSQGpeEWapSxDBL3DuQfgk&#10;Ah0yVUqRtNAQEyPiyQ23bjFuigoUhmvXWIqIIMPVq5R+5QqlXbpI6RcuCC+9tHPnKP0i/x0ZKc5z&#10;lswh9sblKxdj/v777zImsixc23tgz26pi9gMPAmKsrqDCy4UCuZ4eJYKENctFrPcfQoBZBFat2Ht&#10;bhM5Fr4NGNCvaWJSfIbUxQoFWGBv3qT4f4dT/IhxLlHYhUcPPGeTN20V6YHTwi6QvH4TkblWsq+V&#10;uHvvdoa7+8j8I6sK0nbs3H5P6mLWwiCPocTJs0hesQ7JytaghEnTRT4oqb4uuOC0YPUifvBoiile&#10;nmQVaoqMrLYsg5tJBvIL8NtvIkPbNXf3Mb11Nkh8gDS0ulVrSfFmc34JFSm2V1+RureoE5a74IK1&#10;yGQRW7d0tXB8inmpNGk+/5pSUe/KpEYibRLSJ1kjgWpi1TRj9ow/TGRou9a9e/fXzpw9HSl1UYuQ&#10;kUYp+w+S6p2OJHueH7pLN0oNDDLqGy5R24VHHGmBwcJFWceit6Jhc5K/Xolie/xECVNmkqJSfYob&#10;OMKqeX46KDBy2LBhr5nI0LZtybJFfVF6Q+rCDwM4sOaTr0VOKFWbTpRy4LCRkA2ppPc+TrrlayXP&#10;swng6faEVotwwTEw3L1Hel8/Mty5LexC8JNIWriMlI1bk6xcVdJ++5NVOeWxVbVp04a+JvKzffvu&#10;z++Kn78Qdk3q4g9Dyo7dpHirNelWr8vKAIFMj3H9BpG8eHWRgcQuXlqpcBddQAnT51LmY+wF5kLR&#10;Ie1sKClrvM1SZ1lSVG0k0j8L/3DmxmKr7t49q6zemYyLly5cmzp1anET+dmnrV67+p8CO5pw/wyN&#10;2vh/5pbJnttJUYtfAtLIPssvolErSvRYLNwT85xrJTBW/KBRJH++vAhOcKZ8yi4UEfj7p4WGikqi&#10;SFcs2acgSNeT9pNvSN2sEyXv2S8yg8peKEeaVh8JEVzyHAuRrNfRnj27/jGRnf0a69JPn7sQdkfq&#10;JvIDnAW0n31P8hcqkvajHsJRIDMpkXXrQyQrX4vih4yyyX50hlZN2i9+IPlLFShh/HRKnMh6TKma&#10;lOrt4yLqJwiCQZi/N4vCYlcFKZqfK0/Kt9pQ2pmzhZoP8FJU1G56v+A7XwPlZeG5pnipCiUMHGm1&#10;48u5C+dUxYu/VN9EdvZta9at+d0ad9DYP/4hZfUmpFu1Pk8+6yTm0DD7I9l69uMFBTyI1O90Ea6B&#10;ybgOSwSI1EJSekX1xpSOlEUS57nweCFDpSLNx18KQyzUORTMR03o+AlTKJlVQDUTnbxibUrZs88q&#10;okZm2pQV61mVbEXply/n/C1OS4ljJpPm+19F8YHsv1mCVOb823dt/91EbvZv7u7uLzKXvi51Mw+D&#10;QSYzGg5yHYfZP77/YJKVqUrp4dZn1EwNOiMCL2RYgWs3pwy+nvk3uBtqun5DifOX8AfMe64Ljxfg&#10;WipSM5d0E37qupXrSP1el6xcYRm3bjHBdyf5a1VIt2K1MNDmHuNh0B8+yqqcsQhA/Aj3vNuuGcxI&#10;rCBm4NLl89GgMRO5OaZt3ryxT0JSYVPpGkR2T223H0WlhPhhY60rGcsvE9lF5KVriJUXL1vZsCVp&#10;vkAy/PvFxYX4U8TZTF1wHDKYU8b+2o/F7AqCmGO7/Zzz91gNxf3+j8jBBoNtgRZ6ljD1B71I+XZb&#10;YRCLHzySRXBFoUR4IEmXQItXLP7TRGaOa+7uA98IDAqMsLZaJV5m4kwPkpWrTsqaTSl5w2bxQpAP&#10;S7dijbCCS50nBdQ8lr1eSejlGbeNEkD6xcssYjcyrp5YLVOSKUNTxJlMXXA4EP+cOHEGc9KKpKjC&#10;Kte1XEXa01JJt3w1ZViYBBKFDVKOeFHyxi2UejZE1OeCjUZWxo0U9ZtR8tadlKm3LjoRtOTtczSi&#10;Q4cOD69XZa82Z96c/iqNUvLmHgoWsTWfQNypKnTb9Gh+yazrwigme6UcySrVEg4oEIskz88FFDiL&#10;HzNeRPNkHeeXk3rC31gLWZ9MCWMmkbprd1EwLfu5LjyeQCRX4qx5lDhjtii4l7JuC6E2trptFyEV&#10;Sp2TH7BTo0WCiKp1SV6tPslKuQlnEkiVacFneU73ECms0s6dlzw/P8QnxCaPHj26m4m8HN969+79&#10;oueOrQX38WZiS1q0nFKP+gj9GaIO9A1V8/asSw8jQ9R1UrRoR/EDhgnLoeQYuQEHEqnjLBoljJrI&#10;enVZiv3uN2NMtIuoH2ukh0eIuSSv97YxRgAck9UyvY8vKas1IlXtFpR2uuDbSolTZpCqZXtKuxoh&#10;apXLS9WihOkeWXMUhR9S/U5anXDw0JGDe0ykVXRt0vRJTe7cy2vosgQQTeIGDhf7guDa2h4/Umyv&#10;fuIFJS1bRcqW7bKqYxhYtIFlMfcYDwN05sQhY0UaYEW9ZqT56AshGkGfcrZKgi7YBmAMmi7dSf3B&#10;50KHzv17emQUS3+dhBMI4q5z//5AsASpbN6OkletEwQb99OfzK1/FNzfEHWNYn/oTZkq6wvaRURe&#10;pQ8++aCJiayKtD21YtWKA9aUzsGes6rdh5QwdrLg2qj3q3zrHaHvohic3ueE8LyB2KzklRFis6WG&#10;iwzhWDJGVLFMGDtJRMBAGki7fJlSj/vz//l+rdT/XXBepIedE3YZ/dFjeX4z3L4t9o5FlptNWwvm&#10;88B9lU3eEfNRt2Q1M4imZLhnzOOdsm03yeu+ZUxnlfs8C6DnRWHe/LlLQEtGkiri1qtXz7qR1yIK&#10;nnsMRDx9Dinc3uTV8jrrPB5CNzGX7oRBQ9XwHVGeRN2URZ3zFuomCGlDGZ2XKxtd8SDWm35Lu3CR&#10;tN//ziJZB17Jvyb9Ye+c57rwSAJ6cWpAIC/WfhRTsoox8Cd7H55r8b0HUsKg0Vl/5/jdAsT9PYTk&#10;5WqS3K0+pXr5iGNgFOo2H1Jsn38sZja5cTLgxB0UiTSRk3O0GbNmDGalvsBJELCtpMV+4WtVhYum&#10;5qsfxGoID7KEERNI/nxFPo5c2RMEoeIcGMGwZfBA/Zo/VvL8ZZQ0e4EQlczH9ayzK0rXFgnkEmfO&#10;o7hho0lesa6wqru49aMLLNiaj7qRuuOnlH49muRV61F8v8E57CoQrxXl6pFu07Yc5z4UfD6yzOp4&#10;LmHOIeWRErr5c+Up7uc/Kd59MqkbtiVFreZkuGtdqSSFUp6xePHijiYycq7m7ePlk2GpESsboCcn&#10;r9lIycvWiKiUDBa3tV/1JMVLlSnRfZoQn1SN2pLhxg2xjxw/ZCSL5q3v+4dbALiDKt9uR4pKDUhZ&#10;p5mofyUIf8NmIS4ht5XUeS44N/SHvHjhXkiKRi0p1S9AEGHC5BkkY+aAHRS9zzHSbfEkZd1WpO3y&#10;LTMKC6vBMLfFuKIME0t6ijeqU/K2nUIVTBgyhlRvvUdKnpNxv/9N6Tes8240MK1s3rrJx0Q+ztfa&#10;tm3VPjzyaqGqbSBSBUYrRdm6oticWGUzDYLI9V7elLJ7H2UyIadHFcCgwcDHjnmlPI9xVHBnRY23&#10;KWXPAeHPG1O8HIts4eI62Tm6C86P+DGThLeXrEIdkWgQx2CDSZw6m+dQHWNxgderUuzv/UUZ4dzn&#10;PwhQ++TVGlLSdA+eI2co9qsfeZwqpFu0zChB6hJFNJXUuZYi7FyIfsSIEbZJ/GevNnL0iNkpeuuj&#10;phArfe+lEpSyc2+WGJzJRJa8bhPJ33AjTbcfKVOfLMRt/b6DwsCRewwp6FnniSlVhQzhkUJ0123Y&#10;SjLWhVTN3ifFmy0pQ6UQ14z9tU9WiKcLzokMluhQmRTBFyAseIDJny1DyavX3+/H8yNDpRS+++hb&#10;IA9Bnm/pl6+QvFZj41zjY5Ai4/oOINkrFSjBfZLVziNmxMVrad26dT1NZOO8rVu3bi8cPnLQyxrR&#10;G0AZ2JjXy1DaaaNRAy80YdwUkr1ckWJ7/kHprAvF/zVE1J+691pZSlq6Ms8YUoDnmcKtESVMm5Wl&#10;W+mPnSBF3bcpef0WSr96lRSVGzCBtxfx26mBgcIhJfc4LhQh+LvpWOxVNmzGUlUFUr7TWRjDwE3V&#10;73chGevOogKK1LkWIj04hNRdviB1+49IXqZWTo9F1tVBzBDndbMWCrE8+7mWAjtCBw4f8Bo4cOAL&#10;JrJx7jZkyJDaYRdC46QeJj/Asq3+pJtwpkfUStwfA5mYy1PCiPH8W4IowKao1ZRiir1Kcf+OEPuA&#10;UuPkAS8wuqWrSFbajeJHj6e0kFCChw90ZzEhuvZg8awMqdt9Qqr3+WOWq0FxP/6ZwxfchSIE7B2b&#10;PUleviYlTJxKKRu3CeOmqkV7YUsRRq8GzUnVqr3YnpIcIx8goEPJc0vVuj0vEB+T/JkyFNd/qJAE&#10;svowUevWbBBGsuznWgok/QsNOxs3esLo2iZyeTTalOlT+ijVCsmHyg9Ixg4DmPbzH4SIo1u8XLxI&#10;EG/cn/+Q/NXKrAM3YcL/ijLVlhvGIHaB+ypbvccfv4VR52JCTxw/1Xid5WuEXoSFQ7/3AMW8VJ6S&#10;5i6WHssFhwK+/4omrSlRSFjplHrqFC/sbwoPwPg//xVJNJCIT17KjeJ+7Su4qdQ4DwTPAzg4wWAK&#10;9SszPo4Sx03lOVCKiXpQgZ2aHgTUips4eaLjgy8K29zd3f+3acvGtdY4nABw31O+04lSWE/G6gxu&#10;HftDL1FoLWnxajLI5RTLOo0hMqrAaVMhxsNaibREiMyKeYUnxdgJOQxiWPXlr1WmhCGmfUsXHA7o&#10;xyhrgwU+k+dR2vmLYh7AhVNW501KmreU1bHJYhtJxNgzUepPnKT00HNZ9hdLgJDKuH4DSdPjR9J+&#10;8f19URpS3fylFPNGJdJ88YMg9NznFgSgBdAEk8f/jFTyiLX+/fs/d8TrkNzqiCxYEXEuv4i4Pghz&#10;q0wp67eKF43fsYoi/E378ddZLqIFAazlSIWk+aBbzqANXG/wKLE3nnb6jBC5Uk+fFtw97UxIDhHM&#10;2D9NBAPkOOZCoQCfeyUyxFasRYo6TYyJJNNZSkuIF3W1Emd4CE6dFnCKpauKwp8AGXGkxsoPcOVM&#10;GM0LAyKyKtQXEVRZv/M1kj13iMQcqbxYZD+voNi3f68cNGEij0ezLV68+K0bt6NlUg9oKSAaK0rX&#10;ovih7lkrL0Tw+H+Z6F6pJERys6GrQOCVWbdiLaVdypnFBNZu7D0mjp9BBuYQ2s+/F/HaMSUrk+y1&#10;SryA9OB7uq+npRzxJkXDVpR25UqOcVywDqlnQ0lRvq4Ie0wNOktxg4bze68oihKmng6mmFKVKe2U&#10;0WiaNGO+CLoRCSgLuI2EOZR+/Zrg+rCnJC1YIlIUxbKql8kiflbfTAMZbrJ6xsSd/fyC4ObtG7IJ&#10;E0a/ZSKLR7vNmTPLXaVWZEo9qCXA1pSy2lsiVA3ikCDm8VOYyMoJbzCIY1LnWYRclkoh6td8i9Qf&#10;fCGisrSf/UCKEjVJz5Mpg/X19LAw0rz3CanbfGB0/mdpQRjSWnSwmZ71RAILtWmxjv32N4rt8atY&#10;pDPu3GaCZVWrcj2ROsjAkpC8Qj1SNmxNsV/+KAg/9WRAnu+YH7CLon7zfZKVrM7j1RX72ZD4Urbu&#10;JAVLZpr3P6OMe5bH5D8MKo0ys0/fPu4mcng82o49OxZZXZaWP1aSx1Imsi9FRcOkRctI9nI5Shg/&#10;TexRZ/Xj/+s2bBHOIlnHQGSWivzpqaT99FsWr94UunlaaJiwdCYtW52jH/Y1lc3eJT2LeymHvcSW&#10;WvLWHTn6uGAZsIuQvG4jxX3fh5JMLriqpu0p4Y9/KXnJKlKwqIvqKhl37wku+l9SIqX6nzKWvP2y&#10;p6hKITXuwwCRWlGtEcV+9RPPl83Cx1v+ahW+h9+EOgXPRGUllKltZyw/LDGGpeA5/9/6jesnmMjg&#10;8Wnt27evcNjrUKS1+9MgNnBEg+weyWs2Ju3XP/PLz5ZRkSdC8uoNIp1M/PDxQqeGf626azfSHzyS&#10;c6wHga8BS7dILMfjpTBXhuidfjWvKA2pAR9fw+I30h2lngwU5U+EO2oBucWTCliuNZ92J0WVBiIc&#10;MRl+1vzeY7/7g+QvVeJF8z3hPGQ2VqZs303ar761PvSVv0va5UuUtHw1KVu1ExxZHGdJAInxIfGl&#10;bDEuzGmBQRTbf4jlrqISwFxfs3ZVpIkEHr+2bNmyyhGR4desNZIBhuvXKaZMVUqYMEV8fHEcxLyb&#10;9d5XKlMsr7KG69GkatWB1O92JnmV+pR2/kKecR4K07jw90aeZf3xE3n74Hcv1p1frkIyROBUb0Cy&#10;stXEVor+yFHJ/v8lJ5Fu3SbKVLtSIQHwsY4pVYlSA41+9ebjqSdPkfy5csKRSOxgMAEj+4y85psU&#10;P7IQVUpTU4QEBmOnKO6Q7TfEzqvafMTHecEwL8jW2GVMwBwPDD4V1bt378qm6f94tu7fdP/98tWL&#10;qVIvwSKwvowE+rISVSlx+mwWj45S/NDRLPZWIs3XPxn3kfnDqVt/QLKnSlJ8v0GUaaUrKj6yptOX&#10;pGJOgVSt4MjQ38Vv4M5du7P+VUdEceHjI6Op+r2PSVG/FRlMIaDZkbJrH8U8/YawzFs9KZ0N/Bxi&#10;GzAikiWa7cJPHh54UI2y9zHcvMkq0lTSfNmD4v4eKrK7puzYQzGvlKH4YaOZQy6nxNGTKHHKLEq/&#10;cpUSFywhealqIh2V4s1W4nvH9RssovByXN9SmN437kPZqKXwCky/mi3DLP+OnPHqD1mtg0+/+biV&#10;CI+8enet59oKpmn/eDdU04uR3bU6iAMfNWnxKtL0+IHkjVCB4w1Sf9JdVLYEYSXOWiCs0nDIF66d&#10;qJohMY4lSI+KJHWXL5nT1yX1+5+IOtZYMDBpY14tLzzasovY8YNGiMAP4T+cbRwAlRXkT5clVd1W&#10;fK85M6amHvGm9Ess2j9ChA7umbRgMak//orfTz2WUhh13hRBMEmz5vG3MKpX8KdWNm7F/bpR/ISp&#10;pGzxHinrNOXjF8XiDHsEjqk6dSVF1QYkr9FIbE8hN1eixyJKnD1PxDcXOLUPv8v0mzcoaekqShw7&#10;iXTLVotFN+3CBb7XhqTq0EXYSWD81B89TorytXleLZceqwC4dj3SMHjoQNtXjHTmtm3b1j/goC71&#10;QiwFomewJ6l5/9OsfWD9zt3CISR+0EhBeHCyF+lVoYdlN6AVAOD60MOT5i0m/YFDYj9U89k3pGj6&#10;TlYyBtGPiRQTVft1r6y9cjMwaRRujUndvgvJny1HaWfD7p/HC5SiUQvh3FAYMc9u4GeBhT/3YmO4&#10;fo0UpWoJaSiF3w8i4mBw0v7wm0gCYGBigkQV2/M38b5EzSd+vmTPXRTzchmKGzBUfBPYRvB+4EiS&#10;vHkryZ4uIQomZL+WNdAf9iJFnbdJXvtNXjDaiW1HVb1WlM7vXojwFWoJV2BF6w5M4I34/f8r7kFq&#10;LEshU8TQ8pVL+5im+RPVnjp06EDf2LhC6JMsGiEsEv7d+Dud9WtF+Xoi7hX6Ko4h4gYZQZVN24iP&#10;Cg5bkDhqKaBAWcyrpcUedvZJnrR4GcleqZQVWJIdiCJDUvaUjVtJVfUtscdq/i01MJjuvVSSUrbv&#10;ynGOJRBcqxD7o5YA9yVv0FwE+Gc/ju1C9YdfCat09veg9z5GMa+VE15bIBBllcYsSs8URi31B5+R&#10;omYjSmBVyHDRWHEiU6sWenQyX0fZ8n1WcToIA6V5vIchk+dA8r4DlLx6U457gP+AvHJdihs4zPi9&#10;seccek5ICjC2QZ1K2X+YZKWqsu7cmaUjVqkKs/3JYAaV7uXt1Rtz2zjFn7DWpUuX4nPmzfZNKIQl&#10;MTuSWaSSv1SR0lmkwt8gZuhEMcUrUcKkGZS8cq3QcTUdPzOK57nOtxQQB3XrNwvOYj6GxAyqBu+w&#10;jtiTJ1auc3iixfX+R4il4MYI91O37JT1W/zwMSSrXEe4o+Y4LxegqyZv3CaS0oljzDlRdxjuifa0&#10;rKeeCKB7vIDpmavl/k23YIXwsDKYK57w8+gWLSdZ+RriGGwNyrfakrx4NVK2bk9J8xdTBiKYuB/K&#10;1WTGs/SDKhS1GpGCEftbP4vTNwswx4/r/y/JS9agtJD7Uk8SvxN59fpiDmTvj3h6GasEqQGnxD2k&#10;bNxu3BmBfm5iAtYgkefwgsXzPU1T+8lt3bp1e2PlqhX+aQXVjySgR9G755kL8r/g3tDjZC+WFZML&#10;HxgiuAhcL1WTkk3bE7aCbslKvlYFETSQ+zeIocr6rVin/0tMIsTtyl6txFzkDmXAlbFZGxbTeSFg&#10;AsUeety/I8Xea8LMuULqMI8DvVxWtjrpNm01HgNB9/6bkubOtytBo6RQTDk3USE0929wt1S8yr+N&#10;myqCG+L+GEAxpatSHJyAwGX5O8QNHSO2oZDi1nyfWAA1nb+kpGmzWZrSidTNmTKWtKzgktieVDZq&#10;LRx8zNtMWOiUb7dhCSEnkcJ4JyvOc+SQl/EY5sk8Jv6XKlPCuGl8/YJLO/DRnrdwnn/Lli3fME3r&#10;J7t179795c1bNgSjSJfUC7MU4AZxP/ah+F5/i/+r239M2m49Kc33pPjg2u96CV1b5JaavVByDKvA&#10;kzRl+x6KHzBc0nCD5AqyF5nDHTEmJIS7ofyNaqRbu5HSTp1m8bRMlmMK3E61PXqKYHphjS1fX1h9&#10;M27eEjmsYl4uzVxmv+DWWBzEvybLe4HA5wp9Hf9mO450yZA+sJgk79orCAwZQFRtO4r3l72vAJ+v&#10;bvOxIFj5626kgWHLrSGpmrQXXnfog6oUqoas8pRrwOrPRIofN5kXOH62t9oIq3OeMa1A6qGjIsw2&#10;CaoM35NuxTqSvVY+Z1lX/k6oeCErUy3HQgmbSOIMPO/uPO8jP4CYWWcObteu3cum6exqaP379391&#10;z/49J5DSVOrFWQye3ODEgOr9zsIPWBh1FHLS9uxNigoNSP48cwspR/vCcjle7fMeS6d45hYwEmWa&#10;DWjcT9X2A9L0+IkSJk9jrsvi6V2TuM0TijJ4HP43U6slZfW3KH7oKEo9EyLyYsmfLkOKkrVI1fkz&#10;Mty4Saq33xOeTeJcfmZsoSX8O5oXhEEi+WFWoAFfU+/rR/rjviI0NX7gcNJ27kZxfw4kw22jiItt&#10;JLhSqmq2IHXTTqIkKpJJwHAV+9dAliTa3nfGyAa43yperiz2j3HfSDKgqtuaFLXfFpZs9BG5uAaM&#10;IHWjtqxudBZ+BDn8pa0BDGr8fPA2gx0hfvhYkpWsKvwGoDcr67UkZa1mQsxGYozkjVtJUbEBJQwZ&#10;m3csK7495ur6DWtPdOzY8TXTNHa17K1fv34lDh4+cMIW4rcgpNETSF7/bSHa4hi4mW7hMor77R/m&#10;pDlFu3Se5OCYCAwo6Cr9MCCKS9X4HYpFjG42C3bS5FmkqP4mc7K2oqgefkO1/8Sps4RzTNwv/fj/&#10;M0lRuSHF/jNYnBM/diLJa79FaWEXxD4ukjTEvFxO5FqDeIt9WjhNqDt9ziL8LyJDi+rtdwWHB0Gj&#10;KKCmbRfjzsCH3URyeHnxqqT55iexv4785zD0iSAH7p/oPlUExSCYP2nVOhalKwnCMD+DGeB2Mf9X&#10;itWO+1s+IGRlw3dEMor0bLqteLc2eL94/thve/H7aCwSRgqVSqEgdbP3SNWmk9gBwbYX8tMhw4js&#10;9SoiTx1yuxfWkg2AM4OYi6wO1aPShg0b9tq+A3uDbUHUIGSxv9n0XRZpt4vc35ioQkw192NCAmeK&#10;d58iRGGRWdSGBA2umbx5O6Vjoch2HBM+5uniJP+/skYigorw8Zckr96YEidMo4QpM0nDerXs2bKU&#10;tHyVEH21P/1Oqvc+ENwIYyDjZcwrFURdpZTtO0n2AoucSAbB18QzIH+a6k1eMD7pLp4TUUng8Eig&#10;h4QA6AODnNytQVbpXRB22nF/4ZGlbtuZ7688czw/Sj9/ge69UFJcM/tzCPA5qhbvk+ZzpGC+/93S&#10;w6+S9sc/BIe05TtFRhI4m2B7TO/tIyo/wn6B8kp63xMi91zCMBQpTBfcG4QNn2+RTogXeqkxCwLM&#10;zWXLlwa7OLOFzd3d/eVtOzz9dcmFX0kz5HKKZ/ETMbWab3/M8vTKAottSbPmU8LoSYXOR1UgpOpJ&#10;Ubcp6/O1hTsrxGfUx9YtWcaTn39nAkAMsOz5cjwhzxldE1t3oLgfe2eNATdSWemqwtVV2+Nn1lPb&#10;iufJfp3EhUvp3oslhTEw/o+BJC9RnbJHhSVv9BScF3vG6KPp9BkparwpRO2kxSvEIiFEd42GYirX&#10;5IVmeo7xzUhkiUNerlaWNJQFWxEyL0iGqEjho5/ACx5ipUUCBBat4V2GeOiEkcjdniZ+j3mxNKk/&#10;+ow59yKxiEuOaQVgzZ43f+5Jl85cwNarV683li5f6hufYJucXvBqEvpkLl0JWx261RsElwF3Tg8N&#10;IwOLqDm4uD3AEz312AlKYoLDtbAVhppL6tadRHrhpCUrRbC9vLib4KbgNIoaDURyRPMYidPmskhe&#10;nzJiY0WMtqb1RzmvwUjesIXu/d+rggMnDB1HyipvCmnA/Dt2BmLeqCC2mEAYsorVs1IkG6JZlH62&#10;JHM71jmZ22EPWfnmO6Tz3JaH02FBQCIAq10z84FIL1StoZBG4OOt+eIb0h88bHxnnT4VjiJYzLDw&#10;YcFK4PeEZH/C2GgjgsY+84KF87a5rNlWNuxTz1/osaJQzicPAxMSMopiEhqio0WdX+QSS+GJiTpb&#10;lu5LZqqVZLByyyULvNCkX7gkxGJFizas3/5Gmnc/Zh3wE0H8gkO3+UCkHRZOELwAxf09mFR1Wgr9&#10;GdtGijLM7U2WZQEWveNY5AXHzeDzE8DJStbM8VwQRWFlh+0AMcEx5atRath5kTwx9pc+Rsv1t78I&#10;gk5FjbFm7Ujz1dc5FgVHACWM4OmFnQJIU3DSUdRuIhY+1GwWfXghVn/+jZDKhLidPRqvkIAHmMlp&#10;xNUK2Z7asGnDH7fv3ipUAv88YCJBrm9j9k+9CCowe5wBIBps34i/IcZKiI4wHiUMHyecIpBCVt35&#10;M0pBoEZh9DRsEyGYhP9Nv3RJeKWZf0v18SV5vSbCXzqdFyDNl9+TuiMTPE9exO0qa79NqrfbUfKW&#10;baJULyzYstdN+bb4fN2C5SR/trwQW81jpoWdo3svl6BUX39h/FLWa85cugbJWRpAYgHopdC5xXYc&#10;FhYmZHtLL0gGmTBxmkgIaF58DPIYfse1SbdslfDFhsup5sOvRMID3A/2w1XtPiBN9x9svthci44y&#10;rFi9Ar7ZT6YHmD3auHFj/zgbEmx9lFZusBgmagRjksZpWddaIvSv7H0Sxk4R3A8V/kHgBkXOvGHw&#10;7Za9VF5sjemWrBJlTFHFIXltTjdEWwKqQ1pYmOC+2I/OXpAAurj2594kr82ierXazNE7COIWDh78&#10;e8rOPSJNbfb8aRl371DsXwPE8+FvpLJFwTdYpoVxzdTP3kBsNBIX6L2PC1+B+DETRHqp+L+HCREa&#10;KoeyVXuxhYfnRVIEWbkaQuWAbUFevhZpP/hK7BRIjW8NMhnhEVfvDhoy4In0zbZ7Gzh0YPOQ0DNR&#10;VidJeACwoifNWphDFAVxJC5eQSiDov3uV2M+K5NjiABzLM23P5Oy9ftZHEFUV+jVX4QH2sKaahWY&#10;eGHcEhM71/YMJBFRFST7YgObAu7Vin1YS4CMndhWS5qzkBJmzKWUw0f5Pee8LyysiF9X1G1Csip1&#10;hBNKemgoSxTLWMKozKJ/X6PBrsePzIFNccy8IENFSZqzgFWl6ZSy92AOyaOwwBxDPPPatU9ICGRR&#10;tWHDhlXeum1rpD41+T+pD2EtEByQOGOO8JOGg0T8kDHCiIY0R+nwZjJZnrPO4f+LKgolKgt3QvNx&#10;TCpLde/HFryo6I8dp9h+A1h/f4tkr5QT+8XySnWF1VzT4bMsTy0EfCgatxBedjDcGVjsVzdpT+rW&#10;ncXiA0Ob7I3Kwoof2+svUr/TMUviEMA3saEVG8DcWrVmVeRjn5zAmdqBQ/smaLQqqxMPSkEUAvfc&#10;LjKOgOvCrzp5607JvgAIHl5P6gZthVEt6zcW3bHPjJDA7P2fFGTIYkhRswkpqjYU++IZclP4ajr2&#10;/HeLuGN16w+FMRLeW/KajYREAacVJDlQVmxEmvc+zXILhXebnEVr2etVxZ75fxLearYCklmu3/wY&#10;5gB7FNoY9zGTLl46L9K9SH2cwiJp1oJ8vYoMkZGkqt2cNK0+NG6L4djtWyRzq0uJ83MFM9jpPp0O&#10;zEERNaVo2DxnvnOAJR3o9QiaSV63mXRLVpC8bHXh9aV0e5Niu//CC6pPlhHOeI6B9EHBpG7WUZRG&#10;gm95jjFtBKSbfuyycz5i7Wn3ie7vHTvhIzfkMmjZAsJHWOI4gv2zR/GgsB1cLhPGTRV/p+zYRTGv&#10;w4PrfmAAjFnxo9zJcCVb2hsJwOqeccMk4kv87mhkqlSUevxEgS3biG2Oeak0pZ0MzPMbjFzKpu+S&#10;pksP4Ycue6ksaT/szlLNpaytPyRLgAcYDJbm84wVNGz/neHGuW//HvnoxyVv9qPeqtWp1sBz25Yd&#10;2tjCJS6wBIivVTRqTokItTPpcrAGw2dY+0EPsbet/Q7GsvbGDB2m81JErawyIjsoLMmJ8E7rN1hY&#10;xDMUxpjdzGQdqTp2odg/jGGW5nMfBLiU6vccKJQBDvo+Kn6aM77kBkRkVHpEWuMcv2HBAXGJLb1s&#10;x00QRQVrvkXxfw/O+zvfL4I9FA2aifS8mo++EhFaSOuUESOj9LNnSdWqs8iN/aBF1VZAramNm9av&#10;feQrWjyG7X8eC+b0uXDpfJw9uLUZqIeVMHkGxbxaTuTDggdTiucuEeQgsqEwR5OXqmHc8jKfx8QJ&#10;Sy3cT5FXGonkZSVQ6/p7ktd5i5RNWAdnzg19U162hvAAE6J+PkSN0FBtrz6FImhDRATde6208HWX&#10;+j3tbIixUP6h+6mQcW/IvBL7Y28RUqlDYf7cLrV8T7D4K2q+mWNhM/5mMCYlYIJGggOEWSI2OqZk&#10;RaFPx5R1E0aw7NVJbA1w5bOhZ+ImTZmELalHs9bUk9AmTJhQ+6j3Ea/4RPsZTsCRoV/LazakmNKV&#10;SfZqBVJ/+JkItNcfOCJETRFKaOoP8VFRq4lYADL5vlSN2lLsN7+LSS+yYU6eJQqxKd/pQLJnSpGs&#10;ah1B7AifTLt4kZJXrhOlcGGJz+6LDmkhQ50zI0dBAQOWrFx1Y9YT/huGKoi2ZssxyhDJKtYULqri&#10;d+boSNQgr9uEEsZMoLh/hlHMG5VJN3tR1phmJO87yO+iLOm9fXMcR8ohpAIyZncxXgdhmQhpRXWM&#10;tNBQuzqvIJfd/gN7vUaPHvJolXR9UhsKaW/x3Njz/IUwvSHTTtyaiRFiZaqvH6UFnDYW1uPjSfDG&#10;erWy0IUxWYXXE3Nr2bMlsxxZkF9LXryKyEH2H/awQTyMpJnzSFahhvBRBkA8ytYdSNHqXZEYPqZU&#10;VWNpUyZqZA2NYx0TIY/w9U49clRY2uH2iFxZKXv2GwMlzATD56RdOC9SCaOQgMgPxtfENpuCpYT4&#10;UePEIoUMnDBmxf72lxhL6LtNWlN8/yFinJQ9e0ViPRTtE77TuiQR6qmo9qYogpD1fhiwG8AqjXsW&#10;UgTfCyo4xvbuT7Li/I6Qjztbf3vDwPcQGnZWv3LNyp6PTLF1V7vfPDw8yuzctcNHqVZkSH1ge8Bw&#10;6TJP+GrMgZgIhruTutt3JH+5Iv/d0ujUwX2Eq+nCJSR/gwmUCUc4RDBxaHv1JdW7HY2un6bxhG6r&#10;TxGeYQgiQR5rEUBy/Zogft2yNWRgIlFUrEfan/qQ4s2WwkUS4iukgnTm/Bgn9lcmosq1RHZRSADK&#10;2k2NJYP4ukZPqzr8bychCSRMmkbyMjWMYZewCXz1PanafSzGAVdGUYHEWfNEOCeSHmBBQJF8qeqP&#10;yEGOWt7ICopC+3BblddoKEJWzYuNI6BQyjJYV/YZMWJEGdP0cLVHtbmPdx8cfDbojk0SJ+QHnqSp&#10;QUEUP3AYab7/lRLmzCM5ExC4KUR15AMzsJ4N7ohSO7LXK4noKuil0KVR0N7sggquj2yhyEudOGc+&#10;JU6fKwg69RhLBWFhJHutAumZG4ucWmXrs/5dW+QghyiOoAtZycqUNHWOuCf9/iOUyvowRFvEhSvr&#10;NjVuAaWnkubTb0lRpialXzASP/rrFq8w5gE7zc8yehzJq9UTejLqMcc8W0okS0jymM+SgY+ITxbe&#10;XyYxPTsQTCF7vqzIM6Z8t7N4DrG/7CBiRlYR/5O+d+Yvnt/RNB1c7XFovDKXWrFq2ZIbt7I5gNgT&#10;iPaBSJqsE77gKMeDYA5k8VC3+ZB0Wz1FjWPZ88Z8YnCsgK6avMgYDw0C13b7iYm0Fml7/iaSBiIN&#10;MbZ44LSChHv3XiwhjFZwU1WWrE3x/468Tyh8XViRkZbHKO6y9HDjBiVv8qSE6XNEfmr1B90JEUlx&#10;fQeKrB8iU4np/tNRwvdVN9KtYv199TrB8aFPIxFgzEsljcULshFl6uGjlBbMYrjpbzPwHEnzllDa&#10;uTChnzuKkIHwyKs0b97cJf379y9lmgau9pi1pz755JMmPr4+B9TavKVqHAHotbG/ss5ZqR7JyzER&#10;9h7Akz5BlM6BKKr98XeREROGIdn/laWU7abgCwbEXaT7hZFNh33eF0qJbZ/0q1dJUbyGkchM14Fu&#10;q6jfhBLHGQNM4v4ZSrKyNUn9fhcWg/8iZYOW/P+PhZ6eOG0Oi81v3s95hvuUx5DitWqUuHQlpZ3g&#10;xQMhlsdOCA86JM6Xv+ZGccPHUPKKdRT7c1+RpheVKcznFxUQUBEbp0k5dOTgnk8++aAJvrnx07va&#10;Y9vKlSv34p/9/ux/ws83ItmGMbMWg4kT3BBZQLLEVObo8CxD/DEIDVxY/mpVih/mLkTqlF37SV6h&#10;NinfbiuIKmnBUpK9XIHF8gSRYkfxSlVKQaVG0zUgWstrNaSkGXNEDmrkzk5ev0Vc5780iNlfC50Z&#10;HFS3lnXz/yvBC4Kx+iPuCZwZqW2xby5qMlepS6qm7zOHPiS2oRImTid1806kbtiWYrt+LzKbSonc&#10;jkQSL4xe3l4Rw4cP72761K72JLXOnTu/sWLVij8vX70c7RD9Oj8IH/BLIosI9NUkj0XMxesIzq1+&#10;5wNSte1M6k++FH3jRzG3dqsnRPrUoGCSv1CJ9D73t4cylWrW3WvzIrFAhCTC1VK/bZcYV3/Ai+S8&#10;ACibthNWbCwEqLIpr1BfeGfF/zVYZBbVoug6PLeYUPW79pL2ix8oJVsdbCwsIrkARHrTsaIA0j9f&#10;uHwuevHShX/im5o+r6s9qW327NkvTJsxbUbw2aDkQqcRtiWYkERN7OgbQoROPRlg3Kbi33Qr14oE&#10;BrBSo5CbonJj41aS6Vzo5HK3uqy/rxLlWDWsL8tLuJGiYTNGS5EhVNWyMxN0vNhiU7buSLqNW0n7&#10;cx9Sf/oNJc5bJMTxrHsBYKxzoA6cH5L1SXQl/PLd7bs8f8c3NH1OV3M1Y2vcuHH96dOnrbkaceUa&#10;ksFJTSJnBCzViBfOkZo4VU9pzLlFFhYY2eDiyYsBqoogUQNcKlGJUYjgQkfPOaYzIyExji5eunBt&#10;155d/3Tv3v1p0+dzNVeTblMXTy2+c/e2vmdCgiJjC1kh0wXbIJMMpIlVUWDQqchNmzb0nTp1anHT&#10;53I1V7OsTZs27bXFixf0DjwdsP9ezJ0Me4VpuvBg4J3fuXsrwy/gxP5Zc6b3Rt520+dxNVezvk2a&#10;NKnpxs0bdl+JuBwDkU9q8rlgOyB986XLF2NWrV212919ZFPTZ3A1V7Nt+3vE32U85s8Z6XfS1//G&#10;zesi95TUhHSh4ECU3LXrkXTsuLf/1q2bPv77779dbpqu5pjWvXv3/5s1f1adtetXTzp4+IDBVgUB&#10;nkQgjv1saHDo8pVLJ02ePLkO3q3pNbuaqzm+fdj/w+e+7PHl5ytWLlsZEHhSjglqz5jsRx14N2qN&#10;kvz8j8sXLJq/6ssvP/vc3d39GdPrdDVXc6r29Dfff9Nj1pwZWy5evnAq+ub1/xBMLzWxnyTAceda&#10;dNR/586HnPLy8Rr6+Vef98C7Mr4yV3O1R6QNGDCg6cTJ48edOXtmY+DpgDQY1J4E7o04dKghJwP8&#10;006e8t84asyIcb379XYZt1zt8Wk9e/YsMXPezHqLliya6H3c+2BI6NlEtVZlQJVNGNcexW0x3DPu&#10;HX7Uaq3SEHzmdOJhr8MHPebNmcj6cD08s+nxXc3VHv/WunXzzkuWL+q1fuPaVYe9Dl28F3P3YmRU&#10;uEEbp6GU1GQhqjoDoeMe4DOdotcJI1YE3+O9mNsXDxzaf3HN+jWr5s/36NW8efPOpsdyNVdzNXP7&#10;+9+/2+w9uLe95w5PJvR1e89fPMcIC/AP8IMeSiqNUhAVvNjgz2wLET6dx4CkgDExNq4RdT2STvj7&#10;Eq597nzY3nXr1+zd4rmx1969e9v3/btvG9PtupqruVpB208//fT8oEGD3NavX+/m5+flNmPGjM4T&#10;J433YCLzOHDogId/gL9HUHCQx9nQYI9z50M99h7YG7hp60bavnMb7dy1XQD/37J1E50JDVqMPuiL&#10;c3DugUP7xFiTp06c5BfkJ66Ba/016C83XNt0G67m1K1Ysf8H1zlLE6UjjcgAAAAASUVORK5CYIJQ&#10;SwMECgAAAAAAAAAhAEJWipCcPwAAnD8AABQAAABkcnMvbWVkaWEvaW1hZ2UxLnBuZ4lQTkcNChoK&#10;AAAADUlIRFIAAADrAAAAuQgGAAAAyUzIKQAAAAFzUkdCAK7OHOkAAAAEZ0FNQQAAsY8L/GEFAAAA&#10;CXBIWXMAACHVAAAh1QEEnLSdAAA/MUlEQVR4Xu19CZwcRdn+RrwPUEGT3Z7dJbvdmxAPhOABfhKP&#10;RJbsHH3MBgLh+KNEERXEC/AIivohoHgAIijyiQeHcooigogIyH3fSCCQa3dmZzcQQq7N/3l6anr7&#10;qLlnNplYz+/3/nan6623qrvrqaur3mpTUFBQUFBQUFBQUIigv//gHZPJ9KztWVKp1JvF7VaN+bbd&#10;nUw6e1Ur1abZ39+/Y9yy9pTZKiWmeUCvMDEpSKUO6JTlo5SY5uBs0zR3FiYC4HVZnFaUAcvaPZ1O&#10;v07cWuORTFpWwnJy26skLWcEt3iouN2qkbDsn8HGluolbQkTFSFp23MRb23UTmlJmc5lwsSkIGXa&#10;P5blo4xsSJjOImEigLhtHyLRb1GxVyUc5x3i1hoPPMQF8oS3GxlPWdYnxe1WDUXWIBRZS4kia72i&#10;yNpAKLKWEkXWekWRtYFQZC0liqz1iiJrA6HIWkoUWesVRdYGQpG1lCiy1iuKrA2EImspUWStVxRZ&#10;GwhF1lKiyFqvKLI2EIqspUSRtV5RZG0gGk3WpOPslbCcHzVG7MckaZeTjQnTvlJur1qxTp4/ODhN&#10;3FrjochaGoqsQTSarI0EWrbfSdIuKSDqSwnTjAsT2zYUWUtDkTUIRdatCEXW0lBkDUKRdStCkbU0&#10;FFmDUGTdilBkLQ1F1iAUWbciFFlLQ5E1CEXWrQhF1tJQZA1CkXUrQpG1NBRZg1Bk3YpQZC0NRdYg&#10;FFm3IhRZS0ORNQhF1q0IRdbSUGQNQpF1K0KRtTQUWYNQZN2KUGQtDUXWIBRZtyIUWUtDkTUIRdat&#10;CEXW0lBkDUKRdStCkbU0FFmDUGTdilBkLQ1F1iAUWbciFFlLQ5E1CEXWrQhF1tJQZA1CkXUrQpG1&#10;NFqArFcKE5MCpHl2OA8VyAY8j4OFiaZBkbX1pSXImnKcD6PgvCC3VUJM+4YlS5a8QphpNqYkU/aF&#10;0nyUENzX+qRlpYWNpkGRtfWlJcg6YKbfl7CcjNxWcUH+7k2n028VZpqKeYsWvQF5vFaWj1JCQqRs&#10;ez9hpmlQZG19aQmygnA6Cs6zclslxLRXpVKp9wgzTUW/ZcVAiCel+SghuK+xVGqw6XlUZG19aQmy&#10;Dg4OvjFpOvfJbZWU8XjK+oww01SwdUTh3iTJQ0lBGVtdz+nzlUKRtfWlJchK1FLYKChwd/b39+8o&#10;zDQFqExejfxdLEu/ArlZmGkqFFlbX1qGrAnb/oTcVmlBgVufSNlfFGaaArSq85HWWDjtSiRlOd8S&#10;ZpoKRdbWl9Yhq+O8I2E5y+X2SgsK3VDcNOcIUw2FaZq9sH+PLN2yYtqjAynnw8JUU6HI2vrSMmRl&#10;VzNhWhfJ7VUkz6QcZ5+2tsZ9ysFYc1e0jH+D7c2htCqVW+fNW/QGYa6pUGRtfWkZshIJy5qHArRO&#10;brO84H2uiFvpT4L4OwmTNWHx4sWvQrf8g0nTuRt2x8PpVCg89GmxMNl0KLK2vrQUWePx+OtBkD/I&#10;bVYmKICb0P28DuPMBGeZq1g0MaW/v/81yWR6Vsq0z4Sd6hdpBMS+vT+dfpuw3XQosra+tBRZCccd&#10;u9o5ud2qBC2i/SQK5JnIz4GJhPMOkhdJTMmn1NY2Z86cV1r8fmovmIvx8okoD39HvJdDdqoWpIne&#10;gZUUyUwKFFlbX1qOrGwJa50ZLiYolJshG/D/yyAlK4KVkGHIWlxfj78bIbV2d2VyOsfg4pYmBYqs&#10;rS8tR1aCLV4y5ZyNwlT1IoStL/afTdPcWdzKpEGRtfWlJclKJJPJN6EAXghhqydJY5sTtsy3clmi&#10;uIVJhSJr60vLkpUYGBh4C+yxha15hngyhD2AuOncMN+2u0XWJx2KrK0vLU1WIp1Ovy5uOV9ImvaQ&#10;PK2tLmvxnM6dzJlfGRRZW19anqwCUyzLei/e103y9LaaPI08LeQYW+Rzq0GRtfVleyGri8HBwR1I&#10;DhTM+5FOI2dvqxR7VcJyvjEwcNBbRNa2OhRZW1+2K7IW0H/wwTsijcGk6VwlPsVI8tBYQcHeALkT&#10;3fHj5w8OTptEDxUVQZG19WW7JGsBXHeL7vE7E5Z1LEh7DYiEbqn73VSSp6plHOVjdSJl34pK4XQu&#10;yI/HF+6CZL1FFdsSFFlbX+oia8pdnMB9nNWJaabfJ0xMGrgIgTtkkrb9EZD2GBTE81DZ/AN/HwSR&#10;n8K155G3lfg7DMniWsYlo+UshywFIR+F3IFrlyL820nUAqlU+l2wy3XG2yRB/Yhb1ufD76G8OL9G&#10;vD2FiW0biqzbPabwe20qleqcb5q7WdaC3ZOOsxcqk71ZobCg4to7B2y7Jx6P77ItTBQpFIEiq4JC&#10;i0CRVUGhRaDIun1jtMOYm9H0L/hlpNM4dMvbZnH3jUIrQZF1+8ZIrO/ckZixJSj6I2tjhiZUFFoF&#10;iqylkY317ofCfQ0K+Z/9ktOMb22ZNauqLWA3trW9EnHPCNuC/GHV9OlThVpDoci6HUGRtTRy7TP3&#10;HNGM1eECn43pz4zsultVi9bXtPfNzGrGirAtyN+Hd57xJqHWUCiybkdQZC2NcV1/DckULvDZmDGe&#10;i/WZQq0i5GL6EYi7UWLrS0Kl4VBk3Y6gyFoeGc34fLTAQzqN87dUsVhgpFO/PGwjq+kbc11904VK&#10;w6HIuh1BkbU8sp27vQOFfFW40INoj6zV9Io2Wr+AMSniDIVtgDh/2zJ79quEWsOhyLodQZG1PJbF&#10;PvC6TH6SKVDoQdb1o7G+fqFWEqMx40DqB+LHjM0g09FCpSlQZN2OoMhaGbKa8alooXcJ+xOhUhIg&#10;5oWRuDH9xZH2ni6hEsHKqe9+w2isV8/EjPeBYHNyWu+Hxzp69x7umDFjS3f3a4VaSdRL1i1z5ryS&#10;eRzu6p2dbe/7YBbpZzt73zHa1fWWSoYAnDEf7TJ6wpJ5qx44m2ekp2enEa3v3RhafAh53HdEM3bn&#10;NRFcNcY6Zu6cjfW8081vR+8+uQ59DzxHbUlbW9U7he5Cz4eTiaNdM91nkNH0D6zp0mflurubfthW&#10;AIqslWFI280AuYaDhd4l3P3lXhqJBbJG4qJAXidUPGxpb3+9Wyg0/WRUEDfj79PQGx1Bq4z/N5Lg&#10;sPUMwq7D9UNJGhFVilrJykUTI50zEtD9I9J8DGlnEXctfr+AvCzH7zvx+xQSF6TdQUSLYDg/A/5U&#10;RNqNhQxn/kdivZ+FrdtwX6twT+tgmz2Q1RnNuHWkwzhs5dSpFXn039I2uEN2au87kL8fwNZd+LvC&#10;za/7zPDuNONhpP2bTKf+8UpsjrylZycQ3EKcK2DvcfwtPIM1sP088nkH5DtjrDxLPIOGQZG1Moyj&#10;K4wXdiVeVqDg50AktnhCTQq0JHMRd9wfD4VnI17+p4RK2xO6/hraQdgf3MLg0y0hsKFfUWqCqlqy&#10;srUc03oM6ICk0ZnriLDQdupHcdZcmAjAbS0l8XjvK6bt2p2LGVfLwguCPGzCMz6TxBEmpViNygW6&#10;XwIhI5/ZwoK012W03t+whRfRA+AzyKDlhN5VTF9mwy8g9DIMkz7xUFt1392rhiJr5cjG+j4pe1lZ&#10;rbfoKWlb2pa8AgXyR5F4KFR+kqEVS6JwvBTRq0BQoG4o1rpXS1aXXJr+SDROCUHhR/f1a7JucXGy&#10;6l8FCSOVXzHBMz6pWOvF4QKe3Zl4DptlcYsJ4tyD7nKfMOPB7dl0GE/I4pSQtVzKiejN20qoyFo5&#10;VnfPmiZr9dBK3sfVSUItAC52QJzHw3FA4CuEiovVsVk6rj0T1qtEUPA3o3b/ujAVQDVk5TUU+Hui&#10;+uWF3fORTj0hTHkoRlZ0cR9EWoHeRimB/Uyuq1e67xT3jyGDXhVRCwK7//a32iPTdutG5fOQTLes&#10;aMYYu9jCVOOhyFo5Hpo169V4KeimBl8SCt7o8LQZewm1ADgZES6U7AKjEB8iVFywVUKB+5VfD8Ju&#10;6BO4fjNau3/BzrOhcE/QSjzNFkaY81ApWZl+Lqb/WEogFELYvxL3chpauLOgc1dEJy/3hLvDRVvW&#10;Kojqk1OEWQ+ckEIXNCPRrUjwLtaMtuvzaIvPAPd6nixvuP8c3sFlo5rxfej8DDrFKrVbt7Q16VOc&#10;Imt1GNZ6Dwm/TPzejJf+FaHigTOP2Y6+7/l186IvlY0zWSsjfC3sPZvT9J+sAtGHuma2c1aU3dyR&#10;9lldaEE/i4IzJrH5ImcqhSkPlZI1G5vxLhTG6FJIVAKZDmPueCz2OuqxQC9v79sFQwLcl74hqMtJ&#10;MGPANShQjKyeMA5aN3SJf4v7vgoV09Lw8y0Irt9WyAchKpiLZbqQtZCLYfugXEffx8bw3vD7EuSZ&#10;110dpPU832eBXEPtvXtCPzoRGNOfGIoZ+xZm4PleV07tefuopp+K8OCYFkMZvNuPUa/hUGStDqOx&#10;WW/FC30h8IIguBY5in+0611vQditYV10F3+Pghb5hEDbXC21ptvYrdgnBsbjGJkVhN8m0t+IVuYw&#10;oeahUrKikJ0gtdmhJ0gKoeZhKQou7ES+PePaOf57K0PWIbRUiwsz2hxKZKblJ3YkuiTCU/5KjhNE&#10;yHN0oYlmvAz5/DIfsQl+RmKPBjqrcW/35bSej/rzCvKeHK4ocG0DtxnKngHtQ/9Gv76QM4RKY6HI&#10;Wj3wAi8LvyAUsJeyHb2dQsXFULe+B2vagB5qYrS2C4RKTchM694N6b0csjvOAipUPFTesho3h/Vw&#10;nzeV6tJlO3sXRPKhGQ/zu6RQKdEN1jfgORwnI8EaEBY6y/z6rmjGSsjuQo222csJtu4QdNd/VzLf&#10;mjE/M83YTfz0gOvR7r1mXOcndBgjWu+h7B344yBP98juq24oslYPvKBDJC9oM172kULFBXSO9+vk&#10;9fQnct0zdhUqUlzS1rYDu1xcODDcOaODlYBfWNDClQAlJ9kQUAlZx3ee8SbkPzDuw2+QXz+eSyG5&#10;MEImI9r0d+OeA59K2BJl9IkFD0VbVs14cHyaLvXgj4L+Stj9rSTe6iHfJFM21vvDsA6eLyrD3r2F&#10;SsXIf+8NTh7C1mYQ/1jZvRdkuLNnL9wzv79OxEMF1pQlpIqs1eMFjFfChdQVTb+80KqMT333G3At&#10;ultH0y8oVuvyOsak74Pez1BQHsPf8t85fVIrWbmwAekFuvaCrHdw1rqYQO+veA7r/PEoXAghTBcn&#10;a4f+c6EixUiH8TVJvBBZo91l3EcGz7HqBQpc4RSuAFkB4+9tsnsvCNL7G+IFehdu3FAvqyFQZK0N&#10;KMi/C78gyNia9j761UW4sTsLjj+cLz+r9e3vGghheXv766HPyagX/XGqERSemsg61tW7D657Ey/1&#10;CgrqPsJ0UbLmOvv4TbIoMp36FyTxAmTNxPR/SXTuEcFVIaf1fkRGulpldYfxHmG6cVBkrQ3Zzr4D&#10;0EoGusKUUW3GIMPx/2fd1skXBv1HXuya2e4aCIHfSWX2qpFaycqZTrSQNS3IkMvMOcJ0UbIiPW/1&#10;lgyVkBXP97awDp7hHSK4KmS4yqzO5++X0Vjfe4XpxkGRtTZgLBPDy/1P+CWhdbyArSRq6b9EwjqN&#10;s2RdtPzyPuO5iL5mjODvLRnNuBr/X+5JzLgSElkGVytZuWIH12QtOj8RraxW2JUXpptLVg1d0JAO&#10;nsszxYYZpZDtmLEP3lmkSw+p6RlwE4Ew3TgostYGMb6M7qQBgYe1GR/B/wHyoRBt5vc+ET0AFtww&#10;+XAtl4Od8OcHIv/ZJNptrZWsuA8NBXU0rJdDxZNDd45d+mqEmxGE6WaTNbyIhM9/PStSoVIxclO7&#10;d0VFKxkK6D+X3WM5qXRXVFVQZK0dIIeFwhH4dADSjaMl/E205dMfX7qTfP0ubJwZ1HWJ92sRHAGX&#10;x6GwN2w2GBXPK1DAnozoacbD7CUINSlYaTG++BlBU8naYXyRz9uvw98YMx9XqnXNdXfvuiY0Ew39&#10;HfAelvtt5UW/t9wC/XLPoGFQZK0d3OeJ2piztoEXHC5A4toZxV6obLIq11l8n+xIR28S9iIzxbWS&#10;lQAxfxHVg2jG57kZQahFkJ+c0j9zyeCgdAa2qWRt7/kgCBZdoKLpK9Z16r1CLYDnO2bujPzeAp3b&#10;X0DexGUXRSYNmdfFpcg4rPV+mJs8Sj2nhkCRtXawRsULPk/2gsPiH8eFMSq1oT8q23Y2ikKICkK6&#10;I6Qeso5pffsjLDpuRQuOiuPY5e2zAy0s1yEj/HMo9FnqjLQbnxVBATSTrPzOCTtF1inrj7NS45CB&#10;ulymOKb17A/9B3x6Q8j7oXyP1MnEeiz8joxbEQe9mL7PhIckYlveFxEHQwjume1tSjnzoMhaH1Cj&#10;9uOFlvweipf9ZLFdOQRIJu/OuWtZZ84Z65jeR7JzxQ+I+rRfzy/1kJUFEddviOoy//oG5OV+/P1J&#10;JqYvgd7PcU9P8fqEnp4Z6exNCXMemklWgpvTZQRzJT9UWIYK9UHIcvE7oIPn+SLu6QjaEhXQLWEd&#10;Cu51PeLfg2f8I9zrkqzW+wtcexrxJ969Zqwu9mmuIVBkrQ/8FIOXVHRLlSBhZLeIHxjjvh+FNxeO&#10;S3Gvc4M3yABbJTdC10NWghNaCC+7ebuo4DmEd/40m6zDM9zVV/K1xJUIni3y7S1hROvYDxIGViRV&#10;I3hPdzVlcolQZK0PXBqIgneW7MVR8PLW0m+SUJfC9fGDVlQQW2onJKMy3XrJSrcooxh/IrxSTxWe&#10;sDLJxfRPCFMemk1Wgl4dQDq6mQnrlxH2BoKbH9yudafbg6llccoq5GORMNV4KLLWj+GOvo+BPPLN&#10;z5rxYCX7G+nHBzX6vWUJqxljuS7jSBSKhs0G+8GdKewWIi+ykwMikr9v/bGcZtiFsZ8fk0FWwnWO&#10;FjNuBMnKLtHkM0Z+nxnW+g6RTRxxriDboR+F+4q4n5UJ7G3C/TzMzfeyZ9AwfHVef+Krc/uf317l&#10;+Ln7P/flufsFNno3Gu62OU1/xH1pIRnWjKIuX8IYwtgUhY0OytYjrkda/s9CiL/3jIn9org+Vkij&#10;IKNa7wmuIR9A1nPCeoj7UDGyFsCtamh1OEPMVpzxAvlBQd7ILmSO28pKrIN9ITbjXYV0A6IZi4WK&#10;FCDrseE4qIxWcCeTUIlgHF1iN567J9Z9XqFnyHT1LFrOn7ByFNGkIOmysenIO7/l6i+IPPgrUu5h&#10;ZhrPInwJN1yIqM0DHvQCXwa2O8m/pL6mtqyunyXU+CiA8wOC8c8L099Z1YFTrOnp5hIkOxqt6Pdx&#10;D6dkNP0YyAfYRRNqHFvtF05vSOsxRLAHt8CF9WL6nMIsaTlw4/soD+dCHhD3W2h1vzmKVhHlZu9K&#10;DuZyx5Sh9CncSC9UpFjZ1Tc9HIeO5/w7eoqBz4nPi/nMxPqW5CfFjM+5+1JDs9qVgPuSmT5soiIw&#10;vjXSoX8jq/UuZhr+7YBNhyLrtgvW7k3tVim0FhRZFRRaBIqsCgotAkVWBYUWgSKrgkKLQJFVQaFF&#10;oMiqoNAiaGWyio/Sz+EvF1Q/nZUu1FZkVWguBmzbSFjp/rlzB2s+orIitDZZjSeGu2bOXtk9Y1cK&#10;CPtHiY4iq0LT0N/fv2PCcq5JmPaLSdO5I25Zn1yypEn7Wlu7G6z/mYvPxa1w9wq9yvuXhCmyKjQT&#10;U5Km/U3IBq5DT1j20oTpLFRkDYlLypAHenSDB3At0BVWZFVoFtCK7pm07GdB1pGk7dyWTDrvF0HN&#10;QcuSVdNXhI9A4GFBuB7YKaHI2vLgcku/bDNIpVJvTqUO6KQMDg6+UVxuHlqYrGf6u8AF5DTjNwG9&#10;Osgat+2ZGI+cCvkRas+v4YVE0oub5hyGu2I63BsZ6AIxTsq2Dyno4P/5IigA6O3ENITeqYl0OnLK&#10;HAsEwr5RsJVIHOhtEmDXK2WnDyqEYfz06Tm+hf9+xFPOxzy9lPM9f7dtzpzBNybN9HGF8FJiWQdH&#10;fCDHzcH/QStzhl+Pv5Gf76cs56tJy0onkweW3aESj8dfn0gNHo74VyHuo5AnYOcG/D4ZLZj0eE3C&#10;NM29vXQlzyCJ5Avh5SRp2x8R0VwwT7iHL8l0wyJ7NnWjFcnKVnW4Y1fpFqes1jN/xOdEqx6yglj7&#10;oZvzorsvFoUFZInsMsELPWZi76x9cbhwLF68+FW4/rsJHefZpBPtLrEAuwUyr7M2YduR4xsty3o7&#10;bD1dsDXfNAM9i3jKPqAQhgKzPJlMzxJBHubMOey1KLDX+/QCXhT7+9NvS5j2nYXwUmJZCyK+cXH9&#10;aMi4X88n47C9HrIS9/eV/v7+iI8pInnggR3I17XQd8eCIRlH2BrY+D+2bCKKB1xfXNBF5XltOA1U&#10;RKf5bJUUdHMD+4PT6fRbYf8emW5Y9k+l3yWiNQ7bKllByJWQy0c6jK8Px3qP5tYs9zfdcMT6jqaH&#10;BuafhyrlOozD3ZsB6NgLBL2am76zMf1XuZjxxeHuibNXqkGTyLolmbJvBvECNW9DyIqaHzZWiPDx&#10;RCodOTM25TgfQtgIdVDwXkpYlnuQcAFhsuL/Tfi7USaOc+A7RDQPuO6RFXE3QLJCRiGbeV2EvUjH&#10;ByKaH1NAxlMLNiAbE5b9MO77fvw/XLgOnYfZ0xBxPMBuSbKiZTwZYWOeiMkhIS971yEga2BOJExW&#10;/F/02QxYVuOdfG9rZM1qxjoQ7EJ6GAh7WMif32nsVtiLmd8gbCyErB72bSbGPXXScXW928uaRVa+&#10;ZBTAc/0FqRFkJWCbLUeBLHcODAy4Z58WkDLtHxfiI727w4U5TFYU2C+gq/8/UkHlIKJ5QBwfWZ2b&#10;0Pq9hzJgmrPR8psgx0MF25DLRTQPyWTyTSDirT6ds/stK8bKDbInwk6CPGaazsdFlACQ95JkhY0Y&#10;u9EFQZ6u9tIy7XP8Yf5hBuEnK/5uiqNLLH0uFMmzqRvbFFk1fQ3k+Eo2NROjbzd60II+zK4u3Zdw&#10;47YIagia1rLmddeBkEdBxa1QGkVWdLH3QKFjy+DaiadSCRHUxsKHAvwMw1jY0KoeK4I8RFrWUMtb&#10;Dojj6wbbV4vLHmD7KEi+hQVxxWUPKOS7ILzQeo1zjOh/pu7YPJXikZnSihhxS5I1jLjp/Kqgj/x8&#10;U1yWItSybkTc5nkylGFbISu6uOtHtN4T/YQjaXkUH1pJa7i9d3aYxKOdPXuB3MKLuv53v7tPtqr0&#10;XM+jLMqdh1oMTSIr7RW6cjmQy50saRRZgSkopH8r6KBw/Z7XGJBI2Z/ANfFN0FlmmgdEHGFHx6zW&#10;wGGHHfbasITvswDEKUlW3OMRCHPJinQeE5c98BmDNNfl44tnlHLOHkjZ89lLKJZuAZNJVthPVfNs&#10;6sY207Jqxi/9Tq2FP6LrQWLX/SZaz83QuXOso3cff/d2uLMvhfB7XuyeNU1cch1e0ek0iLyCre62&#10;NMGEl30mbN0x8dt5FAXqbQ0ka1vCcRYinfWunmkP7W+afbyOgnlbIS664b90lUOQjFlfJGHCArvH&#10;iCgBIE5RsiL/7bjfmyZsO38SQQGY/vz7BNfQY7D/iG6mtAtMQGeyyEr9qp5N3dgWyApC3jTU1eVN&#10;uOSm9k0HMaNnr+RlzWhH34JCC7ylbc4reWq1GxFwDzHu0H8Okrpe7rY5slrOiZwNRkEqTARBrIsG&#10;BmyjUWQ1TXNnhD9CHRSuzSg8X8OY8X0FAiAPa5DvwGeJAqItq1z4GUZECQBhE2NWpmPa91NQOTzF&#10;wl0Ig7yM8aLUkd3s2bPxzKxBPI+7hW5AkL91sP2/UI10hRE2eWQtIgk7OrHXEGxNsrK1ROt5w3B7&#10;98RJ2T09O4Go18n0C5LVjKFhrTdS2NjigvjfQYvqnbNZD1k5XgM5XnBfgmk/DbJGFmrj5Z3ge1EX&#10;VUJWjrtAxsPxm7OPvL4xbvG7oEfEushKIB3Oerp6kCdQcM/z/f5HMnnEm4RqANExq30z/v4hLKjI&#10;TBElAIT5Wla5wP4LuNfT5s2bF3AIHsKUj4McINPHcS/8Znob4uUrzryNDaiUIkeS4PpkkXUcefoX&#10;/kaeTbzIs6kbk01WkIfuIJ/G30vxd3CF7zQvejLPaPqpJJgsbkA0/V9hz4EYt86BTZ5p6unVQ1bO&#10;YIIcWbwAvpzhZDIZcIMJ8u6A8AtFOAvQWeF1oTKy8vocjG38M7OIu44FUPyum6woyMi7s0rokjxr&#10;vf9N59NCLYJGTjDBzihbRxD+AfzPzxyuTYxBfzpv0aKiRGUPBvnneLrQck4hUZJWegD3/2zBjqx1&#10;RzpqgqleQWv4Moh0e7ZD//RorFf3TyQR+E33kcegVY1sc5MJWuRNudgM94ySApBG5BiFesg6d+7c&#10;nUCux/Mv3t4MOZMTCCJ4CgmFgri8EI7C9P9EmIdiZCXYciD+LYUwn9RNVhZ46Fxe0C1IHK13IhFd&#10;HVVAY8nqXMveyPzBwWl4NlcUbIIUz5rm4GwRJQC312E6C3GfT0L38/5PTyDL65A3b0EHuvLfFkEe&#10;EK7IWqc8l+0yjqQPWZGsB5B0hzXtfbssb2/fJRPT6ZBa7tleJppxkTDj+orFtchhuPWQlWB3Mk9E&#10;l5Abkyn74rhlfQrXvwV5qvCi8f9yjhVFNA+lyErw4zkK1epCuJC6yUrAro08T7RoeTmbPQKhEkGE&#10;rLZ9Pgh7oky4kF1E84A40gmmAdvu8d8nnsO1AwcdFPgGTLA3g7BlQg927FuRhxPQtTwE5DwD1wqf&#10;pfA+zIUimgfkfbLIijJhXyB7Lq44TuA4yYag2WRFa/eUzPv5FhQYhO+L1vankOczMeNzmbfqO4Jc&#10;l4RtFBf9j8Kc24WGncDBxpR6ydqfRuG1Jj6FSAVjKVO+GqcsWQm0OgejELzks9kYsiYSU6F/b0Ef&#10;aWw0zXTRoyeJSieYKNDjd+IAcF1KVgL3eSji5D8dud95nZNFkIf8emz7n/n4xQU698oWHsDuVp9g&#10;yosV6WXVjaaSleeyhI47yHX1Tc9pxkkg8dJgK6o/wlVHPPMyx+WCfjvF5VJhFi30Fk4uNZysBFtM&#10;FKwf4GUWxq+usMDh2i0JK82uovQjfSVkBdwldq69vF5DyEokzfTXC/qwf32ZSZ2mkhWYEkdrNBHu&#10;jM23LPc4ED+YR4QdDfsPCD1/mutg95KBgbT0+A+EK7JWKy5JNP0nnKFlOvlPLMZiHggUJKmnv4nH&#10;zlN3WWzWW9ElvpE2wnp+AeF/S/0CmkVWYjZIB7LEUik7wW4wWwmOu1AYeJyDlKh5cMVN+l3oGs1z&#10;pch4sf/gg3eMm+k5eb30R2WL1DkO5a6Wgq1yxCPcAib0k8lkyfNdCLdySTrvL8QpJXweIpoH5Luz&#10;EJ5KDb5HXPaQ76lYHy3ooLsYWV8sMIXjXS4aAekOwzP/TMq2D4jH7Zm+eYMImKeCbXbTwxN+YTD9&#10;gj676uKyFNU8G343F9Eahya2rGOQfUUybTxhC+SSnkFaEJDtMbSs7uKGkfaeLujfXIqwCLvQNS6A&#10;+NEj6xtEVgWFrY5mkRVd2mW57m6vdUCX+HKZnl9Ato3ZmO59UOZYF93jf8t0XdGMXwhVF4gfOVdU&#10;kVVhu0HTusGa/qhIwgV+/0emFxaQdal/RRIIuXtG0x+Q6XLxvlBzISMrZBMIf7BQUVBoXTSDrPnW&#10;TH+cM74imTb8vk+mGxbE3Zzt7D2uMNYlRrtmzh6Rkr00WUU+/lTLMX8K2xRYFsJSL5phs7molawg&#10;wd/x9wy0eheBNNdgfHkdyHJ5Jqb/PNfRe9xorO+9fsLxGshT9lRqVzR9RW6niS40MdreS8I+H9QN&#10;kTWmD/vDM5rxFy5fFMEKLQru/Em6K8Xy4s7gOk7RQ5UrASet/DYptm13i+BtE7WQ1W39NGMAZHwF&#10;N4g/oeuv4U6Xh2bNenXBg0MYHL+CTDfK7MkEul+hfRE9v+63o3cfhA1N6IXJaqyeiG9c1+zTqN2Z&#10;R9PdIfLjBN2QmPYdCcu+Hf/Tj+wPEbagKbOC/2VIpOyv+D+L4Nmux7ONi+CakDSds/w2KbLZ620K&#10;NbWs6JLSqbYwURQkm/+E7Zw248OI7yNbCdGMp2Rky2rTBxA+hFYzhwrjJHHZRbZTvxyt+9MYo14/&#10;2qlH9mo2CgPptAZifhcv/D8sOOGX7pOXQdylSTN9Sjwe50nf235XaxuEIqtAbS2rfl+u23hPuBVl&#10;68d1vyDlRzKd+hdApiu4ML+g535r7dSPAhFLfsIpSC7UuhJMY6jT+NBwZ89e/tlmYkt7++tXg6RD&#10;XTMb71kuj1fQZQeIeh8k7+2gUjHth1K2neD3WmFLoUIosgrUPmZ1Fzd8kUsEhSm3JUXY5yAvenqa&#10;sW64o+djJJmrM3v2q9iFRtzb0AJGvov6BZXC4yO77rZNjCP4cZ3eCjC2WRl+yZUKCtnd8yzr7cKk&#10;QoVQZBWolawUEG4jusSXrZo+3duqxrFrRus7DWH8ZLI2FzOuyrTrHw+3kK5ehzEXej+C3n/QffX2&#10;oPplWNO/WiC6H7xGNy/DO894E5cpcjPAeCz2umJj5noRt6z34gX7NoxPCArPBhSe1fh7C/7+Hde4&#10;U2ctiO21vgjbxDXAMDUZXeFmpNEom7RTla0qyFqx3QaRtRnPuTjqIWtB0ALe63erwtYW1z+X7ewt&#10;tpQsAE5Q5bTej6DLfCZIK3wqefLYSPssjvc8LAMpMzH9CJD8hkLrDNKPcyyNVvvMbKynoW4g6cQL&#10;xOMm7MDLhXBXyM0sOOE1qIlEQue4FgVrlLr4ez6XC4pgD1xWSI8U3G7liW17m/H5P+IfnQTTxaUI&#10;tmzZMoVOwZGPwzBG5i6h0+KmvQS/F6YOOKBTqBXDlIRlfdSffirlfKgQxuV+uI/jULi/n7dppuLx&#10;xVV9CuN9c60z7ByD/P0vbeHvV/ncZMsqwyhFVjqBi6fsg5Jm+tu0izS+jPzvU2pnEVELWdm7oi9m&#10;xD0Sz+K7uIdTkd7Xkb7DddtCrXloBFkpOU2/fXV3t0dYWWtYDmx96ZZlONZngnzcnD6ClvlKtp5C&#10;pY1jYlznMkTXN5NEuCZ5BOFfCrsyrRXxlPUZvMzwGJWL0X/K9atCLQK+3PkoAChYl3GNrrgcgJlO&#10;vw926AHB8zmbSFmn0v0mCuVv8HstCgTT/pWIEoAb33Quh+5LkEAe8ZsbDWDbvqSE0+kp0OWWtIn0&#10;LfsB0zT7kO9r8JveLAoL7ykId54yQWquexY2pHAX5JvOp2HvceSFu238dvj/RlzPJk3r9LDbTz9k&#10;ZEXdlUY+6JY0496nz66bFs+eybuukeaxWrK6a37Za8o7CfA/Z6bHHUQ53Oe5rKRFlMajUWSloDt6&#10;9kNtbYHWw20FO/V5aPVOy5NMfwJEuirXoR+xWrIJvQB2kzmji9bWWyy+NhbTRlzn3RV4kkAXHLr0&#10;llhXV4V+bPGCPEdjnpjOVdw8LtRKAkR9nfg3Avpjgr2Cexdh2/4Lam6/f12IfYGI4oItBwoJ3XpW&#10;OoZehRbgAEmLMwX3Euzem/YYCRa4FpUx+kkqtlCen6wStnMp8ldqtrwg40jzfj4LRI28LwlZ6Xf5&#10;YfzPysVvJyT2MO7tSFkrWylZ6aYHrfYSkjGsLxEQ1/lPKmXvJ6I3Fo0iK4jIdb0HFcjHc2jWdPV9&#10;EGF/BXFka3Y3Qf+ZkQ60oDFjIYl51+ziLSG7yiD8r8J2SgnsZ0Y6jUKXriYMmOn3sfb2vxQWQHa1&#10;hEpdkJGVhdH/W1yjS1EPLIQkVVivlLDAoSDxrB0/IaJk9QnSpYeMdfjf3yrmBQVTuF8JIJU67M0g&#10;ytWMG4lTWh6NWwsiG9rDZK1O7GEQKCVMeaiErCQqnhm66wGv/WUF6a1OJutbtCFFA8n6T346oU0S&#10;Fr8Hcd1bpFBKQCrXLxPGoRcPx/SDc1O7dw37CB7q1vdAS1mRy5eQeHteawEePBc9BApdyrLvZIsr&#10;VOqCtGUVgnQ3If0VIOWTKdP+oYjinrSNwhbwLpHXte+hVwXEOSyRch2mPRLOO+LdMX/+oDdcAaRk&#10;pT10Nf/qehlEd5Le51Hwnw/rIW/HCzseUMCZdqDVg731aA1vZ5c3aae/i2vXSFsr0/lL2INEMbK6&#10;eaRbV9P+Nv0xIX9X4FrewV1Q717u0xXmXCBeWbKyQpbY47u6GWl+mdskYed0/Kbj9FBlZv81vri6&#10;sX1ZNGaCiZM7E2elDrf3zcS1Z2W6FQknmTT9otFYzOtm4vrXI3oVCCqBF/xj3mqRLwT+l+DKr8Ne&#10;DIuB3UR2wwoS7jYWIysKyQZ0hb/NCSbumS2k505ymK57k8A4Mplyfh6erGGrB91AFx52N6ds2xEq&#10;hIyssG1fPG9e0KkZiEtPD6HW0v4rnb8JFbGqKz+p5hO6Dj3JPxyYM2fJK1GpxEFg14dVQRAXvRb7&#10;IKHmoghZx+Om84uBgQli8xnh3g6CDb/XDfdZhjeDlyMrD/BCvN+HdLjI5SS8x8AZO6lBzkvYj/l1&#10;8XsT3b8KlcagUWSFHa9byE3kMr2qRNPXvPi2/IQVNwRkNONiqV4ZYXd7tKtX6pyrEoCsfpeehRdx&#10;JoKkYzU/SJ5kyvoeCHOOJzYIGI/vIlSKdYM385hEoRIAN16jgC/164Mw9xebVc2vq/XrQlLW2SKY&#10;kJF1BPmKHKuINDpxD56nCgrycq9/cggt8OdxPdDKsNAjSPa8ppgO1+hO6Aq5hmF5FTlZQZrHZG5d&#10;gCk8xtJ9hv44pvMHEe6iHFnjg4NduFbwDulKwrSuLZImPVQc5dd19SXeF+tCg7rBm7Ox6d5sI37/&#10;IBRenbieEI3z6eKF9jhe5WooqW4ZIVkxZp7jZqwGoDt5YvQl2L+UTVqEwVYGhdtznZkX+0n/2atS&#10;smKMjLjSVVjzbbvbr+vqm/bD7CbLBIXyPIQHxsBosa8T5ggZWZfK3KGwewpd+sqd0DXth7j8kuH5&#10;yRjnIn847mUNPw25BiRgK4UW1j1/ZyKO/RT9RwkVGVk5IfVlERyBW6nkZ9h9Np2lIthFObKiUt03&#10;HI44t8meMQX3cFG4gsDv84S5xqBRLStnfIVJHmh8pEyvrGjGaoxbz3VPkPONWTmji7BfSuOUEYyH&#10;N451zHSPj6gF7rgk0lI4Ny0q4fe2gFrJikJxgwiOYH5e32evemH+fd34CFlBlkdEWAD9/QfviLAb&#10;/bp+spLgKKAhZ2f2s6XcpYCsdJnKT0ReHORvRSIx4e4lTFaksR7dXemh1AJTSHh/HMjILF+ZKkdW&#10;zpyHw6sV5PP/hLnGoEEtK0T/ZuEzyZC2m8EJo6hOVNwuNPeqasb3uZiByxHdjIWQifV9Qha/AllG&#10;N6XCTNVw1wJHJkLozbC8s7JayRq3rIAHDD9A1n38urUICvI/eUSFMCkj68MiLIByZHXHeSnbf1wj&#10;ifcMu5SuAQno1wiF+kp/HAwBVtBvlVCRtawYO5b2Z4x8useH+GTEd89lyYp8LwyHVyvbLFlBursL&#10;64QvaRvcIdvZdxxbNZkuRXRPHwVJTxgDuQuffIqB31tB6tB+1tKCNDbnOvTvChM1oZhHO1w7p5Tj&#10;LqJWsrJbJYIj4CFTfl0hq1D47qtUkPfzy7SsNZE1TzwnQDx26elkzDUgAceAeCY8KNkfZ6mf4JKW&#10;lbPAR4rgCNBa7wS9oCdKy3lKBLtA/NJktdLzwuG4t+cKz7ASSaSsiKvVutBAso4P57+zuq3ruE4f&#10;wPqfInqavh7d5AdBvmP8h1GVA8mc0YzP50ketFlCHua6YWGiZqBAfg0SHo+8hGvHyMZ2BdTeDbZO&#10;F8ER5Md4IZeotnMpZ1rZpZQJ8+j/7SMq0TCyAnSp+h1/OPK6Gde4lTGy2IFI2As+CL3Q4gb7VhJf&#10;qMhaVso1fh0/QLrDkW7401HgEx7uuSRZWSki32sCOqZzBito/7P0S/g5Qxq7Tr1x3WCXiI/RK6Ew&#10;3bYm/wnH3Q7nkkzTbx/pNA7z79QJg2SH7MDu8Mqp734Dxpuel3tuscti7FohYZdBPO+K9YDra1ko&#10;Ay8O4hLWss5mK0AC8LMKhf8fTNeilvXJyAuvk6y0zYLn12caqPUXhT8LEfz8kkilj+XElLgURiPJ&#10;ygrqvchfYBEB8pcxzTQn+QKLMfKV2cQxlEI4eRT4dluErDyz54hwxeO6FmULGNRFfoJHm5QjK13D&#10;4j4C9wq7q93VSZLn7PbA8JxLLZusG40kKwWt6a+5xJC22RqCXCehu3tNVuvbXzYe5UzvkNZjjMZ6&#10;9xvt7DtqpLPvdMS5EnEewd91Wa33Kf8EEVdG5dwutnwTO65vRgt87QsNXsyPblF/lHiFl8h1uTx3&#10;1L4gmXIdev8DukWWp9VHViKZtPdFmoFlfPwdp7uTpD2X63ota8GeuLbYIwO7Zb4ZVh8aSlYiYduX&#10;BXTyshbP5Aeo3JIYb/aLRQw8zyaoZzqPhiuWImTlPaP1TF+AZ29zwgn2T2bFENGz7AcOCi20KEdW&#10;Ank9MKzDMoB0fzyQcj5s27bhVk4p61jYe9ANN52/zS2xXrwuNJqs7mcXdIeFeXf/Kv0gcVzKTekj&#10;Wt8hLoE1/Xcg1j3oDvPUt7XsHpNoEXv5a18X5lywEqAXidEO/dPZDv3/MjH9z4h/RaZTP31kmrHv&#10;stgHiq7FrRXs0vC8FbyoyAqZKmQzCvJZ/m91tZCVC+gxrv0x8hJZlgihrbUI48L+YDhaiv2in4Qa&#10;TtZ+dzGG82hALy/uInvIekhocQWFyyctCyYCXeZiZC1IwSb+D60igpj2KIicEKY8VEJWLvZAnrzT&#10;FHzCdNznDPvhhf34376i2PfYutBwskJAnJuW+zwK5ltWYxX+roFU5jRtQq4v5UuJXePl7e2v51k3&#10;7EKLy00BCYuaM4WXwYUB0YJRUuxR1MrfCte6tZGVxOnfEQXuF5G4JcX+B3fzCBMFNJysRNxM7430&#10;AhNHpQQFHuNw6//5Z2wLKDLBdB/+L/0OQFTTtI8KdZVdVEJWQkww/slNM6QvE+qh53BNJaclVI1m&#10;kBWt5n9yPh9NaG2vleqVEbTQT+Q6jMAD5PfX0dist5YiJnWQ5u5j6F6LSw0Fu5lcBYQX82yZl8jx&#10;1xAK7dXxdHqObEKkVrISqDzeiJb6syQX4hXbgcKF+MuQj1N49KKI6kdTyErwLB7cO8+2GQ7E8Qny&#10;xh7AP1PoVhabkJGQlftZF7q9C/lwYxzXH0GLyl1GkT3ERKVkJXjsJOx9A2nS55b0fbvXTecJdIlP&#10;9B9T2VA0pWWNGc/4iZKJRc9NrUDW8MiNMCnR5eX31ltzWu9JXIMsLnvA/XSC5BdAZxXycWOzXJFy&#10;MofnroAsh+MlnYMX+Xe8MH7iuQt/r8e18yCfBrFnFyswRCqV2hX66NI6Z/nEFsGVYEp+aVz6YBDp&#10;XBSqm5AuWh37Vtj5Lc+IEQdYFavcuJ/1e/70k3Y6MOwowP2OalnHBnTN9Ndxf0WfMe+dJ9eB1MdD&#10;/0rc653552Rzk8DpkAFO5gh1KfhN1Z8mnxePymTlF085H+PhzLjnf0HuZsWI8M+KcW/RCp1EDtp0&#10;zuKElwiWYQo3UKQs65NuBeSmh55DfkXXr2DvcIxhufijeb27prSsMeO5TLfhLRrIdhiXSnSKijt2&#10;1XpPAFED3Rc6Q0O4N7GU04yzRJAHdLcHODEldDZmY33fa3b3WEFhUtCkMeuKbGymNxsLsv5WpicT&#10;EHUcZLsyTFR61efYN6R7fZiIiPupoI6+Hve4twhWUGhdNImsI2M+gmQ0/XSZXhF53O/PiQAhd4DN&#10;r5LIfl1ce8C/jY4Ip+WSXx1MpbA9oCndYE3fkIv1mSKJtlyHcThIU8ks8NBohzFXRPOQ6+r7GIiZ&#10;legvG27vDoxb0bIGducosipsN2jSmHVL1rcmlzPDIM0zMr2CoLu6KqMZh6IVDawOyU3tmw7y3ymL&#10;g+t0F+OtUmKXGNce9OsosipsN2gaWTXjbi4XFMm0jWh9i3B9Gcnj6dFXsKYvh+5VGI/OYXdXqLvg&#10;0RsjmnF+II5P8kQ0DhTqbZz5xfWVUR1FVoXtAE0k67pcTA+sx8x16HugBf0eurRX5mLGj3Jdepqf&#10;X0DSyEdrAi2tDVued3+ZZDr0bwj1Nm6AR7qBozm2dbLmvS84Z+U/u+Ql7NZEQcFFs8hKYdc2163X&#10;7OUNpL5eZtcvIP2FQh36PfujJQ44VWs2WZOOs0fKtvfzS6nvjmHMT6Xekwwtikjk3cYoKATRTLJS&#10;QNjMKNIo1noSDOPs8ViXvkhcals5teftIF5Z74gg9J0iivvZBukF1hc3k6w8zzORPyojuJrFcrzW&#10;vhwUWRUqRrPJ6kp+cf8N2S7jyDHNeP/4jAlvg8Na30cR/jBItTYT0y8Sl11vExjHZqT2fAKyPjPa&#10;9S53eRfsfD8S3kSyxq30Z0CsyIJ0dGUfqPRcVkVWhYoxKWSdkI0g13/83gZByG944Zp+mbjcxn2x&#10;IHjgJPMiMlRw1gb9P4bDm0VW11M//eD6SOYj26ZkMn2oUC0JRVaFijHJZCUhHyy0hAQI5nmTAJH/&#10;Ji63rZimvw1Eq8RJ+FrulWUc2Lo/HN4ssibc3Tc8KS5IVE9M5waMXQP+ZWVQZFWoGJNJVhIHZD1N&#10;JN32LEiLa0+QZBhvnjXS0ZsUQRjHznp1RtOXyuz4xSVjp/EpfvZBN3hMGt5gsnIRPwgVdPIVEoxb&#10;19CPj4hSFJWQlenRgRg9xBeEE1vcTsaF8omEe4LcwhTGyknT/mbSSh/IDQKyrWElMAVx3pxMOnsh&#10;/cVJ215C4f+WteC9wpl2RWus6WIGPYsZKds+KG7axyNfJ3EDQNJesC/Pp0WeG+vu5L8Fk9yyDo12&#10;zvCcR7/Q0/P2XHvvnuGjMgoAWXnOq2xDuiduBRDrPQW6MY6NZeGNJisK9XtAikrOmfkt1EsW8ErI&#10;6hb+qPuTR+nCBNfpnT+6Bc20V4Fs3+V+TGGmKEh6kH0R0v034kbOdcF1bgu7C2kdybyIaDJM4U4k&#10;VBZ/xBAh4LfXE9N+ksclin21aoNFNZhcsvadS+/6IumyYHcZ8S7OEzJoCy1xFuS8nF4Uh7p693QX&#10;RGjGoehK/wTj4EcKJG8GWVHofgoJbHzm+TeiUHvXQIDVfpeaMtRKVugMJ6K+cSMCvX9KNpx7EGPv&#10;S8J5lwl0NuOerrHQOoroASTyZ7AW3bsaENN+mpWNiKpQCSaRrMtk+08JdGFfwVPkQLRBEOsrue5u&#10;7ygInmaeiRkWyHkmSHjOSKdxItcK57p3fzO9RAg1D7RFrxEjuxq75zT92Jxm/Kzek+T8ME1zZxTa&#10;4Fkupr02lbITKPRXBK67m8+d74uoUtTRslYqqFTsf4TPrSHobQLk+1NeRxpXJtT9xwdCLSwPfoIt&#10;em+QxYkISV/tocz/9Zg0sna4TsAD635XTZ8+NZM/wfxv0FnFbixbxFyH8evC0RkFIC69Hlbdbao1&#10;XhFMSZrmcShsgcKNFu7fGB++NmGacRAt6NnPtJ+L+862CaNuspr2i9D/E8bIJ0HndPy+H7/DblN5&#10;wtwJMOU9B44boXt8WBfEHgORLsM480spK30srv2BaQR13Pv/gt/LH4+S9NvC/+th4zsYW++VSDjv&#10;5onpyB836T+HNEbQRedBxwrVYBJb1ruR1t4kDl2RuiR1D0aO+mQiYTEGvTgzTZ8F/YjbR4LXedI6&#10;W016OwThv4k4Dj0h8iBmodZQCPeUDxQKpJANcSv9KTc8f3xEOHwjuodHuQYkqIes0BsFoT7pd86F&#10;Lmo7yHAhwoLdWtN+3u//KZU6oDPcjQaRViQtK+13Xs5KyDTtxZww8+vC3kP+2W5c44FUE+EYR6Ob&#10;+24R7IIVBLu+KTt9CJ+VuKxQKSZzzIpu7pMjXX2HgFgX4/8NMh2/QGcpiHsGusjzhjtmzKCs7ur7&#10;ILrEi0HyCyD3wdZaT98dnxrPIvyqXKd+7BCITPI2yrULCjM/1wS7jKbzqN8HEQrxMbgedjB9r8wR&#10;GFFXy4qWVObXiWNKphnWNx3H/cRFpGzbwbVgD8G2T5D5HiaxcF9/CeiiFbVt2xvWIC9H+MMh46gM&#10;bgT5BzEu7qhyZlpBhskkK4Wtpux6OWELjLjVeON3BfE2hDcU1AJ6q0MBvCpaIJ3vCBUX9OODa8tC&#10;eugqp6UnqdVB1pdBgllCJQJ0M9ld9+tvSdrpJSKYlcop4XCkez7yTt+7UTHtW8L69J8kzLXxICnY&#10;DJ/L6pKaLTjkl1w3LfwtqVngWjDZZJ1sybe29c8G82BcFLzwIb3rQSJ+OmEX0BMUTNnZOJf2938u&#10;0vWrlaxIg+eTFh0LJ5P2R8L5TdrOOYWWE72E3wTCapK0tz2RLafwQhjseYSE+Ua+Fpc7J0hBAkXW&#10;8mBBBFnoo1dWAFk4wyLTexmtbuSUgDrI+sDHS3xDjZuD/4MWMTDORJxzC2SFvcA5qrXJBFmJ/GIR&#10;DBUwnkV4sedAobPv3/jHvAoVQJG1POabB+yWn8WUFrzKBa1wePVOHWTNFPPXSyScwQWwE5zpRddX&#10;BLelkIY/DLqbWAFA7qpUTNP5uDAXAFc7kch4Zpcizef96fhkHcKrcbmqoMhaHmihvoHCVaqlqFSW&#10;+s+5IeoYs44nkxbH4pHxHyqEVyPPfwjpb+HyP6HSlrLSn/KH5YltpeMLF+5SqZSb0XU/Z6XTOn0X&#10;Iz/h81K3JFLOD4SqQiVQZC0Nng2DViT8OYYTS4/j+sOlJXpIUtK2jxGmXdRBVrSuziMgwp5Q8X8/&#10;5UniR0OC30Z5Rs+BE9v2uLIK6QQmhGDv76Z5QK9Q8cDubTLp7IEx6SeKEZR5dA+bcpz3h3sPgOsg&#10;OzwBFbecoodGK0igyFoa6KodhkIdXC9rOo/291uxRYsWvaGUsEWBfqhFtm+Pxxd6E0P1kFXI4yDB&#10;cSQJNw4gv+fjWng3EPPwCz+JXJuWfWFIj2nfw6MqBwbsHvebrePsAftLoPs0wl4CYb8Y+QyzZcsU&#10;dHsPRvyXoZtFXn+STCb34pias+gU98iRaOXwLWFBoRIoshaHu8DdSv/TX8AoaEFORHDZzw8cU6Jw&#10;hxYeuOe0eGO1BpC1ArGfl53Pyp0xSEs+psyPdwP5ouQJO3i4MOECrfFuIN7SkC6/NbP3cb0rprM6&#10;FD6WsCzp5yyFIlBkLQ5OoKBwBo94NO0XQZ63CZWScGdHU87JgfgQVAB/ZXeVOjWT1T11raJF86t4&#10;6JMwFcYUdG/fj/RWSuIVkw3IS+DgLNNM7w2y8nAsmb5MxjnBheejFkpUA5B1b7pT2V5lpFP/PV3H&#10;iNutCiDDJeGChlbiXARV/FGfhxWhIIc+oTi5uGnyJPB6WtZHE/kDnumtQjb5tRlx/oV0eDJCyfyy&#10;i5qwnUvZakrsuIIwLm64C93dQclqpCmswJCXE6HzmCx+Qfgs0DP5X1RWTTkwbLsG19jywOPtWoqs&#10;Ly4FrrclaUDYCybE+cX8IscCFgOXA3JRfNCO7Z7WzXCk0wVSnecPi6fsQ9zIAsXIykURnABD2KcR&#10;jzt+boXcDNsXcQzJnTDCRFm492st+ADIhJ6AfTWJzjTZhcXfc5AnU/QoShB/ySt4rKTY0PBD2Pkz&#10;4t9Cwf9/TZrpU0xzsOSpegoKLY1SZBUq7sINenrgcj7JbGxVEB4oduL3UqYtLlcNkpJ5cvOlFu4r&#10;/DegErIqKChsA1BkVVBoESiyKii0CBRZFRRaBJyoSdBFimVfXJCUbf+Qzs6EioKCgoKCgoKCgoKC&#10;goKCgkKT0Nb2/wFjGwADXC5NEgAAAABJRU5ErkJgglBLAwQKAAAAAAAAACEAM52D+hfSAAAX0gAA&#10;FQAAAGRycy9tZWRpYS9pbWFnZTQuanBlZ//Y/+EqqUV4aWYAAE1NACoAAAAIAAwBAAADAAAAAQIW&#10;AAABAQADAAAAAQFxAAABAgADAAAABAAAAJ4BBgADAAAAAQAFAAABEgADAAAAAQABAAABFQADAAAA&#10;AQAEAAABGgAFAAAAAQAAAKYBGwAFAAAAAQAAAK4BKAADAAAAAQACAAABMQACAAAAHgAAALYBMgAC&#10;AAAAFAAAANSHaQAEAAAAAQAAAOgAAAEgAAgACAAIAAgAAAEsAAAAAQAAASwAAAABQWRvYmUgUGhv&#10;dG9zaG9wIENTNiAoV2luZG93cykAMjAxNToxMjoyMSAwODozMDoyMgAABJAAAAcAAAAEMDIyMaAB&#10;AAMAAAAB//8AAKACAAQAAAABAAAAyKADAAQAAAABAAAAigAAAAAAAAAGAQMAAwAAAAEABgAAARoA&#10;BQAAAAEAAAFuARsABQAAAAEAAAF2ASgAAwAAAAEAAgAAAgEABAAAAAEAAAF+AgIABAAAAAEAACkj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b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Ut/wBI/wDznf3pepb/AKR/+c7+9RSRQy9S3/SP/wA5396XqW/6R/8AnO/vUUklPXf4tXvd&#10;1rKDnOcPsvBJP+Eb4r0deb/4tP8AlvK/8K/+jGr0S6+uhm+wwCQ1oAJJJ4a1rfc5BLNzmsaXPIa1&#10;upcTAAWDn5n229noMcag1wpu1YHOPpv3VWMbbf8Aze59P2en17/5z9Fi/pra3VurOtfRW4Opdnv9&#10;LpVR2zY4bTblOd72VbWu/Qeo39yyvZZYp5mK6oVMZQ+yyt7X5ttzyduM8lmQKPRsuf8ApPd+j/wv&#10;pWer/g0aVTB2JfmMF2Tsr+yWNsFz32uc8kOrZbjY1Tmsb6vqbKXvfm+pZ6lf+jsSbgZjfVuacgNp&#10;Dt9dN0ndt/m/tB23OdS36f8ASKfWf6P+D3qxl2YbLxdQfSbQW1Ct7n1bnvO1r9jjX+jw9+/+o/JV&#10;rKrfh1VYrMj1fWcAKbGy98H1b3NfQ3f74f6lj6rUrU1Ok9csvxmZFWQzqeE7c0XwKrgWP9Kz1We2&#10;r2u9P8zG/nqn/wA16ly3qra7qxZWZaZ7EEEHa5rmu9zXNd7XsXOWQ51WS8NwTY94sJDXufXabdrn&#10;f9pbaa3WM9dn6b9D+kf6Xp1K50i/KblejY0lrg8Xve/3ssr9P7KHM2N9R2VhWNu9X8z0/Su/TJEd&#10;lNk/WP6vNcWO6phhwO0tN9UzMbY3q79oo9f7N6jPtGz1PR3DfsnZ6np/T9Pf7d65P6p/bz0nCY3p&#10;dF2KXvBy3XND9pus32egaHe5n+j9ZUXdZxPtw+sm5/qjN2bvRv2fsv8AoP8ASfS+zej6v+W/5xKk&#10;W9rm9S6d09rX5+VTiNeYY6+xtYJHZvqObuUm5uG+um5l9bqsghtFge0tsJBc1tLp22bmtd9BZPRK&#10;a8jrXWc/IYHZtOSMOpztTXjspovqrq3fzbL35FmTZs/nfU/4OtZ/UMfpOL1bFx8F+2w9Wx7srFAA&#10;rqssxsna6poY1rH5La/Vt9/85+l/wqSXqn21VuY2x7WOtdsra4gFzodZsZP03bGPehP6hgV4n25+&#10;TU3DgH7S57RVBOxp9Yn0/c/2/SVHrUftDoX/AIfdH/sHnoP1Prrf9VOnMe0OYaRLSARyeyCm4z6w&#10;dBseyuvqWI+y1wbWxt9ZLnOOxrGND/c5zvaqtn1r6S3qDMZuXifZtjn3ZT8qloa+dtePVVvc+236&#10;T7v5plLNn856ij0fGx/2v1v9Ez9Hl0lntGn6phu9un7yyvquepfsDprauj4+RT6LAMh17WuLf9I6&#10;v7O/3fnbPURpD//Q59JJJFCkkkklPW/4tP8AlvK/8K/+jGru+sVWWYFrqTF9bXOq8C4sfVtP9Ztm&#10;1cJ/i0/5byv/AAr/AOjGr0TIYH49jCYDmOBPhI5SS5OLdXldRquaNrai2milwEsZ6Vz327fd/PO9&#10;Nnq1+z0q/wDjFbY+sYF+Xa0PGTueWnTcwj06K5/N3VemsdzhT01+RY0kUuDiWkiyq01VC8Mcwtfs&#10;t32Wfo//AG1s/Q3nU5M4zbnNuxmg2tpc4NiuoDa62xn6vkP32U2fRrpq2f4X+kJKa4yHDDG8F1GC&#10;308m6A4222EMstqqshr/AFa7fW9W79Fsy/5u9ZPUvrBgdBDA2rIryHMuroexocHWVlrWvzGWWs3f&#10;o34/80z/AA1vpemp23UPosfYC/KuJc6xx1A3b2bY+nXbR+Z/Nfo/6ixPr7XXi5fR7fVeL3Cy6/Iq&#10;O+xpNlNgso1ZXvpd6v2f31/QT8cQZAHxX4oiUwDtr+Tc6F9Z8HNo+ydWvyMqrCrdkX33VV0VV1MH&#10;2doqqxnerZayy2n0f5y/1P5n9Ij9L+vfSbuqYwyBfV6jjV9suY1lb/ZXSx9vpvfsd6//AFqr1v0n&#10;o/4PCxsi3rXTOrdNw8zqPVMv0asmuvLaBDKLmPyGUgZOTutt31uazZ7/AEE2J1/EyMLpnTcfpbep&#10;ZuM79LRe39C1jGlnEP8ApbvtFuRayv0fT2WKQ4xroftrh/rMpxR1PCd+/Dwivmej6j9Zvq50HEt+&#10;rNBzMgVV2V3XY20vq9Tc+39PYa2+tT635jP0P+E/SK3k/Wv6r0fVah7KbcjpWQ09P+zVNG9gFbmv&#10;xrmW2VbNtLdv0/8AwP3rnsLq1X1N+sHWm9ZxbbTnOc/GuDQfUaX3XN9z4bsyPXb6u1/6O2rZasXI&#10;wsvA+pVV+XW6puZ1Ft1FTwW/o2Y9tfqBp97W3f4P2/zVbLEhijpv01v573SMMNN/0db+fi+b/Fex&#10;Od0GvqPR6MHJ6hTmdSxKWV52OaXC6podXT+0m5Itqsyadtn6X7J69X0P+DVTqP1j+qOFVk9GNebn&#10;ltwuyuoVEG0ZLC1rctuU6yl3r0WVV11vrYzH/R+hX+h/RrHp6dkdH+vPTelXuL6cbJ3YLnd6LjZc&#10;2HQ3/Cmz1P8Ah/WS6T1an6qYfWeh9XxbDmZQcyohoLbJY+hu9zy39A6fVY9nqfztv+ES9uPS5aA1&#10;5lHsw6XLQGr34pbvSX9e6D0wdO67lZOd1n7S2xmDY5tP6HbDMn9BW3p7GXun0X2Prtu/nK/69K7r&#10;PROjdN6c6jqXV/suVSbsein7M411tI/R3erWPz3Or/nLf5t65+/pWRg9G+r9HUWur+2Z1threCHN&#10;qs+y0+9p+g6xjPV/64qWXh3NxOpsyHAjoRbg1f1rMm539r2/aX/5iIxQ016/t4VwwYzWt6n6i+EP&#10;oVH1u6FidTy2spyzfnUN6naS2ssDGYldra6/0u5tn2bHZ7P+5H+EXO4v1s6DiY1WNi5fXasepobV&#10;W1uKQ1o4buc17vb/AFln2ub+3Of+8I//ABOcqXR+s04VNIf1PqWMK7A92LitBpIDg/8AOycf+d/w&#10;v6JIYo1sToFDBCronQde7//R59JJJFCkkkklPW/4tP8AlvK/8K/+jGr0decf4tP+W8r/AMK/+jGr&#10;0hBLzWTTm05XpUUV3h1bsextlmyIrsGNkMr2n1L8tn6v6m//AAH2b1EqqqskupZYXFza2sqLYqcy&#10;55c978Nx9T1GUs/S737/APD/AOFW9lYdWU0b5a9v0LGmHDUH/qmtd/X/AEn85WxYuX07qFVjHvq+&#10;2trDvTvx3ejkMMP2BrXHZt3Wv/m7fT/wf2X0kbUyy+rsvy7eklw+1Yfp35PoySNW2Ye1lwqa91l/&#10;pfoqrbv9D/hUn3VNwX2+i5nULSbXQwtDX1n3tfbVtb6GLs9Kyzf+l/8AQhV639UD/UdS/wBaQ42P&#10;qfYwPAd731srpvf6bP0ePXXbbX/w/qfpK5mrJ+0HJsde4Wua+8+iNzSz+adTU5jqKa2fQ/S2X5H+&#10;F/4RFSHqddGXj1VMOW3EpsZbvNzmOyLIcasXa71bXfanu/SU+h6ln89+ir9Ky3Zwemvb+nznm69w&#10;aAxxJYwCHbQzc5rn+p+me/8ASfpPofzVSh0npwrrpvsZsLG/omEl7hI91lt1nvda+fo/zde+z/jF&#10;qIE9FPD5H1w6j61ObtqbjOblCvDDpfurvxsCl/UdzN1PpW2Pu/Q/Q/o//CK7mfWDqFvRmWPcOnu/&#10;aLMDMzWbSKqt+yzKr9X1W4zrP0eN+tf0S+39J/Nrov2b071LbfstPqZAIvf6bdzw4bXi1239Jub+&#10;+psw8SvG+x10VsxdpZ6DWNFe0/SZ6QGzY6UrCHiz1LqNjm9NxMvOudX1E47m7sUZOw4l+WKG5jX3&#10;YtzPUo+0b7vQya6/1az9Iqr+s9becai3NyGOFOX6jRdiY9odTl2YbG5F+TU/GsvoqZ6Vrsb2WWfp&#10;V3lHT8DHaxuPjVUtqM1trY1oaYcz2bR7PZZY3/rihd0npWR/P4dFurne+pjtXndY73N/wjvc9K1U&#10;8l+3+q1Zr8e3JLsfI6xXi4dwaJb6d1LMnp1z9uzbk4bvtGM/+c/pf/AoJ631BnS8XqbOrOtzuo15&#10;P2vCPphmOa8fJyH+hj7PWod0rIpqpt9V7/W/7Ufpral3H2PE2hvoV7Q8WgbGx6g+jbx/ONj6aiOn&#10;dPbdde3GpF2Q3bfaK27rG/uXP27rG/10rU8Nidf6nQ9rL89+yz9n2/pbaLobZl0Y2a91+Kyv7NTZ&#10;Rf6fo3/zn6SymxnoWq/13q2Rb1wVYWe8Yf2WqwfZsnFpbvdbkVWv35td3r+2prdtP81s/wCEXTs6&#10;T0plL6GYWO2m0g2Vipga4t+jvZt2v2qJ6J0ZzWsOBjFjJ2NNLIEnc7aNvt3OSsKp/9LB9O39x3+a&#10;f7kvTt/cd/mn+5GgJaKr97P7v4vQ/wDJyP8A4oP/AIX/AOvEPp2/uO/zT/cl6dv7jv8ANP8AcjQj&#10;YWFfn5dWHjNDr7iQwEwNAXuk/wBVqX3o/u/iiX/F6EQZS5mhEWScewH/AFR6D/Fqx7etZW5rm/qv&#10;cEf4RvivQMvOwsGsW5uRVjVudta+57a2l0F2wOsLfdtauI/xf02Y/W+oY9o220V+nYBrDmWbH/8A&#10;Sau+U+OfHG6rWnI53lhy2Y4hP3ABGXHXDfGOL+s53/OP6vf+WmH/AOxFX/k0v+cf1e/8tMP/ANiK&#10;v/JrRST2s53/ADj+r3/lph/+xFX/AJNL/nH9Xv8Ay0w//Yir/wAmtFJJTnf84/q9/wCWmH/7EVf+&#10;TS/5x/V7/wAtMP8A9iKv/JrRSSU53/OP6vf+WmH/AOxFX/k0v+cf1e/8tMP/ANiKv/JrQ0TpKc7/&#10;AJx/V7/y0w//AGIq/wDJpf8AOP6vf+WmH/7EVf8Ak1oqvdlsqyaMb07HuyN0OYwuYwNG7dfZ9Crd&#10;9Fn76BIG6YxMjQF6E/4vqLW/5x/V7/y0w/8A2Iq/8ml/zj+r3/lph/8AsRV/5NaKSKHO/wCcf1e/&#10;8tMP/wBiKv8AyaX/ADj+r3/lph/+xFX/AJNaKSSn/9PHS4+CR0Erpul/Vj7Jdg9V6pl4TenFzbId&#10;afcYL2Ve5gpe5tn0/wBL+Ys0AnZ7rPzGPDG5nU3wR/SySj+hD+s0el/VzIyAc3qTX4PSaW+rfkvG&#10;1zmj6LMdjve99v5j9n/T9Na3Qc/ot+bbR0rCHS+pW1Pr6flWvdeCSN36Rj/bVfsZ9L9L+5+k/m7s&#10;vq+d1nB+sLrepOdbbTa4speZqfS6WOrpY+a/Rvx3el9H/jP0q2cH6t/ZvrB03qfSwb+kZBNzDyaQ&#10;6t/6Oyf8H7/0T/8ArVv6T32uiNdBsdf3v/QHP5mfFiMs+SvcxSny/tykOX4oR9z2p/o55ZP9b6Mn&#10;+bh+nrdEzek5P1j6i3BxwL2sH2nMDiG2PDhW9tVHuY2vez+c3fpP/BEf62H0qOnZTwfQxOoUXZDw&#10;CdlYFjHWuj8xrnsVH6n9Cz8LP6hn5bPRbe99dNR+kR6jrPVMfRZ+5+//AOfOly8vGw8azKyrBVRU&#10;Nz3u4A/78535rVZgDLEeL03Z2cXmJwx85H2ic4hGEPm45TPBwSjGXq/weF5eq2vK/wCdfUcc+ph3&#10;0NZVeJ2vNWM9l2w/nbHLPw35uOPq7gZW67Htuoy8HIPZjqnerh2fy6LbW+j/AMB/mLXr+v3S3Oa4&#10;4mWzEc7Y3KNQNczt/Mc53+Z+k/4NdNpp94CYIRntPUfNQ/elx7M2XPl5e45eXMYzAEOKXqj7OH7t&#10;H1xj/OR/yjzlODT1Hqv1mwbvoZAxmE8kTQNjx/KY73tVf6tHL6p1FmVnMId0Sn7CN2s5ROzLvY79&#10;70WVMd/xi6ouYBuJAB/O7J9BqpBiFg3sTI+PFLjj/iNU86eCceD5oQxxlf8AN+3ijy+Ux/2+OHqe&#10;B+rA6cOrUuf9hF/r3gO32/a5Lrm1/oo+y/8AqH/hUHqVA+1dRyG0Mpd+0xUOseo4Oxj+id76WN/m&#10;v+Fc/Z6lq9EBbJAiRyPCUxLRo6Bu017lM+7enh4hoTrw/wCC2P8ASh945fbl6oiPCckjoJ+56fT8&#10;v+r/AJt4765/Y29SbfkWU3GvEdGDli1jHt3Oe6zByafY3Of/ADX+YtGx4s619W7PTdRvx8lwpeSX&#10;Mmqg+m/d7t7PouV36w9ab0TDqyTR9o9S5tIYHBkFwe7fJa/9xaktJIBBI58k4YwZy9Qu4yIr+tx/&#10;N/gsZ5iQwYScZ4RHNihMz9MuPH7Uqxxj6OD3f0vneXxeh9Ir+t1zGYrGijHqyatTpabLJt+l9L2s&#10;WS8dO/5zZbsr7DubnMM5D7m3gAVfzDKR6Lv+D9T/AAn857F1XSOuDqWf1HEFBqPTrRUXlwdvk2N3&#10;bdrdn80tQFpJAIJHITfZjKIMSK4jL5f+b/grjzmbDkkMsZmXtQx/zvqjpCfHxev+c/dXSSSVlzVJ&#10;JJJKf//Ux10fQc27A+rfUsqkNyHV31BtFgD66iY/XfTP5+523/rS5xbn1MsP7dZiPM4+bVbTkVHV&#10;r27H2bHD+ws2PzDx0/xvS9vz0QeXmSOKOOsson9OOE+5OH+FGLZ6b9YfrL1Ow4r8avrVTj76bamh&#10;rf8ArzBXTT/15T+t9+T04YfR8VpwMMUes+ip7iDZY+x11fre11tdL/8Az59D+bWbi9b+suVZX0zD&#10;udVYXbGYuOxlIaZ98imtjq2s/wAI9/0F0uU/pTMvpv1Y6m13Vb5P2jMtsdvrstG9ja7B+m9/+i9T&#10;+Z9D+cT4niidTrQ4pf8AQ/SaOWAwcxjl7OPhiJ5fYwWZcEIf7plGXtYPR+h6P0/5xb/F51LPyDl4&#10;d9j7qKGsfW55LiwuLm+nud7tr9nsarn+MOm+z6v7qgSyq9j7wP3IezX/AK6+pF+rmbgV9T6h0PBx&#10;G41OE4Fr2kuLz9C11zn+/fv+h9NdC5rXtLHgOa4Q5p1BB7FWMcOLCY33DkczzHtfEBzAxcABx5Rj&#10;NeqMoRlxej5Zzed6n9Z+mYv1f+19Lsx7XMbUMfFeRoNzG7PQa5tjXUV+7b/g/TWP1DHb1z6z9Ibk&#10;uNbczpzLL/RJbLSL7X0td9L07PoO/wCDWzi9F+pd/Ubq8bHx7MzHJ9WkEkNIO136Au9H2v8Ab9BX&#10;L39DH1jxmWs/ywaScd0P0q/Sz7m/of8ATfSTTGUq4pQ4bjGon0mj/wBJkx5sWEyGHHm9zgyz9ycR&#10;7sBkx+j/AKnj/nPdeU6xQb/rM7pd2MM3DwsetmFhWZP2Zu3ZXNrbD/PWbvUZ+/7P+CQsijPxvqd1&#10;Ku/acIX1OwmtubkBg9SLaPVrP+C2s/t+ou46l0TpXVQ39oYzLyz6LjLXAfu+pWWP2qJ6D0c9PPTP&#10;srG4TiHOpbLQXAg73OYWvc72/vIHl5cUiCNb4f8AC/Rl6V0PiuMQwRMZfq5YjkFcQ/Uy4p5MX63g&#10;93L+l+p/6o8rl9Mx+jdW+r2TgF7L8ywV5VjnucbQ70WvNm8u+l6r/wDVijj4fSutdX6y/wCsV8W4&#10;tjq8eqyz0xVS0uDbatWt9u1v/Bf4Wz+eXYZHSen5L8Wy+kPfgkOxSS4bCNuoh3u/m2fTQeofV3on&#10;Urhfm4jLbhA9TVpMcbzW5m/+2ieXkNuGrHoPy/LwrIfEoUOM5Y5OA4zzEOH3o/rvdiIGUvk9v9W8&#10;Jk5WXf8AUik32Pe2jqPp49zgdxqbW8sdr7nbHusb/Y9JaWTi9L6T1zotvQMgvuzLGsyg2w2+rU8s&#10;333au/nGusf/AKP/AAtf8yuuyejdLysSrCvxmOxaHB9VIlrWloc1sCvb++5Dwvq/0XAyn5eHiV03&#10;vmXtnSfpek0nZT/1rYh93npqD8vq/Sjw/urz8UwmMqjONnNL2Y8Hs5ffHDAZf7nz/I8g3JysSv63&#10;34jnMubewB7fpNa625lr2x9HZU57t/5iqYfTspv7OyukY1ePmlzXjKGc17sgRuurOM/Z9L/CVt/4&#10;uxd/jdJ6di25VtFDWvzjuyiZcHn3H3NeXN/wtirYv1X6BiZQy8fCrZeDua7Uhp/erY8urr/sNSPL&#10;zPDqNL/6XF6fSmPxXFEZKhK5cNWLGThwQwe3mjHLj/V8UOL/ACv9x1UkklacZSSSSSn/1cdSrtsp&#10;sbdU812VkPY9uhBGocE2x3l/nN/vS2O8v84f3rLsd3vyYnQkPoVHUMrHwOm5nUs7FwbchwvzSWtF&#10;l1f+AraxgP0mfz9rf5tYn/NzrrfrGc5lHqY7cwZYyTYwMdX6vr792/d/N/yVzJY7SY49suH0f5Pu&#10;+ipvryvszS/f9ln2bnfop/ky70k85Aavp/Wc/HyJxGZx5cY9wSjO8fp4JS4o8HBOEvR8nrm979We&#10;ldTxPrD1PMy6dlOXvsptDmva4PtNrYLHH8xy3et9SZ0vpeRnOguqb+jafzrHeyln9qxzVx/+Lhtw&#10;zco6+h6Q2wZZu3+6IOzcum+snTenZ+PQ3qeX9kxKrQ9zS5lbbHR7WPst/ker9BWcRPsngGtmtXE5&#10;6MI/EIxzyBxxGPjljiRxY4R+Xh4snql8vzPB9H6nh9LzendSZlm7ItdY3qtZDvayx2j9xa1tnt/T&#10;W7Xfz1S6vO//AChdO/8ACTv/AHZV/q2L9W8zp9uNk3Y2PVZH6Zrq2FpBDmFr3fyghY3SOm09W6fk&#10;HqBtzMbF9HHqc+vdbTFu27YB6lnsf/OM/wBGmxxTjUdDHijLT+r8zJl5/l83Fl9UMhxZsPDL18Uc&#10;o4sPqhGHySlLH/ccTpNf1i6xi9QuZ1izHbiX2NpboSXtG79LZ7XNx9mxv/biVv1t6pkdB6YK3GnM&#10;z7XUXZNde9wbWWsc+nHH077fVZ7Wf8J6Xp/4MHQeiYnUMbqb7s+3B2ZFgyhTa1rHY59zftLDuZt3&#10;ev73/wDCLocnpX1Yv6NiYP2murGY/wDUciu5of6oJ3OpunbZa6zf6n8tNxwyShcSRY34vn1/5rLz&#10;GflMefhyRjPhyRkIwxQj7MPa9XFL/L8WWWPJw/1HP6B1DrFXWa8Nz8zM6fkMd+lzKHVOrsaHPj1X&#10;A7mO2fvf4T/typ03qfU2dWpr61n5fT8190Ox7KmuxbWbtoox3N+hv+h9o/8ABF0fTOgtwrb3W9Ry&#10;82+2sVv9a4nawk7HMY36D9LNlv8Axnp/4RUG/VzpND8O7K6rddhVWMfg0ZFzDUbP8C2t5DfV/wCD&#10;rYj7WWo76G9ZfKxfe+UM8tiIEoRjxxxjjnKPH6o8UPbjxcUIz/VQ4+B6dJJJW3HUkkkkpSSSSSlJ&#10;JJJKf//Z/+0ywFBob3Rvc2hvcCAzLjAAOEJJTQQEAAAAAAAmHAFaAAMbJUccAgAAAmvjHAIFABJU&#10;ZXN0bG9nb19VR0EgY29waWU4QklNBCUAAAAAABBsLYotxkNzFgEZkxwBSRibOEJJTQQ6AAAAAAEx&#10;AAAAEAAAAAEAAAAAAAtwcmludE91dHB1dAAAAAUAAAAAUHN0U2Jvb2wBAAAAAEludGVlbnVtAAAA&#10;AEludGUAAAAAQ2xybQAAAA9wcmludFNpeHRlZW5CaXRib29sAAAAAAtwcmludGVyTmFtZVRFWFQA&#10;AAAiAEgAUAAgAEMAbwBsAG8AcgAgAEwAYQBzAGUAcgBKAGUAdAAgAEMAUAA1ADIAMgAwACAAKABF&#10;AFMARQAzADIAMwApAAAAAAAPcHJpbnRQcm9vZlNldHVwT2JqYwAAABEARgBvAHIAbQBhAHQAIABk&#10;ACcA6QBwAHIAZQB1AHYAZ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ZwAAAAYAAAAAAAAAAAAAAXEAAAIWAAAAGQBsAG8AZwBvAF8ARgBhAGMA&#10;dQBsAHQAZQMBACAARQBjAG8AbgBvAG0AaQBlACgAMQApAAAAAQAAAAAAAAAAAAAAAAAAAAAAAAAB&#10;AAAAAAAAAAAAAAIWAAABcQAAAAAAAAAAAAAAAAAAAAABAAAAAAAAAAAAAAAAAAAAAAAAABAAAAAB&#10;AAAAAAAAbnVsbAAAAAIAAAAGYm91bmRzT2JqYwAAAAEAAAAAAABSY3QxAAAABAAAAABUb3AgbG9u&#10;ZwAAAAAAAAAATGVmdGxvbmcAAAAAAAAAAEJ0b21sb25nAAABcQAAAABSZ2h0bG9uZwAAAhY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XEAAAAAUmdodGxvbmcAAAIW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COEJJTQQMAAAAACk/AAAAAQAAAKAAAABvAAAB&#10;4AAA0CAAACkjABgAAf/Y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0ADEFkb2JlX0NNAAL/&#10;7gAOQWRvYmUAZIAAAAAB/9sAhAAMCAgICQgMCQkMEQsKCxEVDwwMDxUYExMVExMYEQwMDAwMDBEM&#10;DAwMDAwMDAwMDAwMDAwMDAwMDAwMDAwMDAwMAQ0LCw0ODRAODhAUDg4OFBQODg4OFBEMDAwMDBER&#10;DAwMDAwMEQwMDAwMDAwMDAwMDAwMDAwMDAwMDAwMDAwMDAz/wAARCABv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B9S3/&#10;AEj/APOd/el6lv8ApH/5zv71FJFDL1Lf9I//ADnf3pepb/pH/wCc7+9RSSU9d/i1e93WsoOc5w+y&#10;8Ek/4RvivR15v/i0/wCW8r/wr/6MavRLr66Gb7DAJDWgAkknhrWt9zkEs3Oaxpc8hrW6lxMABYOf&#10;mfbb2egxxqDXCm7Vgc4+m/dVYxtt/wDN7n0/Z6fXv/nP0WL+mtrdW6s619Fbg6l2e/0ulVHbNjht&#10;NuU53vZVta79B6jf3LK9llinmYrqhUxlD7LK3tfm23PJ24zyWZAo9Gy5/wCk936P/C+lZ6v+DRpV&#10;MHYl+YwXZOyv7JY2wXPfa5zyQ6tluNjVOaxvq+pspe9+b6lnqV/6OxJuBmN9W5pyA2kO3103Sd23&#10;+b+0Hbc51Lfp/wBIp9Z/o/4PerGXZhsvF1B9JtBbUK3ufVue87Wv2ONf6PD37/6j8lWsqt+HVVis&#10;yPV9ZwApsbL3wfVvc19Dd/vh/qWPqtStTU6T1yy/GZkVZDOp4TtzRfAquBY/0rPVZ7ava70/zMb+&#10;eqf/ADXqXLeqtrurFlZlpnsQQQdrmua73Nc13texc5ZDnVZLw3BNj3iwkNe59dpt2ud/2ltprdYz&#10;12fpv0P6R/penUrnSL8puV6NjSWuDxe97/eyyv0/soczY31HZWFY271fzPT9K79MkR2U2T9Y/q81&#10;xY7qmGHA7S031TMxtjerv2ij1/s3qM+0bPU9HcN+ydnqen9P09/t3rk/qn9vPScJjel0XYpe8HLd&#10;c0P2m6zfZ6Bod7mf6P1lRd1nE+3D6ybn+qM3Zu9G/Z+y/wCg/wBJ9L7N6Pq/5b/nEqRb2ub1Lp3T&#10;2tfn5VOI15hjr7G1gkdm+o5u5Sbm4b66bmX1uqyCG0WB7S2wkFzW0unbZua130Fk9EpryOtdZz8h&#10;gdm05Iw6nO1NeOymi+qurd/NsvfkWZNmz+d9T/g61n9Qx+k4vVsXHwX7bD1bHuysUACuqyzGydrq&#10;mhjWsfktr9W33/zn6X/CpJeqfbVW5jbHtY612ytriAXOh1mxk/TdsY96E/qGBXifbn5NTcOAftLn&#10;tFUE7Gn1ifT9z/b9JUetR+0Ohf8Ah90f+weeg/U+ut/1U6cx7Q5hpEtIBHJ7IKbjPrB0Gx7K6+pY&#10;j7LXBtbG31kuc47GsY0P9znO9qq2fWvpLeoMxm5eJ9m2OfdlPyqWhr52149VW9z7bfpPu/mmUs2f&#10;znqKPR8bH/a/W/0TP0eXSWe0afqmG726fvLK+q56l+wOmtq6Pj5FPosAyHXta4t/0jq/s7/d+ds9&#10;RGkP/9Dn0kkkUKSSSSU9b/i0/wCW8r/wr/6Mau76xVZZgWupMX1tc6rwLix9W0/1m2bVwn+LT/lv&#10;K/8ACv8A6MavRMhgfj2MJgOY4E+EjlJLk4t1eV1Gq5o2tqLaaKXASxnpXPfbt9388702erX7PSr/&#10;AOMVtj6xgX5drQ8ZO55adNzCPTorn83dV6ax3OFPTX5FjSRS4OJaSLKrTVULwxzC1+y3fZZ+j/8A&#10;bWz9DedTkzjNuc27GaDa2lzg2K6gNrrbGfq+Q/fZTZ9GumrZ/hf6QkprjIcMMbwXUYLfTyboDjbb&#10;YQyy2qqyGv8AVrt9b1bv0WzL/m71k9S+sGB0EMDasivIcy6uh7GhwdZWWta/MZZazd+jfj/zTP8A&#10;DW+l6anbdQ+ix9gL8q4lzrHHUDdvZtj6ddtH5n81+j/qLE+vtdeLl9Ht9V4vcLLr8io77Gk2U2Cy&#10;jVle+l3q/Z/fX9BPxxBkAfFfiiJTAO2v5NzoX1nwc2j7J1a/IyqsKt2RffdVXRVXUwfZ2iqrGd6t&#10;lrLLafR/nL/U/mf0iP0v699Ju6pjDIF9XqONX2y5jWVv9ldLH2+m9+x3r/8AWqvW/Sej/g8LGyLe&#10;tdM6t03DzOo9Uy/Rqya68toEMouY/IZSBk5O623fW5rNnv8AQTYnX8TIwumdNx+lt6lm4zv0tF7f&#10;0LWMaWcQ/wClu+0W5FrK/R9PZYpDjGuh+2uH+synFHU8J378PCK+Z6PqP1m+rnQcS36s0HMyBVXZ&#10;XddjbS+r1Nz7f09hrb61PrfmM/Q/4T9IreT9a/qvR9VqHsptyOlZDT0/7NU0b2AVua/GuZbZVs20&#10;t2/T/wDA/euewurVfU36wdab1nFttOc5z8a4NB9Rpfdc33PhuzI9dvq7X/o7atlqxcjCy8D6lVX5&#10;dbqm5nUW3UVPBb+jZj21+oGn3tbd/g/b/NVssSGKOm/TW/nvdIww03/R1v5+L5v8V7E53Qa+o9Ho&#10;wcnqFOZ1LEpZXnY5pcLqmh1dP7Sbki2qzJp22fpfsnr1fQ/4NVOo/WP6o4VWT0Y15ueW3C7K6hUQ&#10;bRksLWty25TrKXevRZVXXW+tjMf9H6Ff6H9Gsenp2R0f689N6Ve4vpxsndgud3ouNlzYdDf8KbPU&#10;/wCH9ZLpPVqfqph9Z6H1fFsOZlBzKiGgtslj6G73PLf0Dp9Vj2ep/O2/4RL249LloDXmUezDpctA&#10;avfilu9Jf17oPTB07ruVk53WftLbGYNjm0/odsMyf0FbensZe6fRfY+u27+cr/r0rus9E6N03pzq&#10;OpdX+y5VJux6KfszjXW0j9Hd6tY/Pc6v+ct/m3rn7+lZGD0b6v0dRa6v7ZnW2Gt4Ic2qz7LT72n6&#10;DrGM9X/ripZeHc3E6mzIcCOhFuDV/Wsybnf2vb9pf/mIjFDTXr+3hXDBjNa3qfqL4Q+hUfW7oWJ1&#10;PLaynLN+dQ3qdpLaywMZiV2trr/S7m2fZsdns/7kf4Rc7i/WzoOJjVY2Ll9dqx6mhtVbW4pDWjhu&#10;5zXu9v8AWWfa5v7c5/7wj/8AE5ypdH6zThU0h/U+pYwrsD3YuK0GkgOD/wA7Jx/53/C/okhijWxO&#10;gUMEKuidB17v/9Hn0kkkUKSSSSU9b/i0/wCW8r/wr/6MavR15x/i0/5byv8Awr/6MavSEEvNZNOb&#10;TlelRRXeHVux7G2WbIiuwY2QyvafUvy2fq/qb/8AAfZvUSqqqyS6llhcXNrayotipzLnlz3vw3H1&#10;PUZSz9Lvfv8A8P8A4Vb2Vh1ZTRvlr2/QsaYcNQf+qa139f8ASfzlbFi5fTuoVWMe+r7a2sO9O/Hd&#10;6OQww/YGtcdm3da/+bt9P/B/ZfSRtTLL6uy/Lt6SXD7Vh+nfk+jJI1bZh7WXCpr3WX+l+iqtu/0P&#10;+FSfdU3Bfb6LmdQtJtdDC0NfWfe19tW1voYuz0rLN/6X/wBCFXrf1QP9R1L/AFpDjY+p9jA8B3vf&#10;Wyum9/ps/R49ddttf/D+p+krmasn7Qcmx17ha5r7z6I3NLP5p1NTmOoprZ9D9LZfkf4X/hEVIep1&#10;0ZePVUw5bcSmxlu83OY7IshxqxdrvVtd9qe79JT6HqWfz36Kv0rLdnB6a9v6fOebr3BoDHEljAId&#10;tDNzmuf6n6Z7/wBJ+k+h/NVKHSenCuum+xmwsb+iYSXuEj3WW3We91r5+j/N177P+MWogT0U8Pkf&#10;XDqPrU5u2puM5uUK8MOl+6u/GwKX9R3M3U+lbY+79D9D+j/8IruZ9YOoW9GZY9w6e79oswMzNZtI&#10;qq37LMqv1fVbjOs/R4361/RL7f0n82ui/ZvTvUtt+y0+pkAi9/pt3PDhteLXbf0m5v76mzDxK8b7&#10;HXRWzF2lnoNY0V7T9JnpAbNjpSsIeLPUuo2Ob03Ey8651fUTjubuxRk7DiX5YobmNfdi3M9Sj7Rv&#10;u9DJrr/VrP0iqv6z1t5xqLc3IY4U5fqNF2Jj2h1OXZhsbkX5NT8ay+ipnpWuxvZZZ+lXeUdPwMdr&#10;G4+NVS2ozW2tjWhphzPZtHs9lljf+uKF3SelZH8/h0W6ud76mO1ed1jvc3/CO9z0rVTyX7f6rVmv&#10;x7ckux8jrFeLh3Bolvp3UsyenXP27NuThu+0Yz/5z+l/8CgnrfUGdLxeps6s63O6jXk/a8I+mGY5&#10;rx8nIf6GPs9ah3Ssimqm31Xv9b/tR+mtqXcfY8TaG+hXtDxaBsbHqD6NvH842PpqI6d09t117cak&#10;XZDdt9orbusb+5c/busb/XStTw2J1/qdD2svz37LP2fb+ltouhtmXRjZr3X4rK/s1NlF/p+jf/Of&#10;pLKbGehar/XerZFvXBVhZ7xh/ZarB9mycWlu91uRVa/fm13ev7amt20/zWz/AIRdOzpPSmUvoZhY&#10;7abSDZWKmBri36O9m3a/aononRnNaw4GMWMnY00sgSdzto2+3c5Kwqn/0sH07f3Hf5p/uS9O39x3&#10;+af7kaAloqv3s/u/i9D/AMnI/wDig/8Ahf8A68Q+nb+47/NP9yXp2/uO/wA0/wByNCNhYV+fl1Ye&#10;M0OvuJDATA0Be6T/AFWpfej+7+KJf8XoRBlLmaERZJx7Af8AVHoP8WrHt61lbmub+q9wR/hG+K9A&#10;y87Cwaxbm5FWNW521r7ntraXQXbA6wt921q4j/F/TZj9b6hj2jbbRX6dgGsOZZsf/wBJq75T458c&#10;bqtacjneWHLZjiE/cAEZcdcN8Y4v6znf84/q9/5aYf8A7EVf+TS/5x/V7/y0w/8A2Iq/8mtFJPaz&#10;nf8AOP6vf+WmH/7EVf8Ak0v+cf1e/wDLTD/9iKv/ACa0UklOd/zj+r3/AJaYf/sRV/5NL/nH9Xv/&#10;AC0w/wD2Iq/8mtFJJTnf84/q9/5aYf8A7EVf+TS/5x/V7/y0w/8A2Iq/8mtDROkpzv8AnH9Xv/LT&#10;D/8AYir/AMml/wA4/q9/5aYf/sRV/wCTWiq92WyrJoxvTse7I3Q5jC5jA0bt19n0Kt30WfvoEgbp&#10;jEyNAXoT/i+otb/nH9Xv/LTD/wDYir/yaX/OP6vf+WmH/wCxFX/k1opIoc7/AJx/V7/y0w//AGIq&#10;/wDJpf8AOP6vf+WmH/7EVf8Ak1opJKf/08dLj4JHQSum6X9WPsl2D1XqmXhN6cXNsh1p9xgvZV7m&#10;Cl7m2fT/AEv5izQCdnus/MY8MbmdTfBH9LJKP6EP6zR6X9XMjIBzepNfg9Jpb6t+S8bXOaPosx2O&#10;9732/mP2f9P01rdBz+i35ttHSsIdL6lbU+vp+Va914JI3fpGP9tV+xn0v0v7n6T+buy+r53WcH6w&#10;ut6k51ttNriyl5mp9LpY6ulj5r9G/Hd6X0f+M/SrZwfq39m+sHTep9LBv6RkE3MPJpDq3/o7J/wf&#10;v/RP/wCtW/pPfa6I10Gx1/e/9Ac/mZ8WIyz5K9zFKfL+3KQ5fihH3Pan+jnlk/1voyf5uH6et0TN&#10;6Tk/WPqLcHHAvawfacwOIbY8OFb21Ue5ja97P5zd+k/8ER/rYfSo6dlPB9DE6hRdkPAJ2VgWMda6&#10;PzGuexUfqf0LPws/qGfls9Ft73101H6RHqOs9Ux9Fn7n7/8A586XLy8bDxrMrKsFVFQ3Pe7gD/vz&#10;nfmtVmAMsR4vTdnZxeYnDHzkfaJziEYQ+bjlM8HBKMZer/B4Xl6ra8r/AJ19Rxz6mHfQ1lV4na81&#10;Yz2XbD+dscs/Dfm44+ruBlbrse26jLwcg9mOqd6uHZ/Lottb6P8AwH+Ytev6/dLc5rjiZbMRztjc&#10;o1A1zO38xznf5n6T/g102mn3gJghGe09R81D96XHszZc+Xl7jl5cxjMAQ4peqPs4fu0fXGP85H/K&#10;POU4NPUeq/WbBu+hkDGYTyRNA2PH8pjve1V/q0cvqnUWZWcwh3RKfsI3azlE7Mu9jv3vRZUx3/GL&#10;qi5gG4kAH87sn0GqkGIWDexMj48UuOP+I1Tzp4Jx4PmhDHGV/wA37eKPL5TH/b44ep4H6sDpw6tS&#10;5/2EX+veA7fb9rkuubX+ij7L/wCof+FQepUD7V1HIbQyl37TFQ6x6jg7GP6J3vpY3+a/4Vz9nqWr&#10;0QFskCJHI8JTEtGjoG7TXuUz7t6eHiGhOvD/AILY/wBKH3jl9uXqiI8JySOgn7np9Py/6v8Am3jv&#10;rn9jb1Jt+RZTca8R0YOWLWMe3c57rMHJp9jc5/8ANf5i0bHizrX1bs9N1G/HyXCl5JcyaqD6b93u&#10;3s+i5XfrD1pvRMOrJNH2j1Lm0hgcGQXB7t8lr/3FqS0kgEEjnyThjBnL1C7jIiv63H83+CxnmJDB&#10;hJxnhEc2KEzP0y48ftSrHGPo4Pd/S+d5fF6H0iv63XMZisaKMerJq1Olpssm36X0vaxZLx07/nNl&#10;uyvsO5ucwzkPubeABV/MMpHou/4P1P8ACfznsXVdI64OpZ/UcQUGo9OtFReXB2+TY3dt2t2fzS1A&#10;WkkAgkchN9mMogxIriMvl/5v+CuPOZsOSQyxmZe1DH/O+qOkJ8fF6/5z91dJJJWXNUkkkkp//9TH&#10;XR9BzbsD6t9SyqQ3IdXfUG0WAPrqJj9d9M/n7nbf+tLnFufUyw/t1mI8zj5tVtORUdWvbsfZscP7&#10;CzY/MPHT/G9L2/PRB5eZI4o46yyif044T7k4f4UYtnpv1h+svU7Divxq+tVOPvptqaGt/wCvMFdN&#10;P/XlP6335PThh9HxWnAwxR6z6KnuINlj7HXV+t7XW10v/wDPn0P5tZuL1v6y5VlfTMO51VhdsZi4&#10;7GUhpn3yKa2Oraz/AAj3/QXS5T+lMy+m/VjqbXdVvk/aMy2x2+uy0b2NrsH6b3/6L1P5n0P5xPie&#10;KJ1OtDil/wBD9Jo5YDBzGOXs4+GInl9jBZlwQh/umUZe1g9H6Ho/T/nFv8XnUs/IOXh32Puooax9&#10;bnkuLC4ub6e53u2v2exquf4w6b7Pq/uqBLKr2PvA/ch7Nf8Arr6kX6uZuBX1PqHQ8HEbjU4TgWva&#10;S4vP0LXXOf79+/6H010Lmte0seA5rhDmnUEHsVYxw4sJjfcORzPMe18QHMDFwAHHlGM16oyhGXF6&#10;PlnN53qf1n6Zi/V/7X0uzHtcxtQx8V5Gg3Mbs9Brm2NdRX7tv+D9NY/UMdvXPrP0huS41tzOnMsv&#10;9ElstIvtfS130vTs+g7/AINbOL0X6l39RurxsfHszMcn1aQSQ0g7XfoC70fa/wBv0Fcvf0MfWPGZ&#10;az/LBpJx3Q/Sr9LPub+h/wBN9JNMZSrilDhuMaifSaP/AEmTHmxYTIYceb3ODLP3JxHuwGTH6P8A&#10;qeP+c915TrFBv+szul3YwzcPCx62YWFZk/Zm7dlc2tsP89Zu9Rn7/s/4JCyKM/G+p3Uq79pwhfU7&#10;Ca25uQGD1Ito9Ws/4Laz+36i7jqXROldVDf2hjMvLPouMtcB+76lZY/aonoPRz089M+ysbhOIc6l&#10;stBcCDvc5ha9zvb+8geXlxSII1vh/wAL9GXpXQ+K4xDBExl+rliOQVxD9TLinkxfreD3cv6X6n/q&#10;jyuX0zH6N1b6vZOAXsvzLBXlWOe5xtDvRa82by76Xqv/ANWKOPh9K611frL/AKxXxbi2Orx6rLPT&#10;FVLS4Ntq1a327W/8F/hbP55dhkdJ6fkvxbL6Q9+CQ7FJLhsI26iHe7+bZ9NB6h9XeidSuF+biMtu&#10;ED1NWkxxvNbmb/7aJ5eQ24aseg/L8vCsh8ShQ4zljk4DjPMQ4fej+u92IgZS+T2/1bwmTlZd/wBS&#10;KTfY97aOo+nj3OB3Gptbyx2vudse6xv9j0lpZOL0vpPXOi29AyC+7MsazKDbDb6tTyzffdq7+ca6&#10;x/8Ao/8AC1/zK67J6N0vKxKsK/GY7FocH1UiWtaWhzWwK9v77kPC+r/RcDKfl4eJXTe+Ze2dJ+l6&#10;TSdlP/WtiH3eemoPy+r9KPD+6vPxTCYyqM42c0vZjwezl98cMBl/ufP8jyDcnKxK/rffiOcy5t7A&#10;Ht+k1rrbmWvbH0dlTnu3/mKph9Oym/s7K6RjV4+aXNeMoZzXuyBG66s4z9n0v8JW3/i7F3+N0np2&#10;LblW0UNa/OO7KJlwefcfc15c3/C2Kti/VfoGJlDLx8Ktl4O5rtSGn96tjy6uv+w1I8vM8Oo0v/pc&#10;Xp9KY/FcURkqErlw1YsZOHBDB7eaMcuP9XxQ4v8AK/3HVSSSVpxlJJJJKf/Vx1Ku2ymxt1TzXZWQ&#10;9j26EEahwTbHeX+c3+9LY7y/zh/esux3e/JidCQ+hUdQysfA6bmdSzsXBtyHC/NJa0WXV/4CtrGA&#10;/SZ/P2t/m1if83Out+sZzmUepjtzBljJNjAx1fq+vv3b9383/JXMljtJjj2y4fR/k+76Km+vK+zN&#10;L9/2WfZud+in+TLvSTzkBq+n9Zz8fInEZnHlxj3BKM7x+nglLijwcE4S9Hyeub3v1Z6V1PE+sPU8&#10;zLp2U5e+ym0Oa9rg+02tgscfzHLd631JnS+l5Gc6C6pv6Np/Osd7KWf2rHNXH/4uG3DNyjr6HpDb&#10;Blm7f7og7Ny6b6ydN6dn49Dep5f2TEqtD3NLmVtsdHtY+y3+R6v0FZxE+yeAa2a1cTnowj8QjHPI&#10;HHEY+OWOJHFjhH5eHiyeqXy/M8H0fqeH0vN6d1JmWbsi11jeq1kO9rLHaP3FrW2e39Nbtd/PVLq8&#10;7/8AKF07/wAJO/8AdlX+rYv1bzOn242TdjY9VkfpmurYWkEOYWvd/KCFjdI6bT1bp+QeoG3MxsX0&#10;cepz691tMW7btgHqWex/84z/AEabHFONR0MeKMtP6vzMmXn+XzcWX1QyHFmw8MvXxRyjiw+qEYfJ&#10;KUsf9xxOk1/WLrGL1C5nWLMduJfY2luhJe0bv0tntc3H2bG/9uJW/W3qmR0HpgrcaczPtdRdk117&#10;3BtZaxz6ccfTvt9VntZ/wnpen/gwdB6JidQxupvuz7cHZkWDKFNrWsdjn3N+0sO5m3d6/vf/AMIu&#10;hyelfVi/o2Jg/aa6sZj/ANRyK7mh/qgnc6m6dtlrrN/qfy03HDJKFxJFjfi+fX/msvMZ+Ux5+HJG&#10;M+HJGQjDFCPsw9r1cUv8vxZZY8nD/Uc/oHUOsVdZrw3PzMzp+Qx36XModU6uxoc+PVcDuY7Z+9/h&#10;P+3KnTep9TZ1amvrWfl9PzX3Q7Hsqa7FtZu2ijHc36G/6H2j/wAEXR9M6C3Ctvdb1HLzb7axW/1r&#10;idrCTscxjfoP0s2W/wDGen/hFQb9XOk0Pw7srqt12FVYx+DRkXMNRs/wLa3kN9X/AIOtiPtZajvo&#10;b1l8rF975Qzy2IgShGPHHGOOco8fqjxQ9uPFxQjP9VDj4Hp0kklbcdSSSSSlJJJJKUkkkkp//9kA&#10;OEJJTQQhAAAAAABVAAAAAQEAAAAPAEEAZABvAGIAZQAgAFAAaABvAHQAbwBzAGgAbwBwAAAAEwBB&#10;AGQAbwBiAGUAIABQAGgAbwB0AG8AcwBoAG8AcAAgAEMAUwA2AAAAAQA4QklNBAYAAAAAAAcABAEB&#10;AAEBAP/bAEMAAQEBAQEBAQEBAQEBAQEBAQEBAQEBAQEBAQEBAQEBAQEBAQEBAQEBAQEBAQEBAQEB&#10;AQEBAQEBAQEBAQEBAQEBAf/bAEMBAQEBAQEBAQEBAQEBAQEBAQEBAQEBAQEBAQEBAQEBAQEBAQEB&#10;AQEBAQEBAQEBAQEBAQEBAQEBAQEBAQEBAQEBAf/AABEIAIo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4tv+Ft/Ff/AKKZ8Qf/AAsvEX/y&#10;0o/4W38V/wDopnxB/wDCy8Rf/LSuAor6/lj2/r+l/V2fmF33f3s7/wD4W38V/wDopnxB/wDCy8Rf&#10;/LSj/hbfxX/6KZ8Qf/Cy8Rf/AC0rgKKOWPb+v6X9XYXfd/ezv/8AhbfxX/6KZ8Qf/Cy8Rf8Ay0r9&#10;0/8Ag2v+IXxA1/8A4LOfsj6TrvjjxhrOl3Vl8d/tOm6r4l1nULC4MHwC+I9xCZrO8v5reYxTxRzR&#10;+ZGdkkaSLh1Br+e2v3l/4NmP+U1n7H//AF5fHz/1nz4lVhiUlh69l/y6n/6S/wCv+HOvAN/XsJq/&#10;95o9f+nkT/WYT7o/xz7f0/z0p9MU4UH/AD1rA8U+K/D/AIL8Pa54r8UavZaH4d8N6Ve63rmrahOk&#10;Nnpul6fA9zd3tzJ8xWKGKN2wqmSRtsUKSTOiN8uk3ok23okldt9klq35I/Q09LvRWu2+mnd/qbsk&#10;gXAzyTgAZJPBJwAOwBJOcKAScYyPxw+LHxw8JfGD43+JpvhLc6n4j8SeDvh/4PvPh344+FXhnTPH&#10;HxJ0yXTvGXxC0rxJ4k8Ea7q11F8Mvh18NbzUZINP8YeOPitqUukeO9C0+50jQfBHifTJbLWhU/aV&#10;+PnjP4pReCfCVp4R8YN4f+L+sXa+D/AF9LrXhDQvEvgrwyNMvNW1LxquhFviV8SZvEV9q/hTRJfA&#10;/g7T9M8BtpPiHUvDyeK/E3iOVfEHh7i/iT4X8U/BbxX+zJpHxY8f/s+eCfGv7S3i6/8Agf4R+Feu&#10;eF9Q1Lw7f+OtQ0638aWHiXxP5fi3wtpXxU1fwhH4XXTPCHgi38P2vwp8EazrPhjwN4C8Mm0vV8Ty&#10;+vgcDXq1FTpUauIxNWnWnTw9CnOtUdPD0518RL2VKNSc406VGrOu1GNOnRhUnKfL78eOpUnWkoUo&#10;ylFShzcsW5Sc7KCW1n70ZRtzScrNqKi1LzjxTD4h/bR+H3xR+Cmp+Cv2k/in47j8O2uk+O9D8FfH&#10;JfhH8GtJe/1PStRsvtvx/v8AxrrOq65B4psRD4v8P6V8PPAujabrPh1ZtOudFtbGOXUpczxh4C+O&#10;tldXZs/iD8cND1/SLvVPCl9Fcav8Zviz8P7b4laho9n/AMI38OfBlz4E+MY8TyajpK2x8ReLPEGt&#10;6l4q0LwVoVlq934j0fxB4jDaJpn3X8SPDHxY/Z5i8I33w48b/D2/8R+MrfUPCvjbWb/wT4s07VX8&#10;KXN1aX2ufHvxrfQ+OvFVnqOsfC7WdVi1B9Sl0eLTPL8az+HktbTQ00jTbD0f4ZX3iDSNfXWtS+Dm&#10;s3Hw/wDhNb6x8NvAFz8N9ctfiDbnxBFqc1r8WPiDd6frtp4Q8da5q+ra5BL4YbXbDRNd1e6udM8b&#10;37NdDxfdXN1s8zxP1Kjg1WlLLsPiMRjMPhHVk6VPGYylg8Ni60KVR+zjUxFPA4OnKUKaqTo4elzz&#10;m6MU4cJTisPOdR8s3NRt7kZTUbz9333JxhBVHKfK2opKPNePw78Mfi5+1N8N/Gmh+EvCHx98K/tD&#10;axb6Clz4u+D3xifzdU1/XdQk8banay/Bn4waNqd54vtLK/s/BV94f07TPG/hLXtU0/VLnQNP8b+F&#10;fCOp6u14n6X/AAX/AGrPC/xTXS9N8QeH9Y+GPjDU/wCzktfD3ie5stQ03WJ9U046zpqeF/F2jyy6&#10;Lrf9saOr6toVndpomu6vp8GoSWeiST6Lr9rpP51ftN/s9/s2ftm/GHwB8dvEnj7xH4P8efs3ftD+&#10;FNK+G3jzwj4uk+Gnin4cXGhfDu81/W9b8c6X4msba6Ww0vxTBqUkGneL9Msra7n8OXGkytdaJq+q&#10;6ff4egfFm9j07xzpHi34f6t8Rn8AePjpmv8AxA0XTtO8CfDzxZ4S+JMVv488QeDtTvdbu/DcunR3&#10;PiOa/wDip+z38RfCNpLpNz4zn8P6TpcvgXxHqmpaRquuNw2WVMHl1XC4jEVcxrYetPNsLVwFLB0s&#10;vxCxlalhqWFxUMXUWZUq+EWGxNWrVwmX1MNXrzwiWIjSWJqUpKhGDjWnU5nPmjJOUFaXuKM3Kc7u&#10;mnP3f3eqtFvmS/duORXUMCMEAgg5Bz6E9f1+ppfMj/vp/wB9L/jXyd+zT8dNF+Ithc+BrzxfYar8&#10;QfCOi+F/Ec2nXusaFL411r4YeNozd/Db4ja9omk3k/2ceJ7CG80u81i2hj0XW/EGh6tqujeXpmq2&#10;EKfgJ/wT/wDAfgL9p79mPQvjb+0d/wAFYP21/A/xf8T/ABV/aW07xN4T0b/goo3wy0jQtP8AA/7S&#10;/wAXPAng+wsPAVzcRz+G7KLwV4Z8PCC0mUefFtv4iLe8hA8eeEq0nJYiNSg0qM0p0p806eIg6tGr&#10;CLUW6dWklUpz+GcJRcW1JHRKty+zSi5OpFyWqirRcE3eXnNW6Na3tqf1W7lxu3Lj1yMfn0pcj1H5&#10;1+EX7dFr8bbvwF+yP/wTL/Yt/al+Mfhn41/HvQPiB8RL79qnU/iDJ8QPi74Q/Z8/Z68Jv4un8feI&#10;fiJJ5d3ql78VPjZ4s+BnwgTxFNGIdY8KeK/FMVsZ47CauvP/AAVG8Rx/8EfdB/b00zwPba38f73w&#10;X4Q+Fc/wh1FpNOtLf9tzXfibpH7MepfCvXoIZY7+x0TQv2kr67s9ZVJLbUP+EPsZrq0MMlzbyDP2&#10;E2oOOrnNQitn77cYS12UpRmlfX3fNB7eF5p3XJBzb0adkpSSs3dxUo3t1f3/ALUmeMAksML95vmK&#10;r7FguAfY4PIxmpA6nHI56c9eA3fHQHP061+N2k/8EtfiX4h8Hx+K/iz/AMFIP+CgOqftWajZjUdY&#10;+Mnwz/aB1v4Z/C3wx44mjinuovh1+yzounp8AoPhhpWrI0Gk+B/GXgrxXe6voMQt/E/iDUNTup9R&#10;TyvSfiz+3P4b/aV/4I0/C39qTxTZ+Gfid408W/t/+DP2idM+E/iC2h+Fnx9tPhJ8BNevPhR8StR8&#10;NaXJLZ6YniS0sNB+J8Xgm4Zf+ED8X6vqWl26Rw2NvGBUoybUKibUKk3eLj/DpyqPl1fMnyON9LNp&#10;tWYnWlGznSlFSnTjFpp/xKkKa5/5ZJzvbVWTSlfR/vMWA5JAHHUjv0/PtRkcjI468jjvz6cV+Yv/&#10;AAV4+JnxE+En7Eut+Nfhd438TfD7xfD+0H+xT4fh8TeEtUm0fWotD8aftj/Arwd4u0mO+t8SrYeJ&#10;fCuu6z4e1m3+5faRql9ZSgxXDgx/sj/Ev4i+Lf2+f+CsfgLxR448UeIPBPwr+LP7J+k/DPwnq2qz&#10;Xeg+AdM8VfsheA/Fviaw8J2En7rR7XXvFN/e+IdVig4utXup71/3jkURouVKdW6tBSbWt3yzoQfl&#10;viIv0i/IbrRVWNGz5pOKvpZc0K0/yoyXq0fp6XQHBdQR1BYA/wA6a0saqWMiYHJJcYA9Se3+cZPB&#10;/nd/4LG/s1eNvgv+y7+1L+2L8Kv23/8AgoT8PviPp2p+DPEegeE/CX7WPjDR/hJ4Xl8ZfFr4e+C9&#10;U0rw38OodLOl6VoVto3iHURpekxXLwafcOs8bF40xk/8FGf2dfF37Dv7FXxM+Ivwz/br/wCCgM+u&#10;+NfjB+xx8KNT8WfFL9r7xZ4pufAfgzx7+2D8GfC3jvWvAus6vZWMXgTX7/wdrGt6LqPikSSCHQby&#10;9t7tTaPOTcaEZKk1V1q1HSS5H8S9nfW9rJVI+d7q3Vy68k5p0pe5CM370fhk5Jdf7kvPa++n7V+A&#10;v2oPhz8T/jn8YPgR4Dg8UeJdW+A1l4at/il47sdDP/Cq/DXjzxRa/wBq2vwgXxtNfxwax8V9K8Lz&#10;6T4w8WeFNE0/UF8G+HfEHh2TxPqWmatrdhpMpX5aaT+xd+ytd3dvpmi/8Fd/27JL7VdS8i003SP+&#10;CoMcl1qWqanemOJILSwlM1/qepXkyjiOe/vbqYLI09w2WKHSo392pUSst6UpO9opvRrRttpdNFd3&#10;u1GrVV+amm+Z7Tgkldcq3eqTV3fV9lov8luiiivpz84CiiigAr95f+DZj/lNZ+x//wBeXx8/9Z8+&#10;JVfg1X7y/wDBsx/yms/Y/wD+vL4+f+s+fEqsMT/u9f8A69T/APSWdeA/37Cf9hNH/wBORP8AWSck&#10;KMHH3eeOAZACeeDgHdg/Lwc8V+a8/hbTP2m/iHaaB8YdTvfEngvwha+JviN8RPhnqOs3emfDnS7/&#10;AEL4g+IfBHwy8C+JPC1hc6fY+IbHw/qHg/xT4/8AFWp+MG1i41HxX4Z8MX1kNN8M/ZdMH6WYynr2&#10;x/wL/wCv/h1Ofxs/a8tPEvgT42fE/W/A2o6To5+OHw/8FeAvG/h/UZBo+k+Nrfw14a+I3iXw+bjW&#10;ra3lvtI8S+KJtM134V6dr9ol3Z3dz4g8P+GvEdlcpdaHeaR4GFTlOUYy5ZtJwnezjZpSs1qnZuSk&#10;tbxS2d195XaUKba5o3XNHo1a6v0avFJpp3i5WTej4f8AYX/ZkvPiV+03+1h+1V8UvEvhz4mfB7x5&#10;deFNK/ZD+H+reBjoeqfBz4U3n9t6u+p2t1HJALaX4kaVcaBrEd6TeeItX8OSaTqGvX9jLe3GhwfV&#10;z/s0eDviZ4L8YfFrQdI1qz8VzaoPE/wAOn+LfFcMnhvTPh9fSX3w/vNEg1LV7vTdOu/iFq9pqXiS&#10;5v4rFZU0TxjpumsNljJ5seg+MNL0XS/jJ8H9LGo+BviJrNt8EvAvh7wZ4ljh0bxRptt4n8IeH/g9&#10;/bugpb3VxpvibSdAh0TV9ai8QeDL/XNBiGlzF72Oe3uIIfo348eMNK+F3wtsvB/hua60/wAReM5d&#10;H+Fvw10DwzZS6n4puJdRFto91N4P0O3kiuNQu/BXg+PVPE8spkg03SLXQ/7Q1u+0zS4Z7yH1c0zj&#10;HZpj6eMqLDYet9Uy3AUoZdgcHleGWFy7LsLl9GTwuW0MLh5Vq1DD05Y3Fex9tj8Q8Ri8XUrYjEVq&#10;ki8Zp1JqHNFS53ThGnedvZqySVpJR5Va28Ulokvmeyj8beKvBeofGPwV8SLvXx8b7bS/hh8HtD+L&#10;Hg3Q/FQvfh1rv2qGw1K+udGtfBWvWFrqRn8WfE7xCLibVGn8F6JosWrR3kmiR5xvhl8ffiJ8OPhZ&#10;q3w18MfDPTviFo37O2kJ4V1f4y+E/EMWreAm8J+H9Fa90LxU3h2/Xw94v8ea5deH7dI9csfAF94j&#10;sbvxbYeIEv8AxVpdws8SeHJ428B+H/H3iP4UfGXxBovhPwJ8FdF19vgp8I9EuNS8Q+D9O1rxxp+q&#10;Xlv4U+LnibQ2k0rVZ/h7as3gmLwbqJtvAkVp4gi0mS58YLay6mPhz9q79tD43+Bv2YfGvxlPjv4c&#10;aBrJ/Zx8ZzW1vH4U0CdU1r4R+MdU1f4aaPrvgXyfsE2haz4tTTPB+m20kV3p0uj+IvFEd/aWunTN&#10;dR6ZRlWIzzNsryPBqhLE5vmWX5dgnXcqVCFfMMTSwmF9rVowqSdOKqxdWUYVJQlJt06vKovlVaLq&#10;06cJNVZz9l7r5lGTlCMlPmbdOLquKSUXJ04txUdz7C8c/Ej9ij4deKP2arb9rz9oTwtoXxd1K2+J&#10;Hj6G4+Jmt6t8PPG/hv4l6zeaUbnw/wDDLwXHYafq3hO5h8a/EfWL7TJZdO1DWNXXw/aC61zxFHaz&#10;Qr3ureIrrxJ8dNfj8e+JrrxP+yj8RfDfw2+CXxM+K9zp8Xhq38fWGst491P4daV4vsVFtYjwb4q1&#10;XWL74c658Y/DOnaBpHjO38S6d4aj0bw9pLx+Mbr+M/wV8d/+Cm3/AAUa8bWP7ZE8H7CPjzx74Cur&#10;f4W6T4q+OPib9l74V+JNJt/C9jea5baZoXgf4nfETwvqFtocFx48l1eDxBoej21vf+IFby9UuLrR&#10;r23i/QT9pH/gq1+3V+x9+yN8IfhP8TdT+FXxf/bS/a41nxP4u1jWpdO8DfEjwv4A+HXww+Kkfwy+&#10;EWqeD9V8AaxP4B+JcvjfUPBuq6dpdvrCeJtFNtomp6jq9/rkmqyafN/UnEn0UeJsuzHhThjIs/4T&#10;zzjLMsViMq4hyynxXhZzyjHwpZhm2Ix9LL4ZPRxGV5DkmVZe3jszzDF1cVisfXw1LD5RRq1cPQr+&#10;5WyStB0aVPk9pNr2t6iSc1S5bTilL9wklGc3UlUn7RKMILmv/Ub+yZ4d0bwt8arjS9T8PeHP+Fm6&#10;Z8GNR8A6h8QrPw5ptl4k8c/Cf4Q/G3UPBfwmsvEPiCOzj1XU9T8CRnxV4P1W2vruRXudKtPEQjSP&#10;XreO1+Kv+CP/AOwZ+yn41/YG+H/ij4+/sW/s/eKfiprXxf8A2upfEuvfGT9mr4dat8Q9Vgl/a++O&#10;cfh6fxDqfjzwRN4pvoZPDR0hNIuNUllWTQBphsGbSxZmvwN/ZZ/4KJf8FY/2Lf2q/wBnrT/2p/A+&#10;ofHT4UeKLHVPBGv+DvAfgbTvEXiX4d+EfiN460Xxl43tbK/+F+hi7tvHnw91O70rxXbeH/FKa5pl&#10;/wCELiGx8O6xLoGsWWuWf3P+1r/wV6/4KR/tWf8ABQvx7/wT5/4JKaR4J8PXnwe1bxf4f8YfE7xH&#10;pHhHWdU13UvhvdRaV8S/Et/rPxFj1jwb4K+HHhnxLIPCukfZdC1TxH4m1JIJ7e9Ztb07RLf5ev8A&#10;Rr8QcXm1HD4bijgHNOH6vDdfiWr4i4bjB4jgjLMjyKt/ZmKjjc3ngo4zCvB1q2GwsMJTy6rZWWG5&#10;8Ph8TPDKGUVZzpSeIw1WjTpTtXjWdXDqCVG/NNwUk6bptJcnvJu3vXifeXwF/ZX+L/7Yv7UX7Vf7&#10;avgv9ov9oH9iXwT4a8RRfsH/ALK/hf4RfDr4G2EOr/swfsv3P2PWPFVrpXxt+DPj/wDsLwp8Qfj7&#10;qHxF1Pwla+E9O8L2l94O8M+FJrqLUrGDRGsvmTxj+w3+0J4E1L/goV/wTj8J/ELxz8Wtc+P8fwp/&#10;4Kx/sc/HH4t+HvDmi6JrH7WHwm+N3gzxP8cvhN8Qtc+Hfg/wd8MfDd94z+J3w1+F3iqGz0vQtAhX&#10;QfiZ4o8T/wBn6jd6brl/Jj/8E0P+Cx37bR/bH+I//BMr/gpX4a8N2/7RWmaT43tfAnxC0LRPDuh6&#10;ofHXg/wLe+Prfwx4tsfCsw8B+I9D8WeDLOXxN4G8X+G7HShetHa6ZeWeqJ4gtbrTPkj/AII+f8HE&#10;f7Tfxx/a20n4Aftp+MvAOq+E/jP4c1Lwt8LfEuj+A/DHgAeF/jNFA+o+D7TWLnR1gh1DSfHfkXXh&#10;GGK9ikNv4ovPDAhkhtrvUC2WL+jB4sYfD8aYqjT4bzPBcFcOZDxbPEZXmssfQ4k4bzynmmIy3OuF&#10;sTRwFs3wnssjzOrVhip4GvJYdwoUq9SdOMpeRV05tWbhFVJVI1JOM6dXminTjdJczi1FxhzKUU+W&#10;zTP6AtM/4Ld/sdaX4Ljh+K9r8c/hJ+0jY2iWvif9jLXf2e/jTrX7S1p8QSri4+HXgvwdoPga9074&#10;nyX+qRtY+FvHPgrWtS8Aa9Y3FjrreJbDS5LmW1+QPGUH7afgXTf+CaX/AAUV/bA8FeN/F2tfA79o&#10;v9rT4g/tJfB74beDbfx38Qf2Yv2c/wBr/wAAeOfAvwt0218NfDPSH1j4jW37L2gTfDfSvjC3hvS/&#10;FXjGWK88V63bL4ji0Ge6b4r/AOCX3/Beb9ojxZ+y/wD8FH/2n/23PEGhfETw9+yN4b+DV18PPC/g&#10;vwR4c+HV5rPin4k614/8KaT4Wnu9GjCt/wAJR4o0/wAIaYLy7guf+Edsv7T1Rbe5WOS3PyZoX/BT&#10;H/g4s+OnwA+JH/BR/wCEtr8LPDf7Jvw61fxJqV54L0b4ffCy50ybwr4MuWTxpqWg6F4ui1L4s+L/&#10;AAp4JDSWfijxRD4rsb/zLHWJ9LTGi6qmndUfoqeImGzziPJsyzXgPh6lw7nGS8M1884g4mr4DJM4&#10;4k4jyPA51l/DmQYqpk31vF5pVy7NsJKrRqYGjCnKrFPETiuZ6vI8ZOU6dWvRh7KVOMJycoQlWbo1&#10;aK05vaTfuXvyU7yt7u8f26/bO/bG+CX/AAUz8B/DH9jT9hvX9b/aC8a/Eb9pD9lrxr8TPGHhDwB8&#10;Q7b4cfs+fBz4I/HnwB8cvH/xD+LHjzxR4V8PeFfDt6dL+Hg8L+E/A0mpyeOPFXi3X9M0/T9A+zRX&#10;93aT+Af2yvgD+xx/wUr/AOCsEX7RXiDxz4CT4qfEz9kjxL8Pb21+Bvx68c6R4r0Tw/8Ase/Dvw1r&#10;d9pOvfDf4ZeMdCnTS9ejn0m8jbUkuIL22nhkhDRnPwH8f/8Agvz8c/H/APwR28Aftsfs9J4P+E/7&#10;Q2j/ALV3hn9nP44eHr7w1Z+PvCVlqU3w+8Z+Mrm88J6d4ue6li0Lxbp9t4W8Q6NcXjXepaG/9s+G&#10;ZNQ1A2Mup3Xin7K3/BwV+1R4w/4Jo/8ABRX40fFvxn4Mv/2mf2fNT+CVn8D9QsPAGgaFpTRfHfWm&#10;8FaY154P09YtJ19fC2s6H4g1+6mvI5fOgurW3uF+zrCj4Yb6K/i1VyHG5s8uyqhTwXG+D8PcdlNf&#10;NK39rYbPcx4gybIqGKl7DK6+CnlEsfmGXT+vUcVUTwFV4ylTqU/izlkuN0xDdP2kK0YP3Xyp8tSl&#10;FOm58yjarOpzc9kmm7Waf7Ff8FMP2mPhL+23/wAEoP2yLr9mHUPGfxRPh66+Dmgajp9t8IPjH4W1&#10;06tL8cPhLr4ttM8N+OvAPhfxDryx6PHLf3F1oOl6nZ2kMFwbu5gMEoT1v/gvJpFrrf8AwTl8X22q&#10;eGr7xd4etP2iv2Ltb8X6DY+D9X8fG68C6B+2D8GNZ8dSX3hDQtH8Qanr+jWfhCx1q813TrfRdTFx&#10;o8N7FLZ3ETtFJ/Ox+wb/AMF3P+Cjfx/+GX/BRLxX8R/iX4B1DV/2cf2H/Gfxx+Fk2n/CDwZpEelf&#10;EHSfHPhDQ7DUdShtIQmtWCabqmoQyaRfA2U0ksc8i+ZbxE8prn/Bez/gpHpf/BMX4Z/tR2nxK+HM&#10;Xxc8Tfty/GH4Garq4+DXgo6VJ8OfBvwI+GXjvQ9Ni0Ewmwg1GHxH4m1u5n1eGMXt3bXFvYy7obSL&#10;f7MvofeK9DOp5H9c4O+tYDiXK8inL+2szlS/tDOsijn+Faqf6vQl9XhgsLKNas6PPCvKNONGcE6i&#10;0eS4yUqsZSo884Roy3UVKMqjTteV1JVNU5aKOrTdl+7miftM/wDBvt4d1fS/EOg/Ar9n/Q/EOhar&#10;aa1oevaL/wAExfilpes6Nq+l3yX+latpOqWP7J9vfadqmm3kFvd2OoWc8N3aXkMVzbzJNGkgK/HL&#10;4dft5f8AByD8VtI8C6v4F+LP7CusD4kab4a1Lwfor/FT9h+y8WamPF1rZXeg6Y/hG7+JMHiOz8Q3&#10;Y1C1tX8OXemQ63bai5024sY7+N4FK8rMPo1ZjlVd4fNfF/wLy7EJzj7HMPFGGFrXpzcJr2eI4fhL&#10;3JxcZWXuyTi7O6JeU4uDs6uAi7/y22a/6e9/y9D+B2iiivw4/JgooooAK/eX/g2Y/wCU1n7H/wD1&#10;5fHz/wBZ8+JVfg1X7y/8GzH/ACms/Y//AOvL4+f+s+fEqsMT/u9f/r1P/wBJZ14D/fsJ/wBhNH/0&#10;5E/1mAMoB7/+zf557da/NP8Abe0vRLLxJF4h1+Af8I5q/wCz/wDEzwR4x1Bbm6tLjRra7+Jnwi1z&#10;wh4iguInVdOi0nxLZTaMddg8rUfDup+L9G1u1uYIbG6lj/S1Puj8f5mvlb9qHS4rfw/a+MLzQ7Lx&#10;PoVpoPjz4e+NfD2qtAmkan4M+KehxaQ66tJNNbRw6PD400nwQNcu5p4bbTPD9xrOrXNxawWEtzF8&#10;5h5ctWL11utGk22tLN6Xva3nbfZ/f1Y81Fryi9rrRp6rVtW+K2vLe2p8WftA61qejftAfBX4T+Pt&#10;M8G+OL/xjfTaVpHjnxTrVh4X8Mx3nhXQviFrXwj1/wAc39kbPV/BfxC+2a54zSPS/DLWN98Urvw6&#10;NU+Hk+meR4i0/wAGexxfCjxT8Mvi5pviWz+Iq/EfUvhz8Nda+IHjTxB8cFkee0j1eW48Oadpnh3x&#10;xo0Vz4g8GeErHQ9L+IV1Y6Bq1j43t7VpX1LWrrXNcuZtbr8//BPjr4na1oZ+BvxG+B3xA8Oaz8Kv&#10;2g9H8ByftW/tIw+HNH8BfFf4lat8G9UTw94s8ZxWOo+Mdd1Fo9UvfCXhHT11nSdJ8L+MvCOuaX4L&#10;t9R0LW9XOkN7PZ/CTxP4503xotz4nutavtf+JHwz+A2ofArx1Y62nwu8H6jpWg6Z4v8AGfhvw7DD&#10;q2peJ7KHwjouu+Nrjw9qvinUfih4aGjX0Gt+F/Dmn2l/plxbetisHVwU6eHxDpQksNh6snTq0cVC&#10;pRxtKliKNRToVKlKk3hMRSdSi6kauHmvYYqFHEUp0afI3KMpc0HzOUKiSkm4J0o1IptNqrJStqua&#10;Sk5R+JTS+ZfB3xjHw88N+Ory88DPdeL/AIk6t431rWdX1y3u9c8KeK/g/wDEfw7DcNbJdaZaE+Lb&#10;7wt4qtbDxHo13Z3Gk6GluniyaTxDZ3NyNPuuM+Kfg7wZpH/BIz9vTx1ro0jWfiH4p/Z3+Jfwt8Ja&#10;PbGbxN4x0rTLg6muiaXZaAftuq6Xd+K/G+s3etXkWh6XZ2V1pejaF4i1B7h7CW9tv2P+Ln7RNnpM&#10;a/A7xJ4Xfw98XviNo95pHh7wpomqaH8UP+KP1OSbSfFfxAs/Dng+eT4kSeDfB3h9dY1K5vNU+HOi&#10;6XNf2FnoZm+1XiRV4n8G9b/Zy8ea7/wh3j3xH8KL7Qf2YrQ/CzwPdeLpNG0DxD4xkewbTdE8ey3G&#10;vw6DrMV14Y8GRH4c3U1mLaL/AIWnb/FtEhhl0XSXh78izKvw/nWR5/PA1JrKs2yrO4YdzdOOOo5f&#10;j6WKp0o4j2c1CliKmH+rqtCnVUG5y5KnspU2qNH6tiKE3NVPZxfs41IulfmnGd225X9xNqfLbZau&#10;Wv8Am1fAf/hkrwt8P9b079pX9jb9qf4u/E648Ras3hzxd8OvjGPhL4T0/RpNOsLTRtC1HwrqXwU8&#10;bX+parZa/Bq91f6hBr1oby1u7fT4tPtZ7CWa6/Vb9v74GePPiR+xl/wTD/4KP/s1fBbx94U+FPwT&#10;+E0f7MWsfD/xZqY8b+Nvh7qfwF+Nfj68+HnjDxLJpvh3wxdazo/j+5uPEdzfX2l+GrWLw/JaadDq&#10;H7u+g1Kf+xDw/wCL/wBnW1+KXxQuV+PGr+Gvhh8OdfXxF8NdK8GfGPxNrl54v+IPjzTr/SPGkngb&#10;wimveKT4qm8OeJNF8aaR4e0zw54fvr/XPEXjPxbc/Zriz0jQdSf4X8RfDbxj8Qv2qD+1X/wt39qj&#10;xdpvxT0rQvgx+z78F/EPiDTh8NI4NN0qLUfiL428MtqPh1x4i8Sa14K0vxH4QTU/hx8P3s9K8QeM&#10;fFk+rfFP/hAm/wCEo1H+3Mb9MSln+f4TiN8IYjIcbktTMM0lgc8424q4oyTiPDZjlWJyfMOEMLky&#10;y7D5Xw1WzDC5kswpZ5Ro+zy+tlP1erhq9LGVcPV+jln1OcnVeHp06sVKSUatSqq/Ly050eX2fuKq&#10;/gqclpOKT92Z+LHgz/grF+2D+1J8cv2TPDf/AATm+A2p/DW7/Z88Eagvxp+InxC8M6H45+2S+K4G&#10;0r4ka/8AEHxJFbaboOgfDHRtPgks/h/4e1m/j13UPFEWj6TocbeIzpmkXVnxTrPxv/4IA/8ABYb4&#10;/ftO+PvgH43+LP7NH7RFx8XR4d8YeHkexs9Y8EfGDxppnxOt7fSfFtzYXfh3SviH8PfFWlWuheIv&#10;CniSXTLnUNMtrnULYpY6ppGrP/aJ8Bv2X7Xwlat8QfjLqlz8T/jd4q1u08XeKtd1fUJJ/C+hazYy&#10;3i+EPD/g/wAI2C6f4Rs9O+G1jfyaX4e8QNoU3iG41STWPFcmprquu3cz/jp8dP8Agrl8Z/FVz+zd&#10;8S/h78E9c+EX7EXir/govdfs/eJ/2lvFXir4YeMm+Mvwp+C8Px20X4z2N98Dbnw7qni74e+E/Ffi&#10;f4SeJT8PPGFrqd/4s1F/AcsV9aeDv+Eg0hNW/Ksv+kJwplOMx2S8O+DPD+X+HGc8L43hTinhiHEG&#10;YPPeIoY3GRzGGZYzjf6hTzSrjsvr0qkcoVbL60cJhq+Kpr+JRqYXGGZ4XCpxjgIYfDVaapzoQm3W&#10;qRShTc62IUdJRi4rVtK9nOa0f5C/8E9/Bv7Q/wDwVJ/4LC+P/wDgrDq3wY8S/B79nX4eW3ifxXpV&#10;5r9vdx6dq154d+CGpfCT4Y+APD2vXWm6dF4z8StDJB4u8eahodpPo+kQ215YS3VrLqWgQXX5N/sH&#10;/wDBN7xd+1r+w1+3v8QPBfhbxPpX7SH7KmvfAX4xfCB4dL1jR9f8VeGrbRvizc/FDwRosktvbXl1&#10;q13pGh6R4q8LjTBLfr4u8KaPp9sYTrzM39u//BPH/gsx8Mf28fi1pXwZ0b4ZWfw/ufHfwUl+PHwm&#10;vfDvxp+HHxn8zwFYa3o2l3/g74y6H8P7a3b9n7412OkeJvDPij/hVus3HiK0n0e71a2s/FM2s+G9&#10;W0yH89fF37dH7WviP9nbx3/wUm1H9vPW/wBmbwgv7Rnx98CfAf8AZpj/AGQdV+PH7MegfCb9mX4r&#10;+Kfh74ktv2wfE3wv+DXxO/aG8Pa94+034e+IPEev/FXSPGXgPw58PJtZ0Wy0DSpmgmsr36Oh9MDi&#10;TKqmb4fhzgzL+HsJ/Z3hdkHCWBpZ3i8XS4d4b8N82x+YU8lxtSWXzxHEX+sWFzLMMqzPFVKuWTpY&#10;Gu7QxE43eq4gUFOpQpWhOFKnBRlrCnhpKTjJzUedyjJxvo0rWtKKv+G//BIf9i/4rfti/wDBPr/g&#10;sB+z34U0fU9P+J/i7Sf2TPG/w6tPEttfeHYfFPjD4a+MPij45tPDovtbt7S283xRFp934fS7uZUt&#10;bDUtZ0291Ka2tlaZdj4Jf8FevjB+yL/wTY+K/wDwSW8ZfsffE22/aHutJ+M/wd8G6prVjqWiXOi6&#10;D8bdR11/Eo8UfDe78Ov4sv8Axf4WuPFviGHw5Boy3Ok68ZdDe8kt47W5bU/1X/bH/wCClX7VvgH4&#10;r/8ABUvxJ4W/bQ/au+Guj/sqaz4Luv2dfhx8L/2C/APx4/ZqvrDXf2VfhR8XdJ0v45fHHWPgbrF9&#10;8P8ASPFPjrxdqNt4g1Txl8VfBF34V8G38XiMz2tvBDHDveMf20P29PiN+2t+0p8N7v8AaH/bS+HG&#10;m/Cj4c/sRXuheHf+Cev/AAT9+CP7bPgLwx4n+Of7Lfgz4lfFN9Z+Kfib4T/ELxFo+i3fxB1XV7/w&#10;QLnxM9lq/haSe7sGmsLePydcz+lRg+Kc54lxPGfhZlvEHDWb8W8N+ImTZA+Lszy3EcPcVcOcM5Nw&#10;vTxTzfBZLfNsBjMJllGdbLqmXYejD2+Igq9RuU5S+I6dSVT22ElVg61KpGEKkIqGIo04xhJtys4J&#10;U3Jwlyy5ZStdTTPyE+OX7Afxx/ZH/wCDfjQU+L3gbxP4e+Kfx/8A2/vhx8WX+HE+k38vijwX4G07&#10;4JfEfwl4QtPFejWcFxd6N4g1OG21HxDqWnXccV3o1prGjaZq0VprMd5YwfLHxi/YW+JV7+09+wF8&#10;FPBem+LNK8Af8FBv2dv+Ccfi/wAU2+naVqkPh+LW9b8LeFvAXj+fxH5dmLS3uPCfijw/4u8YXUV+&#10;8Vxpg1c3kqqLhN39FHxd/wCCuX7ZP7Puv/8ABYHwt8T/AB5p1r8NfB11+1T8H/8Agnv8eG8KeDbW&#10;6+G37V/7NX7KnhL44H4M+ObKDwxH4d1q9+LPhrxZ/wALG+E0njKDWF13xR4G8eeCMXkNzo+k2v21&#10;8KvHH7eH/BQT4n/tK6R8Nv23dd/ZB8Ofsk2HwG+FXg3TfAnwY+DPjm/+MPx38dfszfDP48+MPiz8&#10;eovir4R8TzXHwwl1H4j2vhvwz8PPhs/gVdV0PTdW1uTxDFfvY/ZOnJvpo8Y5SswxWL4VyzEZhmuc&#10;cXZ1icVHN61DARq8SYfKVk1LD4B5VjJx/wBVsTlGW1MLVqYurisTChUp1Z4atOWJjdPiF3tChz1G&#10;6nMoyjFrmvF80Xa3LTTjFp+83ezi3E/l1/ZX+Hd74R8Z/wDBwf4c0Pwjr2l+G7T9kn9qfw34LtP+&#10;Ef1e3t5tJ0z9pPQ7HQdP0kGxWK78vSre1S3gsjKzQoHiRo0Zl+UfFXg3xhJ/wRL+C2lr4S8UnUov&#10;+Cnf7Q149gPDWuG+jtZv2XfgrDDdvZ/2f9oW1eYNEly0YgeWOWFJDLHIsf8AQN4P/wCCq37dP7Wf&#10;i7wJrfhn4s/tpfCWy1n/AIJ4fBT42Xvw4/YL/Yl+EH7WthdfHu8+L/7R/wAJviN4h1JfiV4A8YeI&#10;ND+HXjHU/g9pWpfDyxfxVptldWN7Npqa7DNZ3GpXf6df8Es/2+/2j/2svj18N9C+KnxP8HeL/Dni&#10;P/gkj+y1+0h4q0b4daLo9n4Ttv2jfGHx++O3w0+KWr2d+NIsvFGn6pBa+ANL8K+LfBN3f/8ACP8A&#10;hXxjoPiDT9H0q18lri57KH0zMxwWYrNavh7QrVI8QcN55WhLiyuqkqvDXCk+FXQnVlw005Y9uWPd&#10;dXdGSeHVOtrWSpcQqpVf7iUpOUKnPKrH37qEk7q8m2ppt2Wrur7P+NT9nP4y/sA/ATxf8Cvi0f8A&#10;gnV+2z4g+MvwX8R/DP4iHxBH+0vZWPhDXPib8PdR0bxG2sJ4Tk/Ztubmy8Oal4p0o3yeHX1u4mtt&#10;MmXTX1Wd0a7cr+oPxP8AtYftt/Er9tr9uD4WaJ+1d/wUg+H3gr4Qftb2vwT+G2jfsj/8E3/gl+0z&#10;8HfCHg68+FHwd8UQS+O/jD4n+Dfi/VNH8RW3iDxxruoa9p+v6vK+jeFRo2tPI9pfBbcrwOLvpBeG&#10;/iDi8NmHGfgjmXEOLwtOpTwlTMvHDxArfVKOJqxxFShhoQyl0qFGVWV/ZUrQjZRUUopGU+IsOneW&#10;Bkryb/3lxTd43aXtF5LVLRW21X+aLRRRX8vn5IFFFFABX7y/8GzH/Kaz9j//AK8vj5/6z58Sq/Bq&#10;v3l/4NmP+U1n7H//AF5fHz/1nz4lVhif93r/APXqf/pLOvAf79hP+wmj/wCnIn+syn3R+P8AM1S1&#10;LTrLVbC90zUbO21DT9RtLmxv7C8giubO9s7yF7e6s7u2mR4bm1uoJZILiCZWimgd4pFZXYG6p+Uf&#10;57ml4Pof1/z0/Svlj9EXwr0R+bfxm+CXxI8DaV4hk8CaBqPxV8D6lo2m6TfeG7Z9N1Tx9a6V4ZvU&#10;1rwQJtI8R3lrpXxG1H4X6vb283hHUri9j8R+IvB5u/hn4307xPH/AGB448PfFfgj4k+Fl+OV54j+&#10;C/j/AMOfC74k6BZXXxC8dfs0fHvWdW8H+F9NTQPhh4e+HtxpzaJ40fw1448A63otxd+NrTwF4yN3&#10;eeBIvCOs6Tp//CPJoctlN4c/fZo1fhlUj0ZQw7djx7fT8c+KfF39nT4K/Hi0s7T4tfDbwr42/s6G&#10;S30y/wBW04x67pVvO4kuLbSfEumT6f4j0q1uJEje5s9P1W3tLh4opJ4ZZIoinZRxKinGrFyUk4uU&#10;bPRqK9+lP3KmkUk06c4tRaldXOarQcuWVOUU4yjJRl3jty1FeUNG91Ui725bM/EM+Nf2f/jL+1Mn&#10;7ab+CPDun/tI+Hfhfc/CTQ/iP4P+J9vd+KPgz8EY7jWrXxHrN18O/EWo+FLe8+L/AI4/4SfxLB4G&#10;iuNP8Q6d4M8F6lpmv6tqYWJrPxD718W/jf4k1HwT8P8Axx+z58C/iP4B+FOj6JrHgjxX44+I134Y&#10;+Guq+MfhQk9kLnwb8NPAut+ME+J/j/xHdT26+MPCvjbQ4LLU9StR4g0/wTrk2v8Aj+bxBpP3DP8A&#10;sDfs23a6XFe+HvG9/aaDIH8Oafe/F34o3Vh4XX7fDqkkXha3m8XOPDUd1qMEN7ftojWM+p3Mazal&#10;NdyFmbtNM/ZX8DaHrd94h0LxR8U9O1jUXZrzV7n4g6p4l8RtHI7PLaW/jHxnD4l8a2NhLu8trCw8&#10;S2tmsASCOFIlCD0sbnNbMHgVjMXj8dDLMFRyzLqePxOIxMMDllCdWpQy/Ce0xE3h8JQqYivVoYal&#10;GNChUq1ZQpuVSUpQ44upFRq1U7RUYOMk3FRalFK8FaN201FptPRxTSX5uXeieJtV1r4O/EDUrez+&#10;FngXxf4R8XeAfC99r9haeJviD8QPB40vwz4k8I+Cfg18GPhdcWGjfDfwT4gsrDVba20TTPFWq/Ez&#10;xrod02leOrj+y5rh5/0T+AvwSuvDWran8U/HR1a9+IXiDSLLw1o1rr2o6dqdx8Pfh3YyG5sPBmm2&#10;+hwWPg7w7dapeeXrHjDT/AWlaX4aW7g0Xw5aTa9Y+E7TXtU1/Av7Kvwr+HXjuLx/4bg1/wDtW3j1&#10;02lrrWu3HiW1sL/xPtHiDUtNv/EKal4m0s6uTcTXehad4gtvCAvtR1bVbbw1b6pqNxdn6SVQowAP&#10;wGO2Onb8MD0FeXWr86UYaR5bOy5dHLm5d27bX95p8qUVGPuvSlRUW5Ts5c11rdN8sVzWSSvvy+6m&#10;ubXmb5hrIGUDngg9sgjJBB9QeRx1wcdTX5MS/wDBGX9kub4k6N40fxB+0HJ4F8MfH/xD+034R/Zu&#10;n+NOs3n7MnhL4weNn8Ty/EHXvD/wivdPudPtdN8eTeNvGcuveGJtTufD1m/i7xP/AMIxp/h0a/qo&#10;u/1rorCFSdO/JJxvvZ9tvmuj3XQ2nCnUsppSS2v8vz002eh+ff7Kf/BOH4Mfsh+JLLxB4B+IH7R/&#10;jW28KfDdPg18JPCXxi+O3i/4keBvgZ8IY9T0/U4vh38KPCmpPa6XpWk2/wDYnh3SrXW/ESeKfG1r&#10;4c8OaN4atfFMGh2rWM3gvxh/4Ipfsm/GTUPjXp9/44/al8AfB79o7xB4l8b/ABz/AGZ/hJ+0T4v+&#10;HX7OvxL+I/i+1CeIviJrXw80aIzad4k1zVYbDxN4isPDWu6J4O8XeJtOtNX8YeFtek+0xXH6/UVX&#10;tqqk5c8uZ2V79tvS3S3d92T7GjyqPJFJO6S01dtmnfX3euunkfEFl/wT/wDgDZeEf2xvBIh8bXGg&#10;/t0aKdA+PUNz4umae/05/wBn/QP2apU8MXMNnA/huWb4aeG9NiknhF1J/byy6yhR2S2j+ULr/git&#10;8B7Txtr/AMQPh3+0p+358DvEXi/wD8Efh540k+BP7W/i/wCFdl4y0r9nz4UaD8Gfhrqfiex8NaRB&#10;BqviLTPBPh60gu9Yl2yXmo3Oo6iIYJL141/Y6ilGtVjflqSV99dHolquvwrfsnukDpUna8IPl0jo&#10;tOunbf8AHzPzI+I3/BJT9jz4ufAf9qT9nb4l+G/GfjXwD+138X7X48/FW51/xjLe+LLX4tWPhb4e&#10;+E7Lxt4K8TPp4vfC2sW1j8NPD90J4Uu/PvbrxB9rFxYa/qFg+P8AFb/gkb+zn8SPFuoeNfDXxH/a&#10;k+AGu+Mvhl4E+D3xpl/Zx+P/AIl+E9r+0N8Pfhr4ci8HeCdJ+NFpptrfw6/rOgeEVn8LWXjvw6vh&#10;X4gReGrqbQE8TrpQgtYP1PooVaqtqktrNXumtNGno17q0atogdKk7XhHR3XRp901qnrbzTtsz8mv&#10;F3/BHX9m3UPHPhzx18Jfib+1b+ytceF/gL8NP2Z9M0D9lP8AaG8S/BXw3/wpv4R3fiS98CeFby00&#10;ewv9SvTo9z4s12catcau+rXF3fT6hNdnUp7i9n46f/gh1+yboWs+BNa+CHxL/bB/ZXuPh/8AArw9&#10;+ztpi/sxftQeOvhM2tfDrw5438cfEm3XxjqNjHqWueL/ABHqPjz4jeMPFmteI9e1a7v9U13WbrUJ&#10;is0jl/2WopqtVVkqkla9tdr7/fd39Q9jRbvyR1tfzta33aWW23kfkBf/APBG74SDx18RfiB4N/a0&#10;/wCCjPwl1r4teINH8YfEi2+EP7Znjr4e6P4y8baR4H8K/D5vG2v6bomlpHqfi7WPDvgzQY9d168k&#10;mvdUurX7RNIoKRRlfr/RTWIrJJKpKy22/wAvIXsaP8kf6t5+n4H+KB/wxh8Qf+hq8Ff9/tc/+U1H&#10;/DGHxB/6GrwV/wB/tc/+U1fpPRX8Of8AEyPib/0FZP8A+Gil/wDLP6v6W/6p/wDijV9Cj/oR+In/&#10;AIn+YeX/AFC+v3+R+bH/AAxh8Qf+hq8Ff9/tc/8AlNR/wxh8Qf8AoavBX/f7XP8A5TV+k9FH/EyP&#10;ib/0FZP/AOGil/8ALP6v6WP+KNX0KP8AoR+In/if5h5f9Qvr9/kfmx/wxh8Qf+hq8Ff9/tc/+U1f&#10;tn/wbs/sy+Mvh3/wV+/ZU8Y6pr3hi+0/SbX42pcW2nS6q17IdQ+BXxEsYjCLrTLeAhJJ1klLzLiN&#10;W2hmKirX7In7MPjP9sL9oDwL+z/4Hv7HRNa8Ztrc03iHV7S+utG8O6T4e0DUvEGp6xq0dgrXQs4r&#10;fTvsqeXgyXt5ZwA7plB/T3/gl58EvEv7OP8AwWo8D/Azxdc2t/r/AMLvFfxv8JX2p2EN1b2Grrp3&#10;wk8d/Yta0+C8VLuPT9a0+W01SwW5RZvsl3CZBuzj6zhnxp8U84x/Ds8esufD2ccUZdw5iMVTyyhS&#10;56uIrYZ4rDU5qq6kKqwlb2iqKHLHm0lzxaj/ADx46fs3foKeHnBvjRg+FK3F8PF/w78B+MvGXKcg&#10;xfG2Z4yWGy7KMszmlkmeYzDzwUcJicBLiHLPq1TCvEqtU5bTpQo1adSX93MjssWRnI28gDOCw3Ef&#10;gTnHJxgdsfnZeftM/t5wXl5BZ/8ABNvUr+0gvLuG0vv+Gwv2ercXtrDcyxWt6LeW0863+2W6R3P2&#10;eX97B5vky5kjY1+jG9ETJ/Hg9zgDA9eOO/Ax3HKW3j/wPeaHf+J7Txh4YuvDWlSXcWqeILbxDpM+&#10;h6dJYMq36X+sRX76bZPZM6C7W5uYmtiyiYIWUH+sPaU4fHyaxcrVJONows5S0nF2jdczd0rq9rn/&#10;AD0RwmKxMb4eniZRjVo0ZSoUfaJVa7kqFGTdKrFVKzpzVGGk6jhJQT5Xb4J/4ae/b7/6Rn6l/wCJ&#10;kfs7/wDyJR/w09+33/0jP1L/AMTI/Z3/APkSvv288b+DtP0vRtbv/Ffhuy0bxFcWFpoGrXevaXba&#10;Zrl1qsbTaZb6Pfz30dpqc+owq0thDYzXEl5Gpe2SRBmrWo+KfDWkajo+j6rr+j6Zq/iGSeHQdK1D&#10;VbKy1LW5rVVkuotIsLm6iu9Tlto3V7iKyinkhVlaRVDDJ7ehq7UdPZ3vUqae0cVTv+9/5eOyh/O3&#10;aN2xLLMx933Md76xDivq0LyWCjz4xxX1XVYWEJzxDWlCMXKryKLa/Pj/AIae/b7/AOkZ+pf+Jkfs&#10;7/8AyJR/w09+33/0jP1L/wATI/Z3/wDkSv0CXxf4WbWL7w+viPQ217S9OTWNS0UavYHV9P0mTHl6&#10;pfaZ9r+3Wemybl2X9zbxWj7l2zHcMw6b448HaxoMvirSfFPh/VPDEEN7cTeI9O1rTb7QIoNN8z+0&#10;J5dZtL2bTY4bDypTeyvdLHaCN/tDR7GwKvQbsvYt2m7e0ne1NxVR29rf3G4qf8rlaVm0DyvMYwjU&#10;cMeqbeGipvDQUJSxkHUwkYy+q2csVTpVKmGinetCEp01KMG4/Af/AA09+33/ANIz9S/8TI/Z3/8A&#10;kSj/AIae/b7/AOkZ+pf+Jkfs7/8AyJX3RffFL4a6Zo2k+ItR+IHgqw0DXmkXRNcvfFmgWmj6w8Qc&#10;yJpWqXGqRWGpNGI5C4sricoI3LYCMRe8P/EDwL4st9Su/C3jPwr4ktdHWN9WudA8SaPrMGmJLHNL&#10;G+oTabqF1FZLJFb3EiNdPCGjgmddyRSFJWKwzmqalh3UaUowVabnKLjGakoqtzOLhafMlblble2p&#10;vLIs6p4eeLqYTNYYSjVdCriZYDlw9OvCtHDyozrPBqnCrGv+5dOUlNVbU7c6svgn/hp79vv/AKRn&#10;6l/4mR+zv/8AIlH/AA09+33/ANIz9S/8TI/Z3/8AkSvuTQfix8MPFN7Hpnhj4ieB/EepTK7xafoH&#10;i7w/rN/Ikal3aOy0zVLq6lVEBdjHEwVAXJ2itbxd478FeANM/tvx14t8NeC9F8+G1/tnxZr2l+G9&#10;J+1Th2htv7S1q9sbI3MqxyNHbibzXVGZVZVJprFYaVN1ovDyox1lVVWbpxta/NNVuVW05rtWu72u&#10;KWR5zTxtHLamFzSGYYh040MDLA8uMruo0qao4Z4NVqjqOMlBQg+Zq0dY6fAv/DT37ff/AEjP1L/x&#10;Mj9nf/5Eo/4ae/b7/wCkZ+pf+Jkfs7//ACJX6Aw+MfCdx4cPjGDxLoMvhIWLap/wlEes6c/h3+zE&#10;DF9RGuLeHS2sECPvvBd/Z02MHkBBxmar8Svh7oemaTret+OfCGj6Nr0SzaJq2q+J9E07TNYhaFLh&#10;ZdK1C81KGz1KI28kc4kspp0MMkcobY6sR4nDxjzSdCMeSNTmlVmo8kmlGfM61uWTslK9m3ZPVE0s&#10;mzatUVGjQzKrWeIqYNUqeDjOo8XRh7SthlCOEcvrFOEJznRt7SEYuUopRbXwj/w09+33/wBIz9S/&#10;8TI/Z3/+RKP+Gnv2+/8ApGfqX/iZH7O//wAiV93eH/iV8PfFpvh4V8deD/EjaZbrd6kNA8UaHrZ0&#10;+0fzMXV8NM1G7+x258mYLPc+XCxikAf5GNfL8H7ZGnar+0no/wAEvDnhHTtc+Ht34Yi1TVfj6vxT&#10;+G9j4Pt/FmozSJongHwz4dl1qbxF471m+/0aK7n8PoV0y+vIbN7a4WG7mg5q+a5fho4aVWdLlxeI&#10;p4bDul9ZxHtK05KK/gSqctOLT9tXny0KCvKtUpx1PcyngLi7Oquc0cBl+M9pw9lGJz3OY46plmUr&#10;BZdg6VOtUk5Zt9ShWxdaEorL8rw0q2aZpUlChlmDxddxpnmP/DT37ff/AEjP1L/xMj9nf/5Eo/4a&#10;e/b7/wCkZ+pf+Jkfs7//ACJX6SIwdQcnpzyRzkg8Z9R6D8jT8D3/ADP+Nd3NH/n1D/wKr5f9PfL8&#10;X3PlfY1P+gir0+zh/wC7/wBQ/k/w+X5sf8NPft9/9Iz9S/8AEyP2d/8A5Eo/4ae/b7/6Rn6l/wCJ&#10;kfs7/wDyJX6T4Hv+Z/xowPf8z/jRzR/59Q/8Cq+X/T3y/F9w9jU/6CKvT7OH/u/9Q/k/w+X5sf8A&#10;DT37ff8A0jP1L/xMj9nf/wCRKK/SfA9/zP8AjRRzR/59Q/8AAqvl/wBPfL8X3D2NT/oIq9Ps4f8A&#10;u/8AUP5P8Pl/k0UUV0ejeD/FniK2nvdB8MeItas7a4S0uLvSND1XU7aC6kjMsdtNcWNncQx3DxAy&#10;pA7rK8fzqhTmv8poQnUly04SnLflhFydlu7JN2XV9D/v5xOKw2Dp+2xeIoYWipRi6uIqwo01KTtG&#10;PPUlGN5PSKvdvRamBFFLPLHDBG800siRRRRKXlllkYJHFFGoLySyMwVI0Bd2ICgmv2b/AGUP2Dvh&#10;T8MPgj4q/bg/4KRaJ478J/A3Qby30D4SfA+3S+8IfEf9oTxpexyyW1tZ291Lo+u2HhQJFKbaaC40&#10;h9VhtdW1251XTvDegSSa19AfAJY/+CZn/BOPw7+21p3wL0nxJ+1f8d/jHq3w08H+KPi94O1Ce1+C&#10;Pg7TLXxE1hqmlaDqcNhdW+qeIT4V1HUrG9t5tPOvJrGmrcXt1pGitpuo+Ufs+/GXxZ/wVt8Y+M/2&#10;Wf2y/itJffFPxtY6j4z/AGSvipqVhpul6b8Nfi1oenTSa18OU0Hw7Y6Xp3/CA/FLwtbRx6tpkVrL&#10;fR6x4R0nUNI87X7hRefrOQ8N5Tk+KymnmLhmnFmc5ZTx2RcPYzCxp5DRxOYUXUyeOdYyvVi8ViMU&#10;nTlhstp4b6nLF1cNQzHG06LxEY/58+K/jZ4geI2Qcf4/guOI4C+j14bcdYnhbxX8YOG8/q4zxYzP&#10;IuEM1w2D8R63hjw1lOW4inkOU5HOOMp5xxtjM9fEdHhzAZ5mvB3DOMzSGS1q36MfsDfGD9jP4y2n&#10;7Q9l/wAE5fgZon7IP7e+tfBnW9B+GVr8TvF+teOPCuqaFb39nf6pqvg7W9SvtYs7DxDbLHb3Wr2c&#10;2h25jex0XVry08Q+HtI11YfsjQfip+xB/wAPYfhp4Gj+Flv8Qv2+NW8Jy6L8Xfjp4R1zXNK+G3w6&#10;8ZeDPgxrkevaZo/h+81V7bX/ABDqmgWV14c1ZZNKkudD0640iz1HWJdb0zU7Gz/n1/4Jk/A/4l/s&#10;8f8ABYb4DfB34u+G9Q8I+OvBfi/4g2OsaZLJIsUyf8Ki8ez6fqumX8JS31fw7rdm0N/pGqWskthq&#10;2m3MMqkrJJEnvP8AwTf8J+Kde/4Lq/EHXtG0HWdX0XwP8bf2udc8Yava21xd2XhvR76T4n+G7DUd&#10;bv5GZbWC+17WNL0i1knkaa81C8ighWV/MMf6Tw1xXmtXBcH4PE5DlmHzCr4jYfIcZhYZThsPhcFH&#10;LauFx2KzHC5LTw9PB5dnko5zXw+KzKhRhWo4bCRlBUasfaw/ifxx8AOA8DxR9I/iPJfFbjjOOEMB&#10;9CzOfFvhnO8T4h51mudcSz43wWd8K5DwbnXibic6xfEfGnhbTreG+VZzkXBOaZnjMtzLOc/rUsRU&#10;zHAVv7Oxn9uknCLx/wAtIePT96n0PHXOeMGv5Nvgr8Ufhr4K/wCCPH/BRX4YeK/GvhDw38QtC+Kv&#10;7TPhLUfA+r6xpem+KY/EHibU9A03w5YReHriaLVLp9VvoprGxktrSaN7jTr+JnT+zbryP60AoZPm&#10;Ax0IIx6cdR/P2r4R+NH7Gn/BPq58cz/tGfHT4K/AS08Vw6lZahq/xF+IEej6BpN9rFrtNlfeKTq2&#10;qab4U13UysEf+leIbPULy4S3i815kgjKfvvGOQ4/NVh8Vl2Iy+hOhlefZTiFmU61LDxwee4bC0au&#10;LjVoU6r9tgpYOlUjRnCFOvCVSEsRh2o1D/I/6N/izwfwD/bXD3GeTcYZng83448I+P8AJ5cEYfK8&#10;fm9biPwozzOsxy7h6vgM1xWBpPLuJaHEWOwdfMsLiK+OynEUMJiaGU5vGVXCP8cP+Cifw7vvFn/B&#10;J/8A4JZ/C+7muPCOpeJPif8Asa+CLi8k092vfC134h+CPijQXvzpqvbTJd6S2o/aWtEmtZi0Jg82&#10;B2LL5F4U+Ofxq8Uf8FB/+CbX7Ln7Umjah/w0j+yD8W/jJ4J8V+O5bZ5dH+L3w/8AE/w902b4X/FD&#10;StRmRbi4u/EOkeG7htYmmBl1OeG11m5Ntq95rGmab/SHrOi/srftg6H4bt7m7+FPx58OfDfxxoPx&#10;C8OP4c8X6N4u0zwv468OxXkega9FP4S1yVLTUdPhv72O3S7c25jnkR7eQHA63xZ+zf8AA3x38VvA&#10;Hxx8WfDPwvrXxb+Fsd3B4C8f3VrMniTw7b3hvGmtba+tbqAXNqG1HUJLe11GO8gs5b+9ms4oJLud&#10;pPl8Z4f4zG5hTzXLM6w6oSlwZQq0+epUw2ZZbw1i8Ni68a8IKdGni1iMHRrZfiaLqOMZYvC1ZRpY&#10;pyp/ufDn0veGuGuDsTwFx14Z5vWzajQ+kvmmDxn1fBYLO+CuN/HDh7OeH8sq5ZisZUw2YY7hutkn&#10;EuZ5fxhkuZ08JGtUo8P5/ltKtj8kp0MX+YXwogil/wCC3f7U6tBFIsn7EXwrjYPEjLMknifwUjRS&#10;ZT54pVVY5IzlXRQpBAAH5DfGy/8Aip+zL4k/ar/4I9fDPSNTt7T9rn4//DjWf2a9VtrYNpHhf4Lf&#10;HXUXn+Juj7lMLWui6Qnh/T/Ck8UcTW7WVj48vbgwlVeX+s3TPgZ8J9G+LniL48aX4I0ez+Lvizwl&#10;pngXxF46i+2/2zqvhLR7izu9O0O5D3jWX2O1uNPspU8q0inZraESTSKgFVvEP7P3wZ8WfFzwP8ef&#10;Enw68Naz8YPhtpGq6D4G8f3tnJL4g8NaTrUOoQajZadcCdYVjmh1bVUjaeCeW0Gpah9jktzeXG/t&#10;zXgHHY/BTpUMxo4LGVeI8/xdTE0fa3nw7xPXrwzbLb+zUo4qeDq0qtKSXs6ePweGnGooxcz5ngT6&#10;W3C3CXE+EzHNODMx4o4cwPgv4R8PYTIcf9RhTo+MvgdluV4zw740cPrVSlWyTBcS5fjsBjqVSX1r&#10;FcJ8R53QngKlerHCT/BD/gsJ8G/Cnw2+E/8AwTO+BvhHwN4O8XeD/Bfx98K/D3Q/AnjrXY/BXg7x&#10;Ro+leDrDSF0jxf4rgktx4f0vxL5LP4k8RCeKS3a+u9SlnEoMlfW/7Cvwx8L/AA6+BX7UB079nf8A&#10;Z0/Z713XtCuk1fRv2f8A42n422XibRtI8D+K/wCxNS8TX8mo6g2i3Nhfarr1pp1iRDHcxXF3cfvH&#10;DEfo58ev2XPgD+0/o+gaB8fPhf4b+J2j+F9UuNa0DT/Ea6iYNM1S7szp9xeW40/ULFjLLZkwMJWk&#10;j27SEDqrDnvgp+xh+y/+znZ+N9P+CXwZ8H/Dqz+JGn2Wk+OIPD8WpoviTTtNh1aCxs9RN7qV47Q2&#10;sWuaskSwtCQL+4OSzAr0UuC8Xh+McXntGnlSy6vhqGGwy/cxxuBp0MkjlcYUYTyWvXjByhZRw+c4&#10;Sl9XlJVKNV3pz8jG/SZyDNvo1cPeEuZYzj3/AFyynPszz3Oa0VmNXhrijF5r4nPjmvicxr4fxNyz&#10;K6uIjhq06rqZz4a8Q42WcYeg8NmeApunjML/ABPfCDw1oHiP4GfsG/DXwf8Asrv8FP2hvi/8copv&#10;hx+3tr3j6Twr4e8Vnwn8SNah1ey0xLJto1XRxeaN4Vg027kttQu7/TLNtItby81G03fv1/wV6+C5&#10;+K/xy/ZL1TQ/G/7Nfjbxj4D0v4k6vZ/sj/tM+OJ/B3hj4xaTqMmmWN7r2iyRappVg2u6ZMRBb2ms&#10;6no63cmmRzadc6lbaFr2kS/qnqf7C37JWsfBjwt+z1qfwK8D3nwb8Ea5L4m8IeBpbfU/7P8ADXiC&#10;e91XUZ9Z0W9XU11rT9Smu9b1aSa6t9TSWVdQuYZGaB/LGD+2D8D/ANi3xj8LpfFv7YfgT4Zax8O/&#10;hpa2cjeM/iJFcwz+EbK8vrPSLdIvGFnPD4m0+11DUrywtriGDU/K1G9nge7innbzK+bwPhri8p4Y&#10;zjLMVi8orrE4PhebrznHKsJQlw7GnWxTxEsLlscPJU68K2Ip5rjsNjq2KozpUs2wteGEvX/a+Kfp&#10;t5D4g+Ofhpx1w9w/4iZTUyPiXx3w0Mpw1Grx9xDmdDxlxOIyzIKWSwz3jarmtGWJyfFZflGN4B4W&#10;zzhXLuHsxoY/GeHWe5TiOII08p/Hr4P/ABL+DfxF/wCCMX7elj8HfgVB+z1F4A0n9oXwl8Qfh1pn&#10;jC++IfhWL4i/8I3pus63qvg7xdfXN6dS8OXttqOnw6fZQTPbaPHZiyspL3T/ALFqV99RXn7PPwY+&#10;Nv8AwSA+CurfFX4d+HvG2o/Cv9g2Pxh8O5tZt7lpPCXie3/Z+iuYtX0kWl1arHdrPpWnOFnjmg3W&#10;cBEW5Ofvj4J/Cf8AZB8a/su2nw3+B3gz4b6p+y18RPD2u2EGh+CoJYvBni7RNZurvTfEM09zby22&#10;p6lc6jeWV1a6pql5dtq1xcWxE143koRs/FnXv2W/2ZP2f7Lwd8XNT8DfCz9nqPw/Z/BSx0vxLeXO&#10;neE18Pal4bvtFs/A8Mm64uzBdeGrLULOKHzmnazt5z9oV03j6DCcLujgKeIzfG5DiMD/AKkUckr1&#10;VRw1HK5VYYqWOo4uFKOHo5fDA04SounVp0qMXOmq9PD0U4xj+RcQ+Oyx/F2Myfw64a8XMi4rf0pM&#10;w8Tsqy6rmWeZtx/QwFbh/CcLZlw3Xx9fN8fxjiOLMXWw2Z0Mbl+NxmZVqWDxdTKsbnOZzp169f8A&#10;On/gln+z78G/h5/wTq8FfF/wZ8PfD/h74k/Fr9njVj8SPF2nwXSar4u+wDxi9qNYea8mtpPJcBv9&#10;HtrfJwr5UKi/kh/wSX+DPhPW/D37LHjfxL+yZ+yNrUMHxDbV2+PviX9pQ6H8c7O/0H4j6xLomuxf&#10;BxtYijfXvDerafp2n+G9JaxjGtWOn6TqRt5ft/2if+sL4O+Cvg5pHwU8E+Dvg7o2g23wSuPBVmvg&#10;fS9Blurjw7ceCPEti+p2L6ZPc3E13PpmrWGsPewyy3DSyw3pkLAuNnzJ4Y/4JY/8E/PBviHw/wCK&#10;/DH7Lfw10jxF4V1rSfEXh/VraLxC13pmtaHfQalpWo27T6/MhuLK+toLmIypKhkiXejrlTwYnw/x&#10;U1wNPAU8jnR4byh4XFUZRw1LD4nE155LXqY3De2yLNaVRVqmX4ipOrGjgsZUeIVSOLpudVS+qyT6&#10;XeSYat9KmhxbivFPC5l41eIdHiDh/MaFXN8ZnOSZHlOD8S8owXDGfPAeKfAGOwzy/B8YZPhMPgK+&#10;P4m4cwVHJamDr8OY2FDLpYf77gGEHIJwN2Om7nPYDrn+vSpqaqhRhRgc8c9yT3J7n8806v10/wA7&#10;gooooAKKKKAP8mev26/4I4/8FKfHH7JXxI0P9nq68Ef8J78IPjj8S9HttQ07wtoyy/E7RPHHikaN&#10;4Q0zxB4antsTeKLVUttMt9Q8IaisxktoWuvD9zYX4uLfVPxFr6h/Yq+NWg/s6ftYfAH42eKbCXUf&#10;DHw6+JvhzX/ElvBF9ouo/D4uGsNavrC3wxn1LS9MvbrVNNgG0zX1nbxh0Zgw/wAzeDc5xeQ8TZNm&#10;ODzB5XKnjsNSxGM5Y1IU8FXrQp4z21KXu1aPsJTdSnLdK6cZKMl/3D/SS8M+HfFvwR8RuDOJOD6f&#10;HdHE8LZzj8n4bdarhcVjeJsry7E43h1ZZjqDjXy/M/7VpYaGDxlF3p1KjjUhVoTrUan9an7SPxk/&#10;Zn+CZ/aM/Zz/AOClv7ct3+0zoHxm1PTX8L/BXQ/hFYw+MPgT4as7ubVvC2s3OtfDHTli0fxlbQ3G&#10;l6n9rv7TSpLqTSNL1nTtEubXVL21vfyn0T/glH4F8ca/oPxm/wCCWn7efwr+MPijwTrWj+N/Cvw/&#10;8dapZ+B/i1oGr+Hb6DWdIkV4IopJNQiuraBkHiTwT4MsHZHjuL1YXdh51+3n/wAE0/2kPiV+2x4+&#10;8a/BLS0+K3we/aLnn/aK8EfG658QaRonww0/wj8Rr9tWuLXxN8QfEd/p/hzSrjQbq7kg02xN9can&#10;rPho6FqGlafcPdvZW31H+yz/AME/v+CdX7I/iXwf8Xf2xv2/fgr4u+KngnV9F8XaL8NvhX8TNLHh&#10;rw34g0K7ttSs31W+0GTVfH3jU2N9aq32K10zwjp1wytZ3tlqtrIY5P3rHrM+JeI8Rgc+4Ny3DZLk&#10;2PxGGwfEuZ8RZjlWZYLDLG1cRDE0eJsxxuLWbq9eWKw9Cng8bQoxqQWGpYek1N/5McKT4G8D/BbJ&#10;uK/Cf6SvGueeJfiPwnk2ecS+CPA3g1wVx/wRxPncuGMvybEZDmfgbwXwtw/Lw7qqGWxyDOs2xnE3&#10;DOc5jWwOKlnOYZtmVN0T7g/4KIf8FHv2cP2S/i38C/EHj79mnwx8Zf2+Ph58NdL1W/vNI8UPoOhf&#10;BGTx5oKtrfhubxxBp+pX3iKS8kv9bk8N6TJ4fujpnh/U31lL7Rm8RCHUfU/+CRf/AAUE/ZI/aV8U&#10;fFfwh8OfgJof7Mvx88Z3+o/Fr4g+H9KvLbXdO+K85ukh1jxVpvi37BpOoXupaTd6o93qXhnUdNsh&#10;YprF7rmkLfC51+5g/B7/AILR/swfEfUf2kda/bM+HOmar8Vf2b/2mvD3gTx/4L+KXg6wv/EPh/T2&#10;bwVoOhvoetXVlbyy6ObiHSLfWPD8upQWdpfaRqcFlayNqWl6pZ2ntf8AwQC/Yz+ON/8AtRaf+1Jr&#10;3g/xF4N+E3wz8LeM9P0/XfEWl3+jQ+O/FHjHw7d+FbbRPDlvfwW0us6fpdhq2oa1rGrWqzaZYXVj&#10;punvO19epFH34DjDjeXi9DJo5Xh6mVPOqkFSjlGCcpZTVp08G+JP7Wp4VYqpWr5XRo4meMhilQxF&#10;JQwkYew9nQj8bxX9G36LlH9nRW8S8RxznOC8QKfhlg8XLH1fEXieNHDeIGDxWI4iXgovD/HZ9WyH&#10;CZXlHHuPzLIsPw5WyOWa5RjKmKz+rinmrxuZ1v7V5XYJ8vUlF9/ndVHDHqMg4zz3Pp/HJ8MPhd4q&#10;/wCC5H7ef7QWtfG/4heLvD37NP7OurS6Z4V8A+Fb2C2ltNG1DxNrmg+DNE0lb+1vdK0fVfFFn4Y1&#10;rxN4+8YSaZqWs3VwkWjWP2eybTn0f+xxoy6kYOQykfVWDD36gZx+HqP5K/Evw5/a6/4I0/tnfGP4&#10;5/Bz4FeIf2i/2R/j3qt7qms6V4UttUlvNCsbrXr/AMTado2sXmg6Prt94P8AEfgHU9X1bTtA1zVd&#10;F1Hwv4r8M6iYpJYdVubhNF/UPFGh7SpwnWzTDYzGcG4bN69XivDYOniK94fVWspr43D4VTr18uw+&#10;NbqYuEYTg1yKdOcnTR/C30Ec0lg8L9ILLuAc64d4b+krnfh1lGB8Ac74ix+S5Ry4pcRUZ+IOU8NZ&#10;zxDOllOWcZZ1wvyYXh7E1cThMTGUcW6OLw+HjjKq++vhF/wSt/Yx/Yh/a6+GHxh8EftGeIvhlqK6&#10;PrWmaV8EfG3xY8N6fN8Rdd1poNA0qaxu5rvwz4k8SaDBc3k0V54MudP8Q2mseI20Jo7m0W1m02/8&#10;h/aM/wCCwf7Vvwu/b0+MH7F3wb/Zp8GfHDVdFGk6D8JtM0r/AISu18Y6p4o1nwH4Q8aHU/Fk8Gty&#10;6Tc+GtBtdU8Q3OrQ2Nl4fb7BZ2Ul34g0i3t7/UG+IvGHjf8Aab/4K2ft1fshfFPwJ+x18RPhF8Pv&#10;2e/GHg7VPE/izx3c38nh5dD0j4kaP4716/vvFGqeEvC2kx3qWmkT2OjeHNGTWdY1O6l3CNY2ZoPs&#10;j4H/AA98WR/8HDP7TPjnUfBXiaLwhP8ADHUV0XxfdeGtYj8NXGoP8LPgvpsiad4gmsF0ie6ZU1Ox&#10;ZLe8kkby7y32lhIg+LhmkqtHCZfwFhcRwnkOP8RMry+lm+XYPEQjmeCxuTYmWZ4mhhM1wip4eFCv&#10;h6NGKjQ+rxrU6c3G8pqf9N4jgPD4HMuIOLvpb5/k/wBIHxZ4R+hvx7xhmHh3xlxRlOKr8C8TcLeJ&#10;nD1HgfI8z4i4A4ieNzfE5plWdZpmNeWIzT+2quXY7FYOOIjChh6mF97/AGrP+Cpnx4+Bx/Zp/Zt+&#10;HHwD0b4kft9/G34a+BvFXjD4b3F5JZeBvht4j1/RHk1bR7iKz8QmfUrlNc0vxGYLObxnYaVonhzS&#10;W17WvE1xay232nE/Zo/4KnftMaR+1l4R/Yw/4KCfAHwV8IPiT8T7S2uPhp4z+Gmsfb/CuqXGoJqL&#10;aHZX9sfFXjjTr2y8Q3el6hoFjrmheKJJNP8AElvb6Tquiot1Le2nxl/wWh/Yr8cj9rrwJ+2NJ8Ef&#10;iF+0N+z3qXhPw/4V+MHgz4Valq2keOPDV54Zh1bSIr+K+0LTdZ1PS9HvtKv9J1PTtaXSr3SI9Y0n&#10;UdG8RPp1vqdjdS5P/BNb9nP9ln42/tT+HPGvw6/Yb/bF+FnhP4PPo3xF8J/HD4s/EzUpNCi+Ivhj&#10;WIr608M614fvdCsNM1Cwu2jia0h8P69rmpNcQXCa1plhpd2L200rZ9xzHj2WULM6+FeGz/BYPAYD&#10;GKv9SzPhyFKk6uKqYfD8NYqOJxGOpKvWq5o89wcMHilOi8Ph4U6bObLfCn6Ktf6JdHxDq8EZZndH&#10;OfCjibiTjDi7htZa+KOB/GXFY7HQy3IMJnGdeOGQV8jynhbGzyzL8FwFHwq4jxXE+RfV80p5vm+K&#10;xGKUfohP+Cr/APwUB+J37W/7Tf7I/wCzV+y/8HPif4r+E/jbx/oXhLXdR1fXvDem6B4W8C+Mbrw9&#10;N4n+I1zrHjHTdI1KbUozpmnWFjpeo+GBJrl8rxC8gQWTfUX/AATw/wCCqOv/ALRmm/tJeDv2pvAf&#10;h/4H/GD9lCx1bXviqNEbUP8AhFB4X8OT6xp/iy//ALN1LUNa1PRdW8Hanod1aa5p41jWLO/S60+9&#10;0e9KzTWsHzF/wS68DeMtB/4Ks/8ABTzxHr3g3xTovh/xF4u8ey+H9e1nw1rWmaPrkMnxwvbmOXR9&#10;V1DT7ex1OOe1xdQyWNxOlxa4uoi8H7weO/sofs4+L/iv+3T/AMFpPhxr+g+KvBfh747eFPjt4D8N&#10;eNNW8M65p+hSy+L/AIl6lp2n6ppuoXNja2er2lubyHUSmm3E7XmnRSSWzPE28aZRnPGdLEcP5m84&#10;zLMqmb8ScYZPVybGUsHHLo4TL4ZpUyrlcMJSxFKqsRhKV8VPFS56VWNKypQUZ+f4ieG/0asblXi/&#10;wNDw84H4Kwnh54LfRw8SMB4lcNZjn9fjStn/ABdi+A8Lx97ani+IMfkeZYN5Nn+P/wCEDCZJSeHx&#10;2Er5jL2mYV/a4bvNM/4K4f8ABSP9pNPiJ8Wv2Iv2IfCfjD9m34cavqFhca345k1PUPG3iSPS7eG9&#10;uotPg0/x74QhvPES6RNb6rfeFvBej+ML7REv7aznu9Ru5IBcdf8AtAft9eC/+CgP/BGD9rT4j6Fo&#10;E/gnxt4R0rwd4U+J3gK4vv7SHh3xE3xD+H+oWd7pOqG3s5NU8Oa9YyNdaReXFnaXkU1tqek3sH2r&#10;TZZp/j/9kr9tD9qL/glh8JvGf7G/xX/YZ+LPjn4g+G/GPi7VfhH4h8J6dq83g3xPf+JHhn2XWqaZ&#10;oGqJ4m8OprMD6pp2ueEru81C/wBMvF0a50/SrywE62Phb+xD8ffgb/wR5/b68UfFTwTr+mfFj9py&#10;8+HnirTvhZZaLd3XivRtD8O/EPQZLB9U8N6ZBcXel63rFz4h13VJfDkcMt1oWhWumf2otpe/brOy&#10;8fDZ/wAR5jl+Nw0s3zzOa+P4L4xqca5XmOUfU8Nw1mVHKcR/Z9HATWAwbozq4xzwUMJGtjPb0Yyx&#10;EoxfLKn+lZv4R+C/BvGPCud0vD7wt8Nsr4U+k59G7CfRe464L8Q5cS5543cE5h4gZR/rhmnF1Grx&#10;dxBTzHC4Hh2GH4mrZ/Uyvh9ZTmdSnkUKtaKrwxOD+yf+39/wUi+C37CXw08W/Ar9jrwb4q/ZY+Af&#10;hvVtH8ZfEvxjd6tqXiDxXFpfiTXNT8W+JNB0zR/FvhzVbHwv4dn1KfTr/VtM8J+K7HR5NOv7vVNT&#10;dbS/tdO9z/4KpftdeDP23P8Agjt8PPj54K0668PJrf7RHgbRPFHhO+uor2+8IeMtB0Xx7a69oEuo&#10;W8cEWo20Ze11HSdSS3tX1HRNS0y9nsrG5nms7f50+EH7fH7UfwG/4J56P+xXffsLfGXVviN43+HP&#10;jbwJ8G/HUHhLxDJ4X17wV8SdT8VWsmq3/hy18P3OqXvi7w9LrutafDoNvJHHqk1pp11rY09Zrhb3&#10;S+P/AOxL8av2dP8Aghz4E+E3iPwb4i1X4seMf2qPD/xf8T+BvDelX3ijVvCC+IvC3iHS7TRb+LQb&#10;a/c3ml6JoOiSeIJI1ks9P1zUbjS1uZmgSSXy6eZZtW4TzPKMHmmc53lkfDRzzrC5jln1WlkOc0aW&#10;Co4HAZfUWBwk5KeH9tTjh/aYv2tGj9d9vVcpTj99i+C/DzKfpA8DeIPFHAfhj4XccVPpvQoeGGe8&#10;F8df29j/ABb8NcxzDiLMuKeL+McHU4r4hw9Ophs2/s/F1s7lhuH1l2ZY+XDEcpy6OHeHr/pr8Y/+&#10;CkM/7E/7I37Bnw1+GXw3b4zftJfHX4BfBGw+GPw/a5urfS4IB4D8FaNFq+vDTf8Aia6g2qa5f2+j&#10;eH9B06Wxm1e7i1OabVtNtNNlkm4D4c/8FYP2wvgj+0X8JfgZ/wAFIf2bfAHwr0f473tjpXgL4gfC&#10;zWhf2Wk6lqmq2GiW51uG28b/ABD0jVNP0/WtT03TPE6WutaPrXhqLUIdYmsdQsjHHL8ff8FJ/wBi&#10;b4ufEH4Jf8E5f2mfC/wg8Z/Gfwv8If2ZPgt8PPjj8IfCb6xofxCg8O6X4d0HxGbiwj07T7/xJp/n&#10;nUPEOha5fadouoap4RvodK1C80i6sG1A2nmf7GP7N/7Hv7TH7R3w98L+CP2Af23vCPg3RWk8QeJv&#10;jH4/+KupW+i/D3xZ4ektdX0G2vrK68O2Wk6ho17fae+n3Sw66niae4nsZbHw5JbW18a9rGcQ8c0+&#10;J8PleEx1TLXSfDWHyDAV44iOW5lgq2Dwbxs8Rh6HDmZSx/t5vEUauKecZd/ZUoNzUFScz8s4b8H/&#10;AKK+N8C88474g4VwnG8MdHxqzXxc4syqeT1uNuCeK8u4j4hpcL4XKM2zXxr4Jo8If2Zg6OUZll+R&#10;f8Q34y/1/oYmMcNVxFXGxwy/swifeuenbHoQSpHpwykccYAPepaiiTao68jPOByxLHgdOWPHb19J&#10;a/pc/wAQwooooAKKKKAP8melUgMpPABBP0BpKK/ynP8Av3aumu6a+8/ef9sHwt4o+NH/AASL/wCC&#10;Z/xM+H2k6z4z8PfBVPjD8N/idNotld61L4N1q71nTLTRF8R21jHcyabYeT4WeG1vb2JLW3i1TRIm&#10;miOrWSXHnv8AwS4/4JWfEL9qP4raX8QPjp4H8UeA/wBmDwE8PiTxbq/ivStQ8IQ/Ew2YW8tPBPhi&#10;51SGwnu9J1EIZ/GHibT86fo/hu3vrZNRttY1HTWjxP8Agi78VP2v7H9rHwF8Ef2dPH+s6H4B8eeJ&#10;bLxH8avD13pNj4n8FQ/D7w15Fx4w8TXukaxbXVnoesvoscXh7TPEOnSaZqF1q+o6BpEt3co9raj+&#10;oHx/ofxv8W/GL9tr4beM/wBqv4RzL8fPgP4/+GH7J37Kun/EbTbbx94Yvx4CuLZvFuqaLcQaVdR6&#10;n4huP7Q1PUbgJrt3pGl37Impx6fYSwR/0nwpw5kvG88p40x+CzjEfUllWQ4vJ5UsHDK8fmWR5HSo&#10;YetHMauMVapgsZHBYChWwMMDLEyxuMjh6cq9F1J0/wDE36QHjR4n/Rcw/iJ9GXhLiXw5yiHEsuP/&#10;ABb4e8SKWYcTYnjzhHgnxV8VcXmmdZbV4Qy/h2eW4HibhurxPxbmmW8V4jiijklDhbhqeb42jlmb&#10;RwGFxv5v+Dv+CwXiL4m/8FUfgh8CfgRrul+H/wBi+28SQ/AWw8OaboOiw6R8RZLqw1LSdL8Z2BfT&#10;vtnh/SYvE0Whad4FstHuLCJfCmnW731tv1y9s4foDwh+3v8AHfV/+C6/iz9lS28ZPqf7P0mj6n8P&#10;rfwNdQWhsNB1zwr8Hbb4ial4o0i4tbeG9bxE/jHTdT0u7k1K6vIDo2oXmmiFFtdOa0/nf/ZW/wCC&#10;f37fug/tN/CrXdL/AGVPjVp+ofCf4veAvE2sahr3hW58JeH7NfCHi7SdVv2HivxHLpPhu9gNtY3D&#10;RPpeq3y39sd9iLqKZN/60/s3fst/tZeEP+C5t18efil8CPiL4Z+G/jj4x/tNeK9E8dvpK6z4Ni8L&#10;eIfCvxIg8GNqHijQLjVNG0qe80y60S0t7HV7yw1BrieG1a0S4YxD0eHOKPEDMllEswwvEWFeK8Us&#10;nxOJnHB5lh8Dh8lrUlg8TlceemqVLKqMnGDw0peyjO0qidaUpv4vxm8Cvog8ET8RqPCOeeDmdQyD&#10;6BfiRkuR4KrxHwXm3FGceJeV41cRZNx/WjQxksfmPH2YYf21ennlCh9er4fnwuEcMuo0sJT/AK4V&#10;OVyfXv8Ah647/r718rftfftffBv9if4TP8ZfjVNro8Nf8JFo/hTT9O8K2NrqvibWtd1xriSCw0fT&#10;rzVNHt7l7ewsdR1e/wDM1G3W30zTLqZfOmEMEv1OD+757fh6E5PIHX8OnUGv4+/+CxXx1+G/7Tf/&#10;AAUO+BH7Hfj74naV8Of2evghrWn3Xxv8Zajqj2Gl2fiLxLbW3iPxpHHeW9reodc0jwBZaX4O8NO9&#10;vcGx8YeJNVtLiOOEXJX994/4oqcKcO1MZhZYX+1cbisJlWTwxk4ww08xx1VU4TrznOnCFDD0VWxV&#10;Wc5wpqFBqcoqR/kd9EPwLwfj74yYHhriCjnb4B4YyPPeP/EjEcO4avi86ocG8K4N4rF4XKcPh8Pi&#10;sRXzTOsxqZZkGX0MNh6+Llic0hUw1CtUpcj/AKeP2XP2nPhX+198GfDfxy+EFzq8/g/xLPrdnFa+&#10;IrWHTvEWkap4f1W70jVNJ13S4L/UYdP1GGe3W4WOK+uUm068sL2KZ4LyIn5g8B/8FDtE8af8FDPi&#10;f+wLF8L9a0/Wvhl4Vn8U3XxKk8WWVxo+rww+F/BHiT7JB4WGkRXlnIY/GsFr50mrTqHsHm2ETiOD&#10;8U/+CEn7Qfhf4M/tRftH/sMaf8QtK8e/DPxZ4g8TeOPgJ4w0i+e80XxHqng0y22pPpBljtpGufGn&#10;w2g0nXrmB7dDa3vgi+t2BnkO72n4AgN/wcf/ALVYPT/hUl5n/wANd8Ax/njB/WvjcH4gZjmuR8A4&#10;7DV8NQxuZcaYThjialh4UK9F1aOHzBY+jRlNVlSp4ieHw+Mw9ShUVSOHrU4RrWcnL+kuJPoicF+H&#10;/in9LnhPOsqzfNuF+CPoy8Q+OngfmGbYnNcpzKGAzDO+CnwpmWY0qEssqY3GZNhs4zrhvNsHmmC+&#10;qV83y3HVK+XRnSowpf01MIztLKQ2Dg4cPjgttKsG7DO369KVVj7ckcfMSXXIBI+ZyVzwSMAdCRgV&#10;/F9+xz8Jv2w/2+v2if21/hjF+3N8evhL8Hvh18Q9am8TJpXjTxb4m1e9vbvx74+07wJ4b0CzvfFe&#10;lf2N4fsrbS9au9XgstUtdPmgstLsX0y8l+w3GlfXX/BPf9sD9ov9lf45/ttfsVftL+PtZ+P1j+y5&#10;8Jvid8ZPBnjPWNSv9T8QTWHwu03Tdeu9Dj1rWZ9Q1pdE8Y+Ftc0fU7LTNYvtUm8I6raXOm2dzLb3&#10;Uqj0sp8VKGPllVfG8PZllWT5zjcwyzAZ1WxOCxGGnmOAliuehPD0an1unSqxwdeNKvKilKvTnS9m&#10;6cHXPi+P/oF5lwrS49ynhbxf4N8QPErw14Y4P454s8M8tyPiXJ86wfBvGFHh/wCrZph84zTCLh7G&#10;Y/L63EuVVcflOHzGcqWVYvC454pYvEwyqP8AUMoiB+XLc4GN7qO2Bh2VcZxxjGcUYh+9lcdcs+VH&#10;OcgGTaOfQADkcDiv4ENO/bE1P9qCH4i/Gr9pz/gp18b/ANnj4wjVdVf4Q/CL4VeCfi3cfD7w/FaW&#10;kV/ojyXHgTU9N0TQtDubuY+HraLT4tS8TxRWMuv+IdR1O5nFrcfqV+zl+33+29+0D/wSN/aS8T+A&#10;7vxB40/ae+B/izw94GsPH/h/TYtV8f6n8N9abw5qer+KYdNtbQnVfHfhnwvceJ7OTWLOwm1F7Cyt&#10;vERgufEFpc3c3JlHjJkubV8TSp5bi1H+y80zbL44XGZZmWOxtDKaUq9ehiMtwWKqYrK8dWoR9rhM&#10;NjYxVaKkvaQnFxPovEX9mr4m+H2VZLjsVxpw7Os+POBPDzjKtnvDfG/BfC/C2bcf5hh8pyvOMo4y&#10;4oyDAZJx3wrluaV4YLPs64YnWlltaVCaweIw9enWP6pCIu+UGcDl41JyTx+8VSSc9Mk1IIk24AAH&#10;XgsD+avn64PPOepr+Or/AIJZ/E7wB47+O3wKv/8Ah5l+1P4f+M1/q8KfGX9nT47tqt94W+LviD+z&#10;70XfhTwN4s1LxFr/AIWmiu/EaWUFtZ+I7CHxvqOktcw6NDouvG38j+xiP7i8546+vNfa8G8VQ4vy&#10;ueZ0sJTwlONf2MYU8zy/M017GjWXPLA1Zyw1aKq+zq4XFU6NenOD9yUHCcv5k+kn4A4z6OnHWG4H&#10;x+f4ziHE18p/tGricbwPxbwQ6c45hjcvnDC0OKcDh6Od5dWlgnisvz3h/G5rlGNwtemvrNHF08Th&#10;KDBAgORkE8nDSDJ6ZbEnzHGBk5OAB0FL5KbQoAVRwAu5MfQq4IqWivrf+HP56IvJTGMDGc/xZz0z&#10;nduzjqc/zOUECAg4zhtw3M7YOMZG52AOCR0qaigAFFFFABRRRQAUUUUAf5M9FfYn/CMeGv8AoXtD&#10;/wDBTYf/ACPR/wAIx4a/6F7Q/wDwU2H/AMj1/lr9S/6edvsd+X+//e/A/wC9D/WT/qC/8uf/ALgf&#10;P3wv+LXxN+Cni238efCPx74r+G/jK1sdR0238TeDdavdB1mLT9XtJLHUrMXtlJHI1vd20jJLE+9N&#10;6xToEuIIJY+esvF/izTfFFv4307xP4hsPGlpq6a/a+L7PWtStvFFtr0dz9sj1uDxBFcrq0Wrx3eL&#10;lNSW8F4J/wB752/Jr6i/4Rjw1/0L2h/+Cmw/+R6P+EY8Nf8AQvaH/wCCmw/+R63UMSqdKisZXVGj&#10;VlXo0lKap0a9T2SnWpQVTlhVkoU+apFKcvZwu/djbypYjJZ43HZlPhvLJ5jmmAoZVmWPlRwrxuYZ&#10;XhpYqeGy7G4p4P2+KwOHnjsbKhhK050KUsXiZQpxdeq5bXjb/gpN+3l8Q/DcfhLxX+1f8bL3QUhS&#10;2ls7Lxld6BLf26DHlavqPhxNI1TWVkAxN/at7eGfkzGQnNfpB/wRO/bD/al8SftvfA/4FeJPj58U&#10;PE/wj8QRfEZtV8C+KfFV94p0aZdI+GPi/W9Nitv+EiOp32mQ2mrafZX8cOl3tlEZrdAytEZI3/MX&#10;/hGPDX/QvaH/AOCmw/8Akev04/4I7aFoln/wUP8AgNcWejaVa3EcHxN8ue20+0gmTd8LPGCNslih&#10;V13I7ocMMqzKeGIP3fBWbZ/W434VqYjP82xEquf5LhqzrY/GVHWwtTMcJGphqkp4iTnQqQk4TpSv&#10;TlG6lBptH8ofSc8PvCXLfot+P+Dyjwk8Pcpo4Pwk8TM7wEMu4T4cwdLAZ7heDc5r4PO8HSw2T0YY&#10;fNsJiIU8Rhsxo+zxlGtThUpV4TjGS/t78QvrcXh/WZvDdnY6l4hh0q/m0Gw1O8l0/TL/AFmK0lk0&#10;uz1G+ggu5rKxub5LeG9uobW5mt7WSWaK3ndFjb+fT9i7/giVp6eIfjx8Vf8Ago9oHw3+PnxU+K/j&#10;geI9Ii0LxL4zv9B0Ualc6nr/AIs1qW6ji8GXcmteIte1gWotJYbu20zSdDtfs026/uIYv6KIxlee&#10;f/1Cn4HoPyr+5844XybP8dlWNzfCxx/9jvGSwmDxKp1svlUxtKNGpWxODqwnSxFWnTjbDyqpqjJy&#10;nBKbuf8AKr4c+O/iV4ScLcecL+HWeVOEn4jLhylxBxNkk8XlvGVDBcMZhWzTA5dknEuBxeHx+S4H&#10;F4us5ZtSwMqc80owpYbF1KmHgqR/Or+0/wD8EZtX8HfHn9nD9oX/AIJsaH8L/gx4l+EfiBdZ8YeF&#10;vFXinxlpHh7xBNo+q2Oq6JeWV4LHxvfSSavYy+IfCfiqwlW0tLnRLqxMQZxcrJ9F/Cf9gv45eDf+&#10;Ct3xn/bq1698AL8IfiR4Bbw5pGj2PiHVrvx1ZarceCPhb4fK6hpL+HbbSRZx6l4Q1ZRdQa7PJJam&#10;yuTbK1xJBbfs/geg/IVBMBxwOqH/AMfFeRT8POGaGNjjcLhq2DjDO8v4hpYHB1IYbLqOaZbg62Bp&#10;VqGDp0lToxrUKzeKp0+WFapCnUai4vm/QsZ9MTxvzXhipw1n+d4DiapiPC3jHwcx3FHEeDxGc8Z5&#10;nwJxrxLlXFePy7NOJMZjqmNzHEZZmmU0Y5DjMX7WtlmDxGMwsXVhXTh/D/8AsE/Cv9t3xp+0/wDt&#10;7+Nf2GvjJ4O+GvxD8DfEnVdK8SeFviHptvfeEPiD4b8ZfEj4kmEyyX+geKNMttc8K6h4dW/0eS90&#10;VWddRvI4NWso3urPU/3E/wCCdv8AwSq8WfA3WPj18bP2wvHOlfGr9oL9pXw74j8G+PJ9LuL6/wDD&#10;2neDfGU63njLTn1q+sNGu9Z1rxfcLZxajcWej6RpOh6bpVnpGhQyW8k8tZ3/AASe8NeHdE+PP7cl&#10;3ougaLpF1qXjnTX1G50vSrHT7i/ePx58T3Rr2a0gikumR5pXRp2kKtLIwILsT+6agYHA6Dt7V8P4&#10;YcFZPWyXKM8xksdjcThcdxBVw2ExOOxNTKMPiaubZjhJ4yhlc6k8NSxcsLCNGVSK5Xb2qpqu3VP6&#10;i+nP9JvxGy3xO8RfCzhuhwrwxkmecKeD2BzviPJeF8mwXiJnOSYHw+4K4gw/DeaceYbCYfPMZkVH&#10;P5TzOjhalVYiClHLXjJ5TSp4FfzA+GP+CXv/AAU+/ZCvPGvwz/Ym+P8A8CtW+AnjHxFf67oP/C4/&#10;DWjz+NPAt1qUcNtJfJDrHw58Z20eswafaWNpeahoF/LpmtT2EOqnw5pt7I8cP6f61+y/+25/wxT4&#10;Z+EHg/8Aat8L+FP2q9IuvD+qa/8AHnSvhla6bpvi/wDsHUpr638M6klosl7CJ7dNI0vW/HUugX9/&#10;4nstKvF1fwtHD4j1SAfqBgeg/IUYHoPyFfdZZwFkuU08ZQwWKz6GDxWEr4Gjgnn2aLC5ZhcRONSc&#10;MqhDEQlg5qUUqdaM5V6UL0qVSFOdSM/5Y43+lr4m+IWL4azbibIfCbF8RZBxFlfFWZcTrwl4Fln3&#10;HOd5RhZYPCYnj7FYnJ8TR4kw86M5yxuWVcLQyrMMS4Y3HYLEYzDYTEUP5pfDH/BLj9uv9oD9r34H&#10;ftDftteLf2ZtIsvgN4m0LxRJrPwI8OHT/HfxZ1Dwt4gsPFejQ+KJLTwr4btJEm1fS7SO41fVLgXO&#10;k6bNqNtoujLPemZf6WUGFGevJP4kmlwPQfkKWvT4e4Xy3hqOPeBnjcRiM0xUcXmGNzHFzxmMxdaF&#10;KNGnKrWmopqnTioxtBN3lKbnOTk/hvGLx1428ba/Ci4ow/DOT5PwNkdTh7hDhfg3h/CcN8NcP5Zi&#10;MdWzLGU8vy3DOo4SxmNryr1nUr1IQUaVDDQw+Go06MSiiivoz8ZCiiigAooooAKKKKACiiigD//Z&#10;UEsBAi0AFAAGAAgAAAAhAD38rmgUAQAARwIAABMAAAAAAAAAAAAAAAAAAAAAAFtDb250ZW50X1R5&#10;cGVzXS54bWxQSwECLQAUAAYACAAAACEAOP0h/9YAAACUAQAACwAAAAAAAAAAAAAAAABFAQAAX3Jl&#10;bHMvLnJlbHNQSwECLQAUAAYACAAAACEAApTcxFgFAACFHQAADgAAAAAAAAAAAAAAAABEAgAAZHJz&#10;L2Uyb0RvYy54bWxQSwECLQAUAAYACAAAACEAS3Nka+AAAAAJAQAADwAAAAAAAAAAAAAAAADIBwAA&#10;ZHJzL2Rvd25yZXYueG1sUEsBAi0ACgAAAAAAAAAhACDI7a3uDAAA7gwAABQAAAAAAAAAAAAAAAAA&#10;1QgAAGRycy9tZWRpYS9pbWFnZTYucG5nUEsBAi0AFAAGAAgAAAAhAFQiaePkAAAAtwMAABkAAAAA&#10;AAAAAAAAAAAA9RUAAGRycy9fcmVscy9lMm9Eb2MueG1sLnJlbHNQSwECLQAKAAAAAAAAACEA0aos&#10;tIwzAACMMwAAFQAAAAAAAAAAAAAAAAAQFwAAZHJzL21lZGlhL2ltYWdlNS5qcGVnUEsBAi0ACgAA&#10;AAAAAAAhAAEOaxPO4QAAzuEAABQAAAAAAAAAAAAAAAAAz0oAAGRycy9tZWRpYS9pbWFnZTMucG5n&#10;UEsBAi0ACgAAAAAAAAAhAEIl8v68iAAAvIgAABQAAAAAAAAAAAAAAAAAzywBAGRycy9tZWRpYS9p&#10;bWFnZTIucG5nUEsBAi0ACgAAAAAAAAAhAEJWipCcPwAAnD8AABQAAAAAAAAAAAAAAAAAvbUBAGRy&#10;cy9tZWRpYS9pbWFnZTEucG5nUEsBAi0ACgAAAAAAAAAhADOdg/oX0gAAF9IAABUAAAAAAAAAAAAA&#10;AAAAi/UBAGRycy9tZWRpYS9pbWFnZTQuanBlZ1BLBQYAAAAACwALAMgCAADVxwIAAAA=&#10;">
                <v:group id="Groupe 2" o:spid="_x0000_s1027" style="position:absolute;top:1032;width:65104;height:9721" coordorigin=",1032" coordsize="65104,9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56289;top:2397;width:8815;height:6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KiK/GAAAA2gAAAA8AAABkcnMvZG93bnJldi54bWxEj09rwkAUxO9Cv8PyCt50U/+UmroJIhT0&#10;YIlakN5es69JaPZtml1N/PZdQehxmJnfMMu0N7W4UOsqywqexhEI4tzqigsFH8e30QsI55E11pZJ&#10;wZUcpMnDYImxth3v6XLwhQgQdjEqKL1vYildXpJBN7YNcfC+bWvQB9kWUrfYBbip5SSKnqXBisNC&#10;iQ2tS8p/DmejYB4dt9Pf/ef7abL4oo3tsmy3zZQaPvarVxCeev8fvrc3WsEMblfCDZ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qIr8YAAADaAAAADwAAAAAAAAAAAAAA&#10;AACfAgAAZHJzL2Rvd25yZXYueG1sUEsFBgAAAAAEAAQA9wAAAJIDAAAAAA==&#10;">
                    <v:imagedata r:id="rId21" o:title="logo_IUTValence_vertical"/>
                  </v:shape>
                  <v:shape id="Picture 4" o:spid="_x0000_s1029" type="#_x0000_t75" alt="Résultat de recherche d'images pour &quot;ird logo&quot;" style="position:absolute;left:45807;top:1032;width:9721;height:9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gs63DAAAA2gAAAA8AAABkcnMvZG93bnJldi54bWxEj09rAjEUxO+FfofwCr1pYv+hq1FaaaGX&#10;HroqenxsnruLm5eQRF2/vSkIPQ4z8xtmtuhtJ04UYutYw2ioQBBXzrRca1ivvgZjEDEhG+wck4YL&#10;RVjM7+9mWBh35l86lakWGcKxQA1NSr6QMlYNWYxD54mzt3fBYsoy1NIEPGe47eSTUm/SYst5oUFP&#10;y4aqQ3m0GpZpH9Vz+fHpw+S48ernZbf1TuvHh/59CiJRn/7Dt/a30fAKf1fyDZ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CzrcMAAADaAAAADwAAAAAAAAAAAAAAAACf&#10;AgAAZHJzL2Rvd25yZXYueG1sUEsFBgAAAAAEAAQA9wAAAI8DAAAAAA==&#10;">
                    <v:imagedata r:id="rId22" o:title="Résultat de recherche d'images pour &quot;ird logo&quot;"/>
                  </v:shape>
                  <v:shape id="Picture 5" o:spid="_x0000_s1030" type="#_x0000_t75" alt="Résultat de recherche d'images pour &quot;grenoble logo&quot;" style="position:absolute;left:23876;top:1032;width:8790;height:8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sQTBAAAA2gAAAA8AAABkcnMvZG93bnJldi54bWxEj0urwjAUhPeC/yEc4e401YWWahTxdUVX&#10;PjbuDs2xLTYntYna++9vBMHlMDPfMJNZY0rxpNoVlhX0exEI4tTqgjMF59O6G4NwHlljaZkU/JGD&#10;2bTdmmCi7YsP9Dz6TAQIuwQV5N5XiZQuzcmg69mKOHhXWxv0QdaZ1DW+AtyUchBFQ2mw4LCQY0WL&#10;nNLb8WEUxPv173K7GezsnU5+FMUrfSluSv10mvkYhKfGf8Of9lYrGMH7SrgBcv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csQTBAAAA2gAAAA8AAAAAAAAAAAAAAAAAnwIA&#10;AGRycy9kb3ducmV2LnhtbFBLBQYAAAAABAAEAPcAAACNAwAAAAA=&#10;">
                    <v:imagedata r:id="rId23" o:title="Résultat de recherche d'images pour &quot;grenoble logo&quot;"/>
                  </v:shape>
                  <v:shape id="Image 8" o:spid="_x0000_s1031" type="#_x0000_t75" alt="Résultat de recherche d'images pour &quot;faculté d'économie de grenoble&quot;" style="position:absolute;top:2187;width:10757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vKee/AAAA2gAAAA8AAABkcnMvZG93bnJldi54bWxET0tqwzAQ3RdyBzGB7Bq5XbTFiWxMjUsX&#10;IaVODjBYU8vUGhlJTpzbR4tCl4/335eLHcWFfBgcK3jaZiCIO6cH7hWcT83jG4gQkTWOjknBjQKU&#10;xephj7l2V/6mSxt7kUI45KjAxDjlUobOkMWwdRNx4n6ctxgT9L3UHq8p3I7yOctepMWBU4PBid4N&#10;db/tbBW8Bm4zqpvG9+ajsnU1fx0PR6U266XagYi0xH/xn/tTK0hb05V0A2R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LynnvwAAANoAAAAPAAAAAAAAAAAAAAAAAJ8CAABk&#10;cnMvZG93bnJldi54bWxQSwUGAAAAAAQABAD3AAAAiwMAAAAA&#10;">
                    <v:imagedata r:id="rId24" o:title="Résultat de recherche d'images pour &quot;faculté d'économie de grenoble&quot;"/>
                  </v:shape>
                  <v:shape id="Picture 2" o:spid="_x0000_s1032" type="#_x0000_t75" alt="Résultat de recherche d'images pour &quot;logo uga grenoble&quot;" style="position:absolute;left:35817;top:2273;width:946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zDjTFAAAA2gAAAA8AAABkcnMvZG93bnJldi54bWxEj0FrwkAUhO+C/2F5Qm9mYwtq02zEFoUe&#10;FKzVQ2/P7DOJZt+m2a2m/74rFDwOM/MNk846U4sLta6yrGAUxSCIc6srLhTsPpfDKQjnkTXWlknB&#10;LzmYZf1eiom2V/6gy9YXIkDYJaig9L5JpHR5SQZdZBvi4B1ta9AH2RZSt3gNcFPLxzgeS4MVh4US&#10;G3orKT9vf4yC02q92B/WS1xtvrr4dfM98YuniVIPg27+AsJT5+/h//a7VvAMtyvhBs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Mw40xQAAANoAAAAPAAAAAAAAAAAAAAAA&#10;AJ8CAABkcnMvZG93bnJldi54bWxQSwUGAAAAAAQABAD3AAAAkQMAAAAA&#10;">
                    <v:imagedata r:id="rId25" o:title="Résultat de recherche d'images pour &quot;logo uga grenoble&quot;" croptop="8501f" cropbottom="12145f"/>
                  </v:shape>
                </v:group>
                <v:shape id="Picture 2" o:spid="_x0000_s1033" type="#_x0000_t75" style="position:absolute;left:11867;width:11722;height:11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Bn/AAAAA2gAAAA8AAABkcnMvZG93bnJldi54bWxEj92KwjAQhe8F3yGM4J1NtSDSNYosFWQv&#10;FtR9gKGZTYrNpDTR1rffCAteHs7Px9nuR9eKB/Wh8axgmeUgiGuvGzYKfq7HxQZEiMgaW8+k4EkB&#10;9rvpZIul9gOf6XGJRqQRDiUqsDF2pZShtuQwZL4jTt6v7x3GJHsjdY9DGnetXOX5WjpsOBEsdvRp&#10;qb5d7i5BqnOhb4Nx5lBcn3f7va4q+6XUfDYePkBEGuM7/N8+aQUFvK6kGyB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gsGf8AAAADaAAAADwAAAAAAAAAAAAAAAACfAgAA&#10;ZHJzL2Rvd25yZXYueG1sUEsFBgAAAAAEAAQA9wAAAIwDAAAAAA==&#10;">
                  <v:imagedata r:id="rId26" o:title="Logo-Metro-web-Fond-blanc-PNG"/>
                </v:shape>
              </v:group>
            </w:pict>
          </mc:Fallback>
        </mc:AlternateContent>
      </w:r>
    </w:p>
    <w:p w14:paraId="147C1BA3" w14:textId="01E19A03" w:rsidR="00065B7C" w:rsidRDefault="00065B7C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783CF6E1" w14:textId="77777777" w:rsidR="00065B7C" w:rsidRDefault="00065B7C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55D81E8E" w14:textId="77777777" w:rsidR="00065B7C" w:rsidRPr="00C173B7" w:rsidRDefault="00065B7C" w:rsidP="007D6417">
      <w:pPr>
        <w:spacing w:after="0"/>
        <w:jc w:val="center"/>
        <w:rPr>
          <w:rFonts w:ascii="Berlin Sans FB" w:hAnsi="Berlin Sans FB"/>
          <w:sz w:val="36"/>
          <w:szCs w:val="24"/>
          <w:u w:val="single"/>
        </w:rPr>
      </w:pPr>
    </w:p>
    <w:p w14:paraId="0F6F51BB" w14:textId="4088B31B" w:rsidR="00912543" w:rsidRPr="00AC3B0B" w:rsidRDefault="00912543" w:rsidP="007D6417">
      <w:pPr>
        <w:pBdr>
          <w:bottom w:val="single" w:sz="4" w:space="1" w:color="auto"/>
        </w:pBdr>
        <w:spacing w:after="0"/>
        <w:ind w:left="-426" w:right="-142"/>
        <w:rPr>
          <w:rFonts w:ascii="Berlin Sans FB" w:hAnsi="Berlin Sans FB"/>
          <w:color w:val="000000" w:themeColor="text1"/>
          <w:sz w:val="36"/>
          <w:szCs w:val="24"/>
        </w:rPr>
      </w:pPr>
      <w:r w:rsidRPr="00AC3B0B">
        <w:rPr>
          <w:rFonts w:ascii="Berlin Sans FB" w:hAnsi="Berlin Sans FB"/>
          <w:color w:val="000000" w:themeColor="text1"/>
          <w:sz w:val="28"/>
          <w:szCs w:val="24"/>
        </w:rPr>
        <w:lastRenderedPageBreak/>
        <w:t>Mercredi 30 mai</w:t>
      </w:r>
    </w:p>
    <w:p w14:paraId="3B04E6E2" w14:textId="77777777" w:rsidR="00237863" w:rsidRPr="00237863" w:rsidRDefault="00237863" w:rsidP="007D6417">
      <w:pPr>
        <w:spacing w:after="0"/>
        <w:jc w:val="center"/>
        <w:rPr>
          <w:rFonts w:ascii="Berlin Sans FB" w:hAnsi="Berlin Sans FB"/>
          <w:sz w:val="14"/>
          <w:szCs w:val="26"/>
        </w:rPr>
      </w:pPr>
    </w:p>
    <w:p w14:paraId="51D00125" w14:textId="66640DAB" w:rsidR="00A62A08" w:rsidRDefault="00B378D6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9h-10h Accueil, Inscriptions, Café</w:t>
      </w:r>
    </w:p>
    <w:p w14:paraId="0EFA3B45" w14:textId="77777777" w:rsidR="00237863" w:rsidRPr="00237863" w:rsidRDefault="00237863" w:rsidP="007D6417">
      <w:pPr>
        <w:spacing w:after="0"/>
        <w:jc w:val="center"/>
        <w:rPr>
          <w:rFonts w:ascii="Berlin Sans FB" w:hAnsi="Berlin Sans FB"/>
          <w:sz w:val="20"/>
          <w:szCs w:val="26"/>
        </w:rPr>
      </w:pPr>
    </w:p>
    <w:p w14:paraId="21E80593" w14:textId="5A2741B3" w:rsidR="00912543" w:rsidRDefault="00B378D6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 xml:space="preserve">10h-10h30 Ouverture des </w:t>
      </w:r>
      <w:proofErr w:type="spellStart"/>
      <w:r w:rsidRPr="009D6422">
        <w:rPr>
          <w:rFonts w:ascii="Berlin Sans FB" w:hAnsi="Berlin Sans FB"/>
          <w:sz w:val="26"/>
          <w:szCs w:val="26"/>
        </w:rPr>
        <w:t>XXXIV</w:t>
      </w:r>
      <w:r w:rsidRPr="009D6422">
        <w:rPr>
          <w:rFonts w:ascii="Berlin Sans FB" w:hAnsi="Berlin Sans FB"/>
          <w:sz w:val="26"/>
          <w:szCs w:val="26"/>
          <w:vertAlign w:val="superscript"/>
        </w:rPr>
        <w:t>èmes</w:t>
      </w:r>
      <w:proofErr w:type="spellEnd"/>
      <w:r w:rsidRPr="009D6422">
        <w:rPr>
          <w:rFonts w:ascii="Berlin Sans FB" w:hAnsi="Berlin Sans FB"/>
          <w:sz w:val="26"/>
          <w:szCs w:val="26"/>
        </w:rPr>
        <w:t xml:space="preserve"> Journées de l’ATM</w:t>
      </w:r>
    </w:p>
    <w:p w14:paraId="1E57B309" w14:textId="68C97910" w:rsidR="00F34245" w:rsidRDefault="00F34245" w:rsidP="007D6417">
      <w:pPr>
        <w:spacing w:after="0"/>
        <w:jc w:val="center"/>
        <w:rPr>
          <w:rFonts w:ascii="Berlin Sans FB" w:hAnsi="Berlin Sans FB"/>
          <w:smallCaps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10h</w:t>
      </w:r>
      <w:r>
        <w:rPr>
          <w:rFonts w:ascii="Berlin Sans FB" w:hAnsi="Berlin Sans FB"/>
          <w:sz w:val="26"/>
          <w:szCs w:val="26"/>
        </w:rPr>
        <w:t xml:space="preserve">30-10h45 Hommage à Philippe </w:t>
      </w:r>
      <w:r w:rsidRPr="005E5D83">
        <w:rPr>
          <w:rFonts w:ascii="Berlin Sans FB" w:hAnsi="Berlin Sans FB"/>
          <w:smallCaps/>
          <w:sz w:val="26"/>
          <w:szCs w:val="26"/>
        </w:rPr>
        <w:t>H</w:t>
      </w:r>
      <w:r w:rsidR="005E5D83" w:rsidRPr="005E5D83">
        <w:rPr>
          <w:rFonts w:ascii="Berlin Sans FB" w:hAnsi="Berlin Sans FB"/>
          <w:smallCaps/>
          <w:sz w:val="26"/>
          <w:szCs w:val="26"/>
        </w:rPr>
        <w:t>ugon</w:t>
      </w:r>
    </w:p>
    <w:p w14:paraId="0E95F48F" w14:textId="77777777" w:rsidR="00237863" w:rsidRPr="00237863" w:rsidRDefault="00237863" w:rsidP="007D6417">
      <w:pPr>
        <w:spacing w:after="0"/>
        <w:jc w:val="center"/>
        <w:rPr>
          <w:rFonts w:ascii="Berlin Sans FB" w:hAnsi="Berlin Sans FB"/>
          <w:sz w:val="18"/>
          <w:szCs w:val="26"/>
        </w:rPr>
      </w:pPr>
    </w:p>
    <w:p w14:paraId="17C0447D" w14:textId="77777777" w:rsidR="00237863" w:rsidRDefault="00882423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10h</w:t>
      </w:r>
      <w:r w:rsidR="00F34245">
        <w:rPr>
          <w:rFonts w:ascii="Berlin Sans FB" w:hAnsi="Berlin Sans FB"/>
          <w:sz w:val="26"/>
          <w:szCs w:val="26"/>
        </w:rPr>
        <w:t>45</w:t>
      </w:r>
      <w:r w:rsidRPr="009D6422">
        <w:rPr>
          <w:rFonts w:ascii="Berlin Sans FB" w:hAnsi="Berlin Sans FB"/>
          <w:sz w:val="26"/>
          <w:szCs w:val="26"/>
        </w:rPr>
        <w:t xml:space="preserve"> 12h</w:t>
      </w:r>
      <w:r w:rsidR="00F34245">
        <w:rPr>
          <w:rFonts w:ascii="Berlin Sans FB" w:hAnsi="Berlin Sans FB"/>
          <w:sz w:val="26"/>
          <w:szCs w:val="26"/>
        </w:rPr>
        <w:t>15</w:t>
      </w:r>
      <w:r w:rsidRPr="009D6422">
        <w:rPr>
          <w:rFonts w:ascii="Berlin Sans FB" w:hAnsi="Berlin Sans FB"/>
          <w:sz w:val="26"/>
          <w:szCs w:val="26"/>
        </w:rPr>
        <w:t xml:space="preserve"> Conférence inaugurale du Professeur </w:t>
      </w:r>
      <w:proofErr w:type="spellStart"/>
      <w:r w:rsidRPr="005E5D83">
        <w:rPr>
          <w:rFonts w:ascii="Berlin Sans FB" w:hAnsi="Berlin Sans FB"/>
          <w:smallCaps/>
          <w:sz w:val="26"/>
          <w:szCs w:val="26"/>
        </w:rPr>
        <w:t>Bresser</w:t>
      </w:r>
      <w:proofErr w:type="spellEnd"/>
      <w:r w:rsidRPr="005E5D83">
        <w:rPr>
          <w:rFonts w:ascii="Berlin Sans FB" w:hAnsi="Berlin Sans FB"/>
          <w:smallCaps/>
          <w:sz w:val="26"/>
          <w:szCs w:val="26"/>
        </w:rPr>
        <w:t xml:space="preserve"> Pereira</w:t>
      </w:r>
    </w:p>
    <w:p w14:paraId="4913F600" w14:textId="46102E6D" w:rsidR="0084301F" w:rsidRPr="00237863" w:rsidRDefault="009D6422" w:rsidP="007D6417">
      <w:pPr>
        <w:spacing w:after="0"/>
        <w:jc w:val="center"/>
        <w:rPr>
          <w:rFonts w:ascii="Berlin Sans FB" w:hAnsi="Berlin Sans FB"/>
          <w:szCs w:val="26"/>
        </w:rPr>
      </w:pPr>
      <w:r w:rsidRPr="00237863">
        <w:rPr>
          <w:rFonts w:ascii="Berlin Sans FB" w:hAnsi="Berlin Sans FB"/>
          <w:szCs w:val="26"/>
        </w:rPr>
        <w:t>Pro</w:t>
      </w:r>
      <w:r w:rsidR="00DC0B90" w:rsidRPr="00237863">
        <w:rPr>
          <w:rFonts w:ascii="Berlin Sans FB" w:hAnsi="Berlin Sans FB"/>
          <w:szCs w:val="26"/>
        </w:rPr>
        <w:t xml:space="preserve">f. Emérite de la Fondation </w:t>
      </w:r>
      <w:proofErr w:type="spellStart"/>
      <w:r w:rsidR="00DC0B90" w:rsidRPr="00237863">
        <w:rPr>
          <w:rFonts w:ascii="Berlin Sans FB" w:hAnsi="Berlin Sans FB"/>
          <w:szCs w:val="26"/>
        </w:rPr>
        <w:t>Getúlio</w:t>
      </w:r>
      <w:proofErr w:type="spellEnd"/>
      <w:r w:rsidR="00DC0B90" w:rsidRPr="00237863">
        <w:rPr>
          <w:rFonts w:ascii="Berlin Sans FB" w:hAnsi="Berlin Sans FB"/>
          <w:szCs w:val="26"/>
        </w:rPr>
        <w:t xml:space="preserve"> Vargas</w:t>
      </w:r>
      <w:r w:rsidR="00163BEC" w:rsidRPr="00237863">
        <w:rPr>
          <w:rFonts w:ascii="Berlin Sans FB" w:hAnsi="Berlin Sans FB"/>
          <w:szCs w:val="26"/>
        </w:rPr>
        <w:t>, ancien Ministre du Gouvernement brésilien</w:t>
      </w:r>
    </w:p>
    <w:p w14:paraId="0D1CBA40" w14:textId="77777777" w:rsidR="00CE1D40" w:rsidRPr="005E5D83" w:rsidRDefault="0084301F" w:rsidP="007D6417">
      <w:pPr>
        <w:spacing w:after="0"/>
        <w:jc w:val="center"/>
        <w:rPr>
          <w:rFonts w:ascii="Berlin Sans FB" w:hAnsi="Berlin Sans FB"/>
          <w:i/>
          <w:sz w:val="24"/>
          <w:szCs w:val="26"/>
        </w:rPr>
      </w:pPr>
      <w:r w:rsidRPr="005E5D83">
        <w:rPr>
          <w:rFonts w:ascii="Berlin Sans FB" w:hAnsi="Berlin Sans FB"/>
          <w:i/>
          <w:sz w:val="24"/>
          <w:szCs w:val="26"/>
        </w:rPr>
        <w:t xml:space="preserve">Nouveau </w:t>
      </w:r>
      <w:proofErr w:type="spellStart"/>
      <w:r w:rsidRPr="005E5D83">
        <w:rPr>
          <w:rFonts w:ascii="Berlin Sans FB" w:hAnsi="Berlin Sans FB"/>
          <w:i/>
          <w:sz w:val="24"/>
          <w:szCs w:val="26"/>
        </w:rPr>
        <w:t>développementisme</w:t>
      </w:r>
      <w:proofErr w:type="spellEnd"/>
      <w:r w:rsidRPr="005E5D83">
        <w:rPr>
          <w:rFonts w:ascii="Berlin Sans FB" w:hAnsi="Berlin Sans FB"/>
          <w:i/>
          <w:sz w:val="24"/>
          <w:szCs w:val="26"/>
        </w:rPr>
        <w:t xml:space="preserve"> : une </w:t>
      </w:r>
      <w:r w:rsidR="00CE1D40" w:rsidRPr="005E5D83">
        <w:rPr>
          <w:rFonts w:ascii="Berlin Sans FB" w:hAnsi="Berlin Sans FB"/>
          <w:i/>
          <w:sz w:val="24"/>
          <w:szCs w:val="26"/>
        </w:rPr>
        <w:t>théorie pour les pays émergents</w:t>
      </w:r>
    </w:p>
    <w:p w14:paraId="2F1044D9" w14:textId="2221D0E4" w:rsidR="00B378D6" w:rsidRPr="005E5D83" w:rsidRDefault="0084301F" w:rsidP="007D6417">
      <w:pPr>
        <w:spacing w:after="0"/>
        <w:jc w:val="center"/>
        <w:rPr>
          <w:rFonts w:ascii="Berlin Sans FB" w:hAnsi="Berlin Sans FB"/>
          <w:i/>
          <w:sz w:val="24"/>
          <w:szCs w:val="26"/>
        </w:rPr>
      </w:pPr>
      <w:proofErr w:type="gramStart"/>
      <w:r w:rsidRPr="005E5D83">
        <w:rPr>
          <w:rFonts w:ascii="Berlin Sans FB" w:hAnsi="Berlin Sans FB"/>
          <w:i/>
          <w:sz w:val="24"/>
          <w:szCs w:val="26"/>
        </w:rPr>
        <w:t>ou</w:t>
      </w:r>
      <w:proofErr w:type="gramEnd"/>
      <w:r w:rsidRPr="005E5D83">
        <w:rPr>
          <w:rFonts w:ascii="Berlin Sans FB" w:hAnsi="Berlin Sans FB"/>
          <w:i/>
          <w:sz w:val="24"/>
          <w:szCs w:val="26"/>
        </w:rPr>
        <w:t xml:space="preserve"> à revenu moyen</w:t>
      </w:r>
    </w:p>
    <w:p w14:paraId="75D1DC38" w14:textId="77777777" w:rsidR="00237863" w:rsidRPr="00237863" w:rsidRDefault="00237863" w:rsidP="007D6417">
      <w:pPr>
        <w:spacing w:after="0"/>
        <w:jc w:val="center"/>
        <w:rPr>
          <w:rFonts w:ascii="Berlin Sans FB" w:hAnsi="Berlin Sans FB"/>
          <w:sz w:val="16"/>
          <w:szCs w:val="26"/>
        </w:rPr>
      </w:pPr>
    </w:p>
    <w:p w14:paraId="5D2AAFFF" w14:textId="73FCB279" w:rsidR="00912543" w:rsidRPr="00CE1D40" w:rsidRDefault="00766499" w:rsidP="007D6417">
      <w:pPr>
        <w:spacing w:after="0"/>
        <w:jc w:val="center"/>
        <w:rPr>
          <w:rFonts w:ascii="Berlin Sans FB" w:hAnsi="Berlin Sans FB"/>
          <w:sz w:val="24"/>
          <w:szCs w:val="26"/>
        </w:rPr>
      </w:pPr>
      <w:r>
        <w:rPr>
          <w:rFonts w:ascii="Berlin Sans FB" w:hAnsi="Berlin Sans FB"/>
          <w:sz w:val="24"/>
          <w:szCs w:val="26"/>
        </w:rPr>
        <w:t>CLV A</w:t>
      </w:r>
      <w:r w:rsidR="00CE1D40" w:rsidRPr="00CE1D40">
        <w:rPr>
          <w:rFonts w:ascii="Berlin Sans FB" w:hAnsi="Berlin Sans FB"/>
          <w:sz w:val="24"/>
          <w:szCs w:val="26"/>
        </w:rPr>
        <w:t>mphi G</w:t>
      </w:r>
    </w:p>
    <w:p w14:paraId="661C99FB" w14:textId="77777777" w:rsidR="00CE1D40" w:rsidRPr="00237863" w:rsidRDefault="00CE1D40" w:rsidP="007D6417">
      <w:pPr>
        <w:spacing w:after="0"/>
        <w:jc w:val="center"/>
        <w:rPr>
          <w:rFonts w:ascii="Berlin Sans FB" w:hAnsi="Berlin Sans FB"/>
          <w:sz w:val="16"/>
          <w:szCs w:val="26"/>
        </w:rPr>
      </w:pPr>
    </w:p>
    <w:p w14:paraId="49AEA114" w14:textId="29D3BCF6" w:rsidR="00912543" w:rsidRPr="009D6422" w:rsidRDefault="00237863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12h15-14h </w:t>
      </w:r>
      <w:r w:rsidR="00CE1D40">
        <w:rPr>
          <w:rFonts w:ascii="Berlin Sans FB" w:hAnsi="Berlin Sans FB"/>
          <w:sz w:val="26"/>
          <w:szCs w:val="26"/>
        </w:rPr>
        <w:t xml:space="preserve">Pause </w:t>
      </w:r>
      <w:r w:rsidR="00B378D6" w:rsidRPr="009D6422">
        <w:rPr>
          <w:rFonts w:ascii="Berlin Sans FB" w:hAnsi="Berlin Sans FB"/>
          <w:sz w:val="26"/>
          <w:szCs w:val="26"/>
        </w:rPr>
        <w:t>déjeuner</w:t>
      </w:r>
    </w:p>
    <w:p w14:paraId="7477A0E4" w14:textId="1D7D608C" w:rsidR="00A62A08" w:rsidRPr="009D6422" w:rsidRDefault="00A62A08" w:rsidP="007D6417">
      <w:pPr>
        <w:spacing w:after="0"/>
        <w:jc w:val="both"/>
        <w:rPr>
          <w:sz w:val="16"/>
          <w:szCs w:val="26"/>
        </w:rPr>
      </w:pPr>
    </w:p>
    <w:p w14:paraId="49D4F6E8" w14:textId="293B0084" w:rsidR="008D0EE9" w:rsidRPr="009D6422" w:rsidRDefault="00F34245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14h</w:t>
      </w:r>
      <w:r w:rsidR="008D0EE9" w:rsidRPr="009D6422">
        <w:rPr>
          <w:rFonts w:ascii="Berlin Sans FB" w:hAnsi="Berlin Sans FB"/>
          <w:sz w:val="26"/>
          <w:szCs w:val="26"/>
        </w:rPr>
        <w:t>-15h</w:t>
      </w:r>
      <w:r>
        <w:rPr>
          <w:rFonts w:ascii="Berlin Sans FB" w:hAnsi="Berlin Sans FB"/>
          <w:sz w:val="26"/>
          <w:szCs w:val="26"/>
        </w:rPr>
        <w:t>30</w:t>
      </w:r>
      <w:r w:rsidR="008D0EE9" w:rsidRPr="009D6422">
        <w:rPr>
          <w:rFonts w:ascii="Berlin Sans FB" w:hAnsi="Berlin Sans FB"/>
          <w:sz w:val="26"/>
          <w:szCs w:val="26"/>
        </w:rPr>
        <w:t xml:space="preserve"> Ateliers (6)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8E1E04" w:rsidRPr="009B1C00" w14:paraId="4F9DC16A" w14:textId="77777777" w:rsidTr="00AC3B0B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BC2" w14:textId="77777777" w:rsidR="008E1E04" w:rsidRPr="009B1C00" w:rsidRDefault="008E1E04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9B1C00">
              <w:rPr>
                <w:b/>
                <w:sz w:val="18"/>
                <w:szCs w:val="18"/>
              </w:rPr>
              <w:t xml:space="preserve">Atelier A 1 </w:t>
            </w:r>
            <w:r w:rsidRPr="009B1C00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: Les concepts</w:t>
            </w:r>
          </w:p>
          <w:p w14:paraId="3B98DB3F" w14:textId="77777777" w:rsidR="008E1E04" w:rsidRPr="009B1C00" w:rsidRDefault="008E1E04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9B1C00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Présidente : </w:t>
            </w:r>
            <w:r w:rsidRPr="009B1C00">
              <w:rPr>
                <w:b/>
                <w:sz w:val="18"/>
                <w:szCs w:val="18"/>
              </w:rPr>
              <w:t xml:space="preserve">Catherine FIGUIERE </w:t>
            </w:r>
            <w:r w:rsidRPr="009B1C00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(Université Grenoble Alpes</w:t>
            </w:r>
            <w:r w:rsidRPr="009B1C00">
              <w:rPr>
                <w:rFonts w:cs="Arial"/>
                <w:b/>
                <w:sz w:val="18"/>
                <w:szCs w:val="18"/>
              </w:rPr>
              <w:t>)</w:t>
            </w:r>
          </w:p>
          <w:p w14:paraId="30D3FD00" w14:textId="3455E0DA" w:rsidR="008E1E04" w:rsidRPr="009B1C00" w:rsidRDefault="00416755" w:rsidP="00F42A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004 </w:t>
            </w:r>
            <w:r w:rsidR="008E1E04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</w:t>
            </w:r>
            <w:r w:rsidR="008E1E04" w:rsidRPr="009B1C00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14h-15h30</w:t>
            </w:r>
          </w:p>
        </w:tc>
      </w:tr>
      <w:tr w:rsidR="008E1E04" w:rsidRPr="009B1C00" w14:paraId="09FAA4F6" w14:textId="77777777" w:rsidTr="009C2584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E63B" w14:textId="70AE5578" w:rsidR="008E1E04" w:rsidRPr="009B1C00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1C00">
              <w:rPr>
                <w:rFonts w:asciiTheme="minorHAnsi" w:eastAsia="Times New Roman" w:hAnsiTheme="minorHAnsi" w:cs="Times New Roman"/>
                <w:sz w:val="18"/>
                <w:szCs w:val="18"/>
              </w:rPr>
              <w:t>KERN Francis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0E1A" w14:textId="481A533D" w:rsidR="008E1E04" w:rsidRPr="009B1C00" w:rsidRDefault="0014383F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B1C00">
              <w:rPr>
                <w:sz w:val="18"/>
                <w:szCs w:val="18"/>
              </w:rPr>
              <w:t>L’</w:t>
            </w:r>
            <w:r w:rsidR="008E1E04" w:rsidRPr="009B1C00">
              <w:rPr>
                <w:sz w:val="18"/>
                <w:szCs w:val="18"/>
              </w:rPr>
              <w:t>émergence de quoi est-elle le nom ?</w:t>
            </w:r>
          </w:p>
        </w:tc>
      </w:tr>
      <w:tr w:rsidR="008E1E04" w:rsidRPr="009B1C00" w14:paraId="244E2D4C" w14:textId="77777777" w:rsidTr="009C2584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69B" w14:textId="54A1B354" w:rsidR="009A63F2" w:rsidRPr="009A63F2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9A63F2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AMAROUCHE </w:t>
            </w:r>
            <w:proofErr w:type="spellStart"/>
            <w:r w:rsidRPr="009A63F2">
              <w:rPr>
                <w:rFonts w:asciiTheme="minorHAnsi" w:hAnsiTheme="minorHAnsi"/>
                <w:sz w:val="18"/>
                <w:szCs w:val="18"/>
                <w:highlight w:val="yellow"/>
              </w:rPr>
              <w:t>Ahcène</w:t>
            </w:r>
            <w:proofErr w:type="spellEnd"/>
            <w:r w:rsidR="00F70689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  <w:r w:rsidR="00F70689" w:rsidRPr="00F70689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 xml:space="preserve">A </w:t>
            </w:r>
            <w:proofErr w:type="spellStart"/>
            <w:r w:rsidR="00F70689" w:rsidRPr="00F70689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déplacer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5B3D" w14:textId="65D76539" w:rsidR="009A63F2" w:rsidRPr="009A63F2" w:rsidRDefault="008E1E04" w:rsidP="007D6417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9A63F2">
              <w:rPr>
                <w:sz w:val="18"/>
                <w:szCs w:val="18"/>
                <w:highlight w:val="yellow"/>
              </w:rPr>
              <w:t>Autoritarisme, austérité et émergence : rapports et finalités</w:t>
            </w:r>
          </w:p>
        </w:tc>
      </w:tr>
      <w:tr w:rsidR="009A63F2" w:rsidRPr="009B1C00" w14:paraId="20C9DF78" w14:textId="77777777" w:rsidTr="009C2584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038A" w14:textId="13532B0E" w:rsidR="009A63F2" w:rsidRPr="009A63F2" w:rsidRDefault="009A63F2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BERR Eric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C928" w14:textId="20E6B9C4" w:rsidR="009A63F2" w:rsidRPr="009A63F2" w:rsidRDefault="009A63F2" w:rsidP="009A63F2">
            <w:pPr>
              <w:spacing w:after="0"/>
              <w:jc w:val="both"/>
              <w:rPr>
                <w:sz w:val="20"/>
              </w:rPr>
            </w:pPr>
            <w:r w:rsidRPr="009A63F2">
              <w:rPr>
                <w:sz w:val="18"/>
              </w:rPr>
              <w:t>Pouvoir et domination dans les politiques de développement. L’émergence entravée</w:t>
            </w:r>
          </w:p>
        </w:tc>
      </w:tr>
      <w:tr w:rsidR="008E1E04" w:rsidRPr="009B1C00" w14:paraId="741283BB" w14:textId="77777777" w:rsidTr="009C2584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2EE" w14:textId="1CF96634" w:rsidR="008E1E04" w:rsidRPr="009B1C00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B1C00">
              <w:rPr>
                <w:rFonts w:asciiTheme="minorHAnsi" w:hAnsiTheme="minorHAnsi"/>
                <w:sz w:val="18"/>
                <w:szCs w:val="18"/>
                <w:lang w:val="fr-FR"/>
              </w:rPr>
              <w:t>VEREZ Jean-Claude, BERENGER Valérie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83FE" w14:textId="2DEFE194" w:rsidR="008E1E04" w:rsidRPr="009B1C00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B1C00">
              <w:rPr>
                <w:sz w:val="18"/>
                <w:szCs w:val="18"/>
              </w:rPr>
              <w:t>L’émergence : un concept à géométrie variable</w:t>
            </w:r>
          </w:p>
        </w:tc>
      </w:tr>
    </w:tbl>
    <w:p w14:paraId="778CDBEA" w14:textId="77777777" w:rsidR="003F64AE" w:rsidRPr="009B1C00" w:rsidRDefault="003F64AE" w:rsidP="007D6417">
      <w:pPr>
        <w:spacing w:after="0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7D6417" w:rsidRPr="009B1C00" w14:paraId="7887F723" w14:textId="77777777" w:rsidTr="00D7750B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461" w14:textId="77777777" w:rsidR="007D6417" w:rsidRPr="009B1C00" w:rsidRDefault="007D6417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9B1C00">
              <w:rPr>
                <w:b/>
                <w:sz w:val="18"/>
                <w:szCs w:val="18"/>
              </w:rPr>
              <w:t>Atelier C Etat, institutions et politiques publiques</w:t>
            </w:r>
          </w:p>
          <w:p w14:paraId="5B72F760" w14:textId="77777777" w:rsidR="007D6417" w:rsidRPr="009B1C00" w:rsidRDefault="007D6417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 w:eastAsia="fr-FR"/>
              </w:rPr>
            </w:pPr>
            <w:proofErr w:type="spellStart"/>
            <w:r w:rsidRPr="009B1C00">
              <w:rPr>
                <w:rFonts w:eastAsia="Times New Roman" w:cs="Times New Roman"/>
                <w:b/>
                <w:sz w:val="18"/>
                <w:szCs w:val="18"/>
                <w:lang w:val="en-US" w:eastAsia="fr-FR"/>
              </w:rPr>
              <w:t>Présidente</w:t>
            </w:r>
            <w:proofErr w:type="spellEnd"/>
            <w:r w:rsidRPr="009B1C00">
              <w:rPr>
                <w:rFonts w:eastAsia="Times New Roman" w:cs="Times New Roman"/>
                <w:b/>
                <w:sz w:val="18"/>
                <w:szCs w:val="18"/>
                <w:lang w:val="en-US" w:eastAsia="fr-FR"/>
              </w:rPr>
              <w:t xml:space="preserve"> : </w:t>
            </w:r>
            <w:proofErr w:type="spellStart"/>
            <w:r w:rsidRPr="009B1C00">
              <w:rPr>
                <w:b/>
                <w:sz w:val="18"/>
                <w:szCs w:val="18"/>
                <w:lang w:val="en-US"/>
              </w:rPr>
              <w:t>Pepita</w:t>
            </w:r>
            <w:proofErr w:type="spellEnd"/>
            <w:r w:rsidRPr="009B1C00">
              <w:rPr>
                <w:b/>
                <w:sz w:val="18"/>
                <w:szCs w:val="18"/>
                <w:lang w:val="en-US"/>
              </w:rPr>
              <w:t xml:space="preserve"> OULD AHMED </w:t>
            </w:r>
            <w:r w:rsidRPr="009B1C00">
              <w:rPr>
                <w:rFonts w:eastAsia="Times New Roman" w:cs="Times New Roman"/>
                <w:b/>
                <w:sz w:val="18"/>
                <w:szCs w:val="18"/>
                <w:lang w:val="en-US" w:eastAsia="fr-FR"/>
              </w:rPr>
              <w:t>(</w:t>
            </w:r>
            <w:r w:rsidRPr="009B1C00">
              <w:rPr>
                <w:b/>
                <w:sz w:val="18"/>
                <w:szCs w:val="18"/>
                <w:lang w:val="en-US"/>
              </w:rPr>
              <w:t>IRD</w:t>
            </w:r>
            <w:r w:rsidRPr="009B1C00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  <w:p w14:paraId="64890B6B" w14:textId="589EA544" w:rsidR="007D6417" w:rsidRPr="009B1C00" w:rsidRDefault="00416755" w:rsidP="00AC56C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RDC 00</w:t>
            </w:r>
            <w:r w:rsidR="00CE1D40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3</w:t>
            </w: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="007D6417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3</w:t>
            </w:r>
            <w:r w:rsidR="00AC56CA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0</w:t>
            </w:r>
            <w:r w:rsidR="007D6417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14h-15h30</w:t>
            </w:r>
          </w:p>
        </w:tc>
      </w:tr>
      <w:tr w:rsidR="007D6417" w:rsidRPr="009B1C00" w14:paraId="196E6E26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EFCE" w14:textId="77777777" w:rsidR="007D6417" w:rsidRPr="009B1C00" w:rsidRDefault="007D6417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B1C00">
              <w:rPr>
                <w:rFonts w:asciiTheme="minorHAnsi" w:hAnsiTheme="minorHAnsi"/>
                <w:sz w:val="18"/>
                <w:szCs w:val="18"/>
                <w:lang w:val="fr-FR"/>
              </w:rPr>
              <w:t>ALENDA-DEMOUTIEZ Juliette, ROBERT Pierre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6F80" w14:textId="77777777" w:rsidR="007D6417" w:rsidRPr="009B1C00" w:rsidRDefault="007D6417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B1C00">
              <w:rPr>
                <w:color w:val="000000"/>
                <w:sz w:val="18"/>
                <w:szCs w:val="18"/>
              </w:rPr>
              <w:t>Le rôle de l’État dans le développement : une comparaison Burkina Faso – Sénégal</w:t>
            </w:r>
          </w:p>
        </w:tc>
      </w:tr>
      <w:tr w:rsidR="007D6417" w:rsidRPr="00237863" w14:paraId="01C572FB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69F8" w14:textId="77777777" w:rsidR="007D6417" w:rsidRPr="009B1C00" w:rsidRDefault="007D6417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1C00">
              <w:rPr>
                <w:rFonts w:asciiTheme="minorHAnsi" w:hAnsiTheme="minorHAnsi"/>
                <w:sz w:val="18"/>
                <w:szCs w:val="18"/>
              </w:rPr>
              <w:t>SÖNMEZ Sinan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117B" w14:textId="77777777" w:rsidR="007D6417" w:rsidRPr="009B1C00" w:rsidRDefault="007D6417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US" w:eastAsia="fr-FR"/>
              </w:rPr>
            </w:pPr>
            <w:r w:rsidRPr="009B1C00">
              <w:rPr>
                <w:color w:val="000000"/>
                <w:sz w:val="18"/>
                <w:szCs w:val="18"/>
                <w:lang w:val="en-US"/>
              </w:rPr>
              <w:t>Alternative consensuses on development and the role of the state in the large emerging economies</w:t>
            </w:r>
          </w:p>
        </w:tc>
      </w:tr>
      <w:tr w:rsidR="007D6417" w:rsidRPr="009B1C00" w14:paraId="5828A753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BC0" w14:textId="77777777" w:rsidR="007D6417" w:rsidRPr="009B1C00" w:rsidRDefault="007D6417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1C00">
              <w:rPr>
                <w:rFonts w:asciiTheme="minorHAnsi" w:hAnsiTheme="minorHAnsi"/>
                <w:sz w:val="18"/>
                <w:szCs w:val="18"/>
              </w:rPr>
              <w:t>PONSOT Jean-François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B0CE" w14:textId="77777777" w:rsidR="007D6417" w:rsidRPr="009B1C00" w:rsidRDefault="007D6417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B1C00">
              <w:rPr>
                <w:color w:val="000000"/>
                <w:sz w:val="18"/>
                <w:szCs w:val="18"/>
              </w:rPr>
              <w:t>Emergence et souveraineté monétaire ? Une économie politique de la dollarisation en Equateur</w:t>
            </w:r>
          </w:p>
        </w:tc>
      </w:tr>
    </w:tbl>
    <w:p w14:paraId="0ED2F285" w14:textId="77777777" w:rsidR="009631A6" w:rsidRPr="009B1C00" w:rsidRDefault="009631A6" w:rsidP="007D6417">
      <w:pPr>
        <w:spacing w:after="0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8E1E04" w:rsidRPr="009B1C00" w14:paraId="5B2E5F0F" w14:textId="77777777" w:rsidTr="008E1E04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C3A" w14:textId="3AA2308A" w:rsidR="008E1E04" w:rsidRPr="009B1C00" w:rsidRDefault="008E1E04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9B1C00">
              <w:rPr>
                <w:b/>
                <w:sz w:val="18"/>
                <w:szCs w:val="18"/>
              </w:rPr>
              <w:t xml:space="preserve">Atelier </w:t>
            </w:r>
            <w:r w:rsidR="00D8551F" w:rsidRPr="009B1C00">
              <w:rPr>
                <w:b/>
                <w:sz w:val="18"/>
                <w:szCs w:val="18"/>
              </w:rPr>
              <w:t xml:space="preserve">D </w:t>
            </w:r>
            <w:r w:rsidRPr="009B1C00">
              <w:rPr>
                <w:b/>
                <w:sz w:val="18"/>
                <w:szCs w:val="18"/>
              </w:rPr>
              <w:t xml:space="preserve">Marqueurs externes de l’émergence </w:t>
            </w:r>
          </w:p>
          <w:p w14:paraId="7E5BFC73" w14:textId="4D4C0C2F" w:rsidR="008E1E04" w:rsidRPr="009B1C00" w:rsidRDefault="008E1E04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9B1C00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9B1C00">
              <w:rPr>
                <w:b/>
                <w:sz w:val="18"/>
                <w:szCs w:val="18"/>
              </w:rPr>
              <w:t xml:space="preserve">Alain PIVETEAU </w:t>
            </w:r>
            <w:r w:rsidRPr="009B1C00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="00F42A8A">
              <w:rPr>
                <w:b/>
                <w:sz w:val="18"/>
                <w:szCs w:val="18"/>
              </w:rPr>
              <w:t>IRD</w:t>
            </w:r>
            <w:r w:rsidRPr="009B1C00">
              <w:rPr>
                <w:rFonts w:cs="Arial"/>
                <w:b/>
                <w:sz w:val="18"/>
                <w:szCs w:val="18"/>
              </w:rPr>
              <w:t>)</w:t>
            </w:r>
          </w:p>
          <w:p w14:paraId="3F13345E" w14:textId="6FB7C324" w:rsidR="008E1E04" w:rsidRPr="009B1C00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002 </w:t>
            </w:r>
            <w:r w:rsidR="008E1E04" w:rsidRPr="009B1C00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14h-15h30</w:t>
            </w:r>
          </w:p>
        </w:tc>
      </w:tr>
      <w:tr w:rsidR="008E1E04" w:rsidRPr="009B1C00" w14:paraId="1DD68D9A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DFF" w14:textId="16850ABA" w:rsidR="008E1E04" w:rsidRPr="009B1C00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1C00">
              <w:rPr>
                <w:rFonts w:asciiTheme="minorHAnsi" w:hAnsiTheme="minorHAnsi"/>
                <w:sz w:val="18"/>
                <w:szCs w:val="18"/>
              </w:rPr>
              <w:t>BERTHAUD Pierre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BB63" w14:textId="1C860B7A" w:rsidR="008E1E04" w:rsidRPr="009B1C00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B1C00">
              <w:rPr>
                <w:rFonts w:asciiTheme="minorHAnsi" w:hAnsiTheme="minorHAnsi"/>
                <w:sz w:val="18"/>
                <w:szCs w:val="18"/>
                <w:lang w:val="fr-FR"/>
              </w:rPr>
              <w:t>L’émergence change-t-elle le cours de la Gouvernance mondiale ?</w:t>
            </w:r>
          </w:p>
        </w:tc>
      </w:tr>
      <w:tr w:rsidR="008E1E04" w:rsidRPr="009B1C00" w14:paraId="48B273AF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CA2" w14:textId="08F94529" w:rsidR="008E1E04" w:rsidRPr="009B1C00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1C00">
              <w:rPr>
                <w:rFonts w:asciiTheme="minorHAnsi" w:hAnsiTheme="minorHAnsi"/>
                <w:sz w:val="18"/>
                <w:szCs w:val="18"/>
              </w:rPr>
              <w:t>AUREGAN Xavier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1D31" w14:textId="3F92ED6E" w:rsidR="008E1E04" w:rsidRPr="009B1C00" w:rsidRDefault="00551AE5" w:rsidP="007D641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B1C00">
              <w:rPr>
                <w:rFonts w:cs="Times New Roman"/>
                <w:sz w:val="18"/>
                <w:szCs w:val="18"/>
              </w:rPr>
              <w:t>L’Inde en Afrique : un retard rédhibitoire par rapport à la Chine ?</w:t>
            </w:r>
          </w:p>
        </w:tc>
      </w:tr>
      <w:tr w:rsidR="008E1E04" w:rsidRPr="009B1C00" w14:paraId="523F0510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3F4" w14:textId="5DDEE33A" w:rsidR="008E1E04" w:rsidRPr="009B1C00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B1C00">
              <w:rPr>
                <w:rFonts w:asciiTheme="minorHAnsi" w:hAnsiTheme="minorHAnsi"/>
                <w:sz w:val="18"/>
                <w:szCs w:val="18"/>
                <w:lang w:val="fr-FR"/>
              </w:rPr>
              <w:t>LAFAYE DE MICHEAUX Elsa, PERISSE Muriel, SEHIER Clément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EB93" w14:textId="1FF50B4F" w:rsidR="008E1E04" w:rsidRPr="009B1C00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B1C00">
              <w:rPr>
                <w:rFonts w:asciiTheme="minorHAnsi" w:hAnsiTheme="minorHAnsi"/>
                <w:sz w:val="18"/>
                <w:szCs w:val="18"/>
                <w:lang w:val="fr-FR"/>
              </w:rPr>
              <w:t>Le modèle social devient-il un produit d'exportation ? Quelle(s) influence(s) des normes chinoises du travail en Asie du Sud-Est (Malaisie, Cambodge) ?</w:t>
            </w:r>
          </w:p>
        </w:tc>
      </w:tr>
    </w:tbl>
    <w:p w14:paraId="2EDFA419" w14:textId="17F2F376" w:rsidR="009631A6" w:rsidRPr="0053455D" w:rsidRDefault="009631A6" w:rsidP="007D6417">
      <w:pPr>
        <w:spacing w:after="0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8E1E04" w:rsidRPr="0053455D" w14:paraId="098BB8F4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D5D1" w14:textId="407B4B13" w:rsidR="008E1E04" w:rsidRPr="0053455D" w:rsidRDefault="008E1E04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 xml:space="preserve">Atelier </w:t>
            </w:r>
            <w:r w:rsidR="00123D30" w:rsidRPr="0053455D">
              <w:rPr>
                <w:b/>
                <w:sz w:val="18"/>
                <w:szCs w:val="18"/>
              </w:rPr>
              <w:t>K</w:t>
            </w:r>
            <w:r w:rsidRPr="0053455D">
              <w:rPr>
                <w:b/>
                <w:sz w:val="18"/>
                <w:szCs w:val="18"/>
              </w:rPr>
              <w:t xml:space="preserve"> 1 </w:t>
            </w:r>
            <w:r w:rsidR="00123D30" w:rsidRPr="0053455D">
              <w:rPr>
                <w:b/>
                <w:sz w:val="18"/>
                <w:szCs w:val="18"/>
              </w:rPr>
              <w:t>Doctorants</w:t>
            </w:r>
          </w:p>
          <w:p w14:paraId="31835ED6" w14:textId="77777777" w:rsidR="008E1E04" w:rsidRPr="0053455D" w:rsidRDefault="008E1E04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Arnaud BOURGAIN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(Université du Luxembourg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56B21991" w14:textId="09657A88" w:rsidR="008E1E04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001 </w:t>
            </w:r>
            <w:r w:rsidR="008E1E04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14h-15h30</w:t>
            </w:r>
          </w:p>
        </w:tc>
      </w:tr>
      <w:tr w:rsidR="008E1E04" w:rsidRPr="00237863" w14:paraId="318B34F3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3FC" w14:textId="17A68AC4" w:rsidR="008E1E04" w:rsidRPr="0053455D" w:rsidRDefault="0014383F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EL AOUFIR </w:t>
            </w:r>
            <w:proofErr w:type="spellStart"/>
            <w:r w:rsidR="008E1E04" w:rsidRPr="0053455D">
              <w:rPr>
                <w:rFonts w:asciiTheme="minorHAnsi" w:hAnsiTheme="minorHAnsi"/>
                <w:sz w:val="18"/>
                <w:szCs w:val="18"/>
              </w:rPr>
              <w:t>Mounir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EFE" w14:textId="4907E175" w:rsidR="008E1E04" w:rsidRPr="0053455D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53455D">
              <w:rPr>
                <w:color w:val="000000"/>
                <w:sz w:val="18"/>
                <w:szCs w:val="18"/>
                <w:lang w:val="en-US"/>
              </w:rPr>
              <w:t>The role of tax multiplier as an emergence factor of the Moroccan economy:  an empirical study</w:t>
            </w:r>
          </w:p>
        </w:tc>
      </w:tr>
      <w:tr w:rsidR="008E1E04" w:rsidRPr="0053455D" w14:paraId="607875F4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1D7A" w14:textId="63880F21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BERBAR Mouloud, AKNINE SOUIDI Rosa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AAEF" w14:textId="2613991A" w:rsidR="008E1E04" w:rsidRPr="0053455D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 xml:space="preserve">Les investissements structurels et l’émergence économique en Algérie : une évaluation à la lumière des </w:t>
            </w:r>
            <w:r w:rsidR="00551AE5" w:rsidRPr="0053455D">
              <w:rPr>
                <w:color w:val="000000"/>
                <w:sz w:val="18"/>
                <w:szCs w:val="18"/>
              </w:rPr>
              <w:t xml:space="preserve">marqueurs internes et externes </w:t>
            </w:r>
            <w:r w:rsidRPr="0053455D">
              <w:rPr>
                <w:color w:val="000000"/>
                <w:sz w:val="18"/>
                <w:szCs w:val="18"/>
              </w:rPr>
              <w:t>de l’émergence</w:t>
            </w:r>
          </w:p>
        </w:tc>
      </w:tr>
      <w:tr w:rsidR="008E1E04" w:rsidRPr="0053455D" w14:paraId="6E810410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766" w14:textId="75B96184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SAOUSSEN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Ouhibi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HAMMAMI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Algia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AACB" w14:textId="62823FA9" w:rsidR="008E1E04" w:rsidRPr="0053455D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L’impact de</w:t>
            </w:r>
            <w:r w:rsidR="002B462B" w:rsidRPr="0053455D">
              <w:rPr>
                <w:color w:val="000000"/>
                <w:sz w:val="18"/>
                <w:szCs w:val="18"/>
              </w:rPr>
              <w:t xml:space="preserve"> la volatilité des prix des</w:t>
            </w:r>
            <w:r w:rsidRPr="0053455D">
              <w:rPr>
                <w:color w:val="000000"/>
                <w:sz w:val="18"/>
                <w:szCs w:val="18"/>
              </w:rPr>
              <w:t xml:space="preserve"> pétroles </w:t>
            </w:r>
            <w:r w:rsidR="002B462B" w:rsidRPr="0053455D">
              <w:rPr>
                <w:color w:val="000000"/>
                <w:sz w:val="18"/>
                <w:szCs w:val="18"/>
              </w:rPr>
              <w:t xml:space="preserve">sur </w:t>
            </w:r>
            <w:r w:rsidRPr="0053455D">
              <w:rPr>
                <w:color w:val="000000"/>
                <w:sz w:val="18"/>
                <w:szCs w:val="18"/>
              </w:rPr>
              <w:t>les rendements boursiers : une étude comparative  entre les pays développés  et les pays émergents</w:t>
            </w:r>
          </w:p>
        </w:tc>
      </w:tr>
    </w:tbl>
    <w:p w14:paraId="3A3EB30D" w14:textId="77777777" w:rsidR="009631A6" w:rsidRPr="0053455D" w:rsidRDefault="009631A6" w:rsidP="007D6417">
      <w:pPr>
        <w:spacing w:after="0" w:line="240" w:lineRule="auto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8E1E04" w:rsidRPr="0053455D" w14:paraId="444CA146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ABD" w14:textId="07D970AB" w:rsidR="008E1E04" w:rsidRPr="0053455D" w:rsidRDefault="008E1E04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Emergence, finance et IDE</w:t>
            </w:r>
          </w:p>
          <w:p w14:paraId="470B8805" w14:textId="77777777" w:rsidR="008E1E04" w:rsidRPr="0053455D" w:rsidRDefault="008E1E04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Thierry MONTALIEU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(Université d’Orléans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52EC0A1B" w14:textId="2ED8D592" w:rsidR="008E1E04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1</w:t>
            </w:r>
            <w:r w:rsidRPr="001979B3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fr-FR"/>
              </w:rPr>
              <w:t>er</w:t>
            </w: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ét</w:t>
            </w:r>
            <w:proofErr w:type="spellEnd"/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. 101 </w:t>
            </w:r>
            <w:r w:rsidR="008E1E04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14h-15h30</w:t>
            </w:r>
          </w:p>
        </w:tc>
      </w:tr>
      <w:tr w:rsidR="008E1E04" w:rsidRPr="0053455D" w14:paraId="736AB730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D0BF" w14:textId="38F4682D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SOLHI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>Sanae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, EL HOSNI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>Rachid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12D1" w14:textId="0F8980DA" w:rsidR="008E1E04" w:rsidRPr="0053455D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Quelle efficience des OPCVM dans les pays émergents : cas du Maroc</w:t>
            </w:r>
          </w:p>
        </w:tc>
      </w:tr>
      <w:tr w:rsidR="008E1E04" w:rsidRPr="0053455D" w14:paraId="347CBC27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8F6B" w14:textId="134D5746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ONGO NKOA Bruno Emmanuel, NEMBOT NDEFFO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>Luc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D3C3" w14:textId="6DA9570A" w:rsidR="008E1E04" w:rsidRPr="0053455D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Effets différenciés des IDE sur la croissance économique en Afrique : le rôle de la finance</w:t>
            </w:r>
          </w:p>
        </w:tc>
      </w:tr>
      <w:tr w:rsidR="008E1E04" w:rsidRPr="0053455D" w14:paraId="6CED22B0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F59E" w14:textId="1919D280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ADAIR Philippe, BERGUIGA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Imene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, ZRELLI Nadia, ABDALLAH Ali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72E2" w14:textId="09F929B0" w:rsidR="008E1E04" w:rsidRPr="0053455D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performance des ban</w:t>
            </w:r>
            <w:r w:rsidR="00551AE5" w:rsidRPr="0053455D">
              <w:rPr>
                <w:color w:val="000000"/>
                <w:sz w:val="18"/>
                <w:szCs w:val="18"/>
              </w:rPr>
              <w:t>ques islamiques en région MENA.</w:t>
            </w:r>
            <w:r w:rsidRPr="0053455D">
              <w:rPr>
                <w:color w:val="000000"/>
                <w:sz w:val="18"/>
                <w:szCs w:val="18"/>
              </w:rPr>
              <w:t xml:space="preserve"> </w:t>
            </w:r>
            <w:r w:rsidR="00551AE5" w:rsidRPr="0053455D">
              <w:rPr>
                <w:color w:val="000000"/>
                <w:sz w:val="18"/>
                <w:szCs w:val="18"/>
              </w:rPr>
              <w:t>L</w:t>
            </w:r>
            <w:r w:rsidRPr="0053455D">
              <w:rPr>
                <w:color w:val="000000"/>
                <w:sz w:val="18"/>
                <w:szCs w:val="18"/>
              </w:rPr>
              <w:t xml:space="preserve">es risques </w:t>
            </w:r>
            <w:r w:rsidR="00551AE5" w:rsidRPr="0053455D">
              <w:rPr>
                <w:color w:val="000000"/>
                <w:sz w:val="18"/>
                <w:szCs w:val="18"/>
              </w:rPr>
              <w:t>propres sont-ils un attribut majeur ?</w:t>
            </w:r>
          </w:p>
        </w:tc>
      </w:tr>
    </w:tbl>
    <w:p w14:paraId="6CC16928" w14:textId="77777777" w:rsidR="008D0EE9" w:rsidRPr="0053455D" w:rsidRDefault="008D0EE9" w:rsidP="007D6417">
      <w:pPr>
        <w:spacing w:after="0" w:line="240" w:lineRule="auto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8E1E04" w:rsidRPr="0053455D" w14:paraId="1FF14F56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5E8" w14:textId="77777777" w:rsidR="008E1E04" w:rsidRPr="0053455D" w:rsidRDefault="008E1E04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 xml:space="preserve">Atelier Démographie, agriculture et ruralité </w:t>
            </w:r>
          </w:p>
          <w:p w14:paraId="76F19B0B" w14:textId="77777777" w:rsidR="008E1E04" w:rsidRPr="0053455D" w:rsidRDefault="008E1E04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Jacques POIROT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(Université de Lorraine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44A24301" w14:textId="064A174E" w:rsidR="008E1E04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CLV</w:t>
            </w:r>
            <w:r w:rsidR="001979B3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H04</w:t>
            </w:r>
            <w:r w:rsidR="008E1E04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 </w:t>
            </w:r>
            <w:r w:rsidR="008E1E04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14h-15h30</w:t>
            </w:r>
          </w:p>
        </w:tc>
      </w:tr>
      <w:tr w:rsidR="008E1E04" w:rsidRPr="0053455D" w14:paraId="7793AA52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6525" w14:textId="01919548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DROY Isabelle, BIDOU Jean-Etienne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FA2E" w14:textId="32688F82" w:rsidR="008E1E04" w:rsidRPr="0053455D" w:rsidRDefault="008E1E04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Emergence et dividende démographique dans des pays du Golfe de Guinée : le cas du Ghana, du Togo et du Bénin</w:t>
            </w:r>
          </w:p>
        </w:tc>
      </w:tr>
      <w:tr w:rsidR="008E1E04" w:rsidRPr="0053455D" w14:paraId="120945F2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167A" w14:textId="4918A227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DETILLEUX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Loic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, ANDRES Ludovic, LEBAILLY Philippe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4EE9" w14:textId="38374FF0" w:rsidR="008E1E04" w:rsidRPr="0053455D" w:rsidRDefault="008E1E04" w:rsidP="009C25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sz w:val="18"/>
                <w:szCs w:val="18"/>
              </w:rPr>
              <w:t>Les fermes modèles de ver de terre : source de protéines pour l’aquaculture ?</w:t>
            </w:r>
          </w:p>
        </w:tc>
      </w:tr>
      <w:tr w:rsidR="008E1E04" w:rsidRPr="0053455D" w14:paraId="586BBF84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0DCA" w14:textId="16AE5AC8" w:rsidR="008E1E04" w:rsidRPr="0053455D" w:rsidRDefault="008E1E04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>REQUIER-DESJARDINS Denis</w:t>
            </w:r>
            <w:r w:rsidR="002B462B"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, CANO Liliana, BRAVO </w:t>
            </w:r>
            <w:proofErr w:type="spellStart"/>
            <w:r w:rsidR="002B462B" w:rsidRPr="0053455D">
              <w:rPr>
                <w:rFonts w:asciiTheme="minorHAnsi" w:hAnsiTheme="minorHAnsi"/>
                <w:sz w:val="18"/>
                <w:szCs w:val="18"/>
                <w:lang w:val="es-ES_tradnl"/>
              </w:rPr>
              <w:t>Sai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ACB0" w14:textId="02065150" w:rsidR="008E1E04" w:rsidRPr="0053455D" w:rsidRDefault="002B462B" w:rsidP="007D6417">
            <w:pPr>
              <w:spacing w:after="0"/>
              <w:jc w:val="both"/>
              <w:rPr>
                <w:sz w:val="18"/>
                <w:szCs w:val="18"/>
              </w:rPr>
            </w:pPr>
            <w:r w:rsidRPr="0053455D">
              <w:rPr>
                <w:sz w:val="18"/>
                <w:szCs w:val="18"/>
              </w:rPr>
              <w:t>Stratégies des ménages et diversification des moyens d’existence dans un territoire pétrolier : le cas du Nord de l’Amazonie Equatorienne</w:t>
            </w:r>
          </w:p>
        </w:tc>
      </w:tr>
    </w:tbl>
    <w:p w14:paraId="6058AAED" w14:textId="77777777" w:rsidR="008D0EE9" w:rsidRPr="00970FFF" w:rsidRDefault="008D0EE9" w:rsidP="007D6417">
      <w:pPr>
        <w:spacing w:after="0" w:line="240" w:lineRule="auto"/>
        <w:rPr>
          <w:sz w:val="12"/>
          <w:szCs w:val="24"/>
        </w:rPr>
      </w:pPr>
    </w:p>
    <w:p w14:paraId="03F0B73B" w14:textId="6AD3FBB8" w:rsidR="009D6422" w:rsidRPr="009D6422" w:rsidRDefault="008D0EE9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15h</w:t>
      </w:r>
      <w:r w:rsidR="00F34245">
        <w:rPr>
          <w:rFonts w:ascii="Berlin Sans FB" w:hAnsi="Berlin Sans FB"/>
          <w:sz w:val="26"/>
          <w:szCs w:val="26"/>
        </w:rPr>
        <w:t>30</w:t>
      </w:r>
      <w:r w:rsidRPr="009D6422">
        <w:rPr>
          <w:rFonts w:ascii="Berlin Sans FB" w:hAnsi="Berlin Sans FB"/>
          <w:sz w:val="26"/>
          <w:szCs w:val="26"/>
        </w:rPr>
        <w:t>-1</w:t>
      </w:r>
      <w:r w:rsidR="00F34245">
        <w:rPr>
          <w:rFonts w:ascii="Berlin Sans FB" w:hAnsi="Berlin Sans FB"/>
          <w:sz w:val="26"/>
          <w:szCs w:val="26"/>
        </w:rPr>
        <w:t>6h</w:t>
      </w:r>
      <w:r w:rsidRPr="009D6422">
        <w:rPr>
          <w:rFonts w:ascii="Berlin Sans FB" w:hAnsi="Berlin Sans FB"/>
          <w:sz w:val="26"/>
          <w:szCs w:val="26"/>
        </w:rPr>
        <w:t xml:space="preserve"> </w:t>
      </w:r>
      <w:r w:rsidR="009D6422" w:rsidRPr="009D6422">
        <w:rPr>
          <w:rFonts w:ascii="Berlin Sans FB" w:hAnsi="Berlin Sans FB"/>
          <w:sz w:val="26"/>
          <w:szCs w:val="26"/>
        </w:rPr>
        <w:t>Pause-café</w:t>
      </w:r>
    </w:p>
    <w:p w14:paraId="61290936" w14:textId="77777777" w:rsidR="009D6422" w:rsidRPr="00970FFF" w:rsidRDefault="009D6422" w:rsidP="007D6417">
      <w:pPr>
        <w:spacing w:after="0"/>
        <w:jc w:val="center"/>
        <w:rPr>
          <w:rFonts w:ascii="Berlin Sans FB" w:hAnsi="Berlin Sans FB"/>
          <w:sz w:val="16"/>
          <w:szCs w:val="26"/>
        </w:rPr>
      </w:pPr>
    </w:p>
    <w:p w14:paraId="201B23AE" w14:textId="0206FBC8" w:rsidR="008D0EE9" w:rsidRPr="009D6422" w:rsidRDefault="008D0EE9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1</w:t>
      </w:r>
      <w:r w:rsidR="00F34245">
        <w:rPr>
          <w:rFonts w:ascii="Berlin Sans FB" w:hAnsi="Berlin Sans FB"/>
          <w:sz w:val="26"/>
          <w:szCs w:val="26"/>
        </w:rPr>
        <w:t>6</w:t>
      </w:r>
      <w:r w:rsidRPr="009D6422">
        <w:rPr>
          <w:rFonts w:ascii="Berlin Sans FB" w:hAnsi="Berlin Sans FB"/>
          <w:sz w:val="26"/>
          <w:szCs w:val="26"/>
        </w:rPr>
        <w:t>h</w:t>
      </w:r>
      <w:r w:rsidR="00F34245">
        <w:rPr>
          <w:rFonts w:ascii="Berlin Sans FB" w:hAnsi="Berlin Sans FB"/>
          <w:sz w:val="26"/>
          <w:szCs w:val="26"/>
        </w:rPr>
        <w:t>-</w:t>
      </w:r>
      <w:r w:rsidRPr="009D6422">
        <w:rPr>
          <w:rFonts w:ascii="Berlin Sans FB" w:hAnsi="Berlin Sans FB"/>
          <w:sz w:val="26"/>
          <w:szCs w:val="26"/>
        </w:rPr>
        <w:t>17h</w:t>
      </w:r>
      <w:r w:rsidR="00F34245">
        <w:rPr>
          <w:rFonts w:ascii="Berlin Sans FB" w:hAnsi="Berlin Sans FB"/>
          <w:sz w:val="26"/>
          <w:szCs w:val="26"/>
        </w:rPr>
        <w:t>30</w:t>
      </w:r>
      <w:r w:rsidRPr="009D6422">
        <w:rPr>
          <w:rFonts w:ascii="Berlin Sans FB" w:hAnsi="Berlin Sans FB"/>
          <w:sz w:val="26"/>
          <w:szCs w:val="26"/>
        </w:rPr>
        <w:t xml:space="preserve"> Ateliers (6)</w:t>
      </w:r>
    </w:p>
    <w:p w14:paraId="49D1CF3D" w14:textId="77777777" w:rsidR="008D0EE9" w:rsidRPr="001979B3" w:rsidRDefault="008D0EE9" w:rsidP="007D6417">
      <w:pPr>
        <w:spacing w:after="0" w:line="240" w:lineRule="auto"/>
        <w:jc w:val="center"/>
        <w:rPr>
          <w:sz w:val="18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882423" w14:paraId="11C9F726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879F" w14:textId="77777777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Emergence et agriculture</w:t>
            </w:r>
          </w:p>
          <w:p w14:paraId="5681AC76" w14:textId="6AA231E1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Denis REQUIER-DESJARDINS </w:t>
            </w:r>
            <w:r w:rsidR="00AC56C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="00BC71AC">
              <w:rPr>
                <w:b/>
                <w:sz w:val="18"/>
                <w:szCs w:val="18"/>
              </w:rPr>
              <w:t>Sciences P</w:t>
            </w:r>
            <w:r w:rsidRPr="0053455D">
              <w:rPr>
                <w:b/>
                <w:sz w:val="18"/>
                <w:szCs w:val="18"/>
              </w:rPr>
              <w:t>o Toulouse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0DF1D6CC" w14:textId="437E97E5" w:rsidR="00BB7410" w:rsidRPr="0053455D" w:rsidRDefault="00CE1D40" w:rsidP="00F42A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004 </w:t>
            </w:r>
            <w:r w:rsidR="00BB7410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16h-17h30</w:t>
            </w:r>
          </w:p>
        </w:tc>
      </w:tr>
      <w:tr w:rsidR="00BB7410" w:rsidRPr="00882423" w14:paraId="5B127BDF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38A3" w14:textId="7B4F2D7F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ANDRES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Ludovic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>, LEBAILLY Philippe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1CD" w14:textId="0D7FAC39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sz w:val="18"/>
                <w:szCs w:val="18"/>
              </w:rPr>
              <w:t>L’imbrication entre l’aide d’urgence et l’aide au développement agricole : synergie entre deux modèles</w:t>
            </w:r>
          </w:p>
        </w:tc>
      </w:tr>
      <w:tr w:rsidR="00BB7410" w:rsidRPr="00882423" w14:paraId="20F0A842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EEE7" w14:textId="279165C3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MANIRAKIZA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Dismas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0C67" w14:textId="5860ADB6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 xml:space="preserve">Impact des coopératives agricoles sur les conditions de vie des ménages ruraux au Burundi. </w:t>
            </w:r>
            <w:r w:rsidR="00C00F05" w:rsidRPr="0053455D">
              <w:rPr>
                <w:rFonts w:cs="Times New Roman"/>
                <w:bCs/>
                <w:color w:val="000000"/>
                <w:sz w:val="18"/>
                <w:szCs w:val="18"/>
              </w:rPr>
              <w:t>Cas des coopératives agricoles de la</w:t>
            </w:r>
            <w:r w:rsidR="00C00F05" w:rsidRPr="0053455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C00F05" w:rsidRPr="0053455D">
              <w:rPr>
                <w:rFonts w:cs="Times New Roman"/>
                <w:bCs/>
                <w:color w:val="000000"/>
                <w:sz w:val="18"/>
                <w:szCs w:val="18"/>
              </w:rPr>
              <w:t xml:space="preserve">commune de </w:t>
            </w:r>
            <w:proofErr w:type="spellStart"/>
            <w:r w:rsidR="00C00F05" w:rsidRPr="0053455D">
              <w:rPr>
                <w:rFonts w:cs="Times New Roman"/>
                <w:bCs/>
                <w:color w:val="000000"/>
                <w:sz w:val="18"/>
                <w:szCs w:val="18"/>
              </w:rPr>
              <w:t>Busiga</w:t>
            </w:r>
            <w:proofErr w:type="spellEnd"/>
            <w:r w:rsidR="00C00F05" w:rsidRPr="0053455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(Province de Ngozi)</w:t>
            </w:r>
          </w:p>
        </w:tc>
      </w:tr>
      <w:tr w:rsidR="00BB7410" w:rsidRPr="00882423" w14:paraId="4D4E8E00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A17A" w14:textId="0FF9B0CD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RIBIER Vincent, GABAS Jean-Jacques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9352" w14:textId="35AE63D4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L’émergence : du discours à ses implications dans le développement agricole en Afrique</w:t>
            </w:r>
          </w:p>
        </w:tc>
      </w:tr>
    </w:tbl>
    <w:p w14:paraId="1108441C" w14:textId="5629A717" w:rsidR="005A69A2" w:rsidRDefault="005A69A2" w:rsidP="007D6417">
      <w:pPr>
        <w:spacing w:after="0"/>
        <w:jc w:val="center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53455D" w14:paraId="7A57DF5C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FDCC" w14:textId="5A21D807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 xml:space="preserve">Atelier </w:t>
            </w:r>
            <w:r w:rsidR="005A69A2" w:rsidRPr="0053455D">
              <w:rPr>
                <w:b/>
                <w:sz w:val="18"/>
                <w:szCs w:val="18"/>
              </w:rPr>
              <w:t xml:space="preserve">B1 </w:t>
            </w:r>
            <w:r w:rsidRPr="0053455D">
              <w:rPr>
                <w:b/>
                <w:sz w:val="18"/>
                <w:szCs w:val="18"/>
              </w:rPr>
              <w:t xml:space="preserve">Typicités des capitalismes </w:t>
            </w:r>
          </w:p>
          <w:p w14:paraId="14B13C4D" w14:textId="6CAF884C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  <w:t xml:space="preserve">Président : </w:t>
            </w:r>
            <w:r w:rsidR="001979B3" w:rsidRPr="001979B3">
              <w:rPr>
                <w:b/>
                <w:sz w:val="18"/>
                <w:szCs w:val="18"/>
                <w:highlight w:val="yellow"/>
              </w:rPr>
              <w:t>Matthieu CLEMENT</w:t>
            </w:r>
            <w:r w:rsidRPr="0053455D">
              <w:rPr>
                <w:b/>
                <w:sz w:val="18"/>
                <w:szCs w:val="18"/>
              </w:rPr>
              <w:t xml:space="preserve">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 xml:space="preserve">Université </w:t>
            </w:r>
            <w:r w:rsidR="001979B3">
              <w:rPr>
                <w:b/>
                <w:sz w:val="18"/>
                <w:szCs w:val="18"/>
              </w:rPr>
              <w:t>de Bordeaux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59AA6E57" w14:textId="0B680A68" w:rsidR="00BB7410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001 </w:t>
            </w:r>
            <w:r w:rsidR="00BB7410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16h-17h30</w:t>
            </w:r>
          </w:p>
        </w:tc>
      </w:tr>
      <w:tr w:rsidR="00BB7410" w:rsidRPr="0053455D" w14:paraId="714B2AB7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D1DF" w14:textId="689690A3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ROUGIER Eric, COMBARNOUS François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ED2" w14:textId="6A07F327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Les variétés de capitalisme</w:t>
            </w:r>
            <w:r w:rsidR="00D7750B" w:rsidRPr="0053455D">
              <w:rPr>
                <w:color w:val="000000"/>
                <w:sz w:val="18"/>
                <w:szCs w:val="18"/>
              </w:rPr>
              <w:t>s</w:t>
            </w:r>
            <w:r w:rsidRPr="0053455D">
              <w:rPr>
                <w:color w:val="000000"/>
                <w:sz w:val="18"/>
                <w:szCs w:val="18"/>
              </w:rPr>
              <w:t xml:space="preserve"> émergents : Globalisation, convergence institutionnelle et expérimentation</w:t>
            </w:r>
          </w:p>
        </w:tc>
      </w:tr>
      <w:tr w:rsidR="00BB7410" w:rsidRPr="0053455D" w14:paraId="5158E7E5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92CF" w14:textId="21A19675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CALCAGNO Alfredo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F16E" w14:textId="67C516FD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Stratégies de développement : le choc des consensus</w:t>
            </w:r>
          </w:p>
        </w:tc>
      </w:tr>
      <w:tr w:rsidR="00BB7410" w:rsidRPr="0053455D" w14:paraId="49561F64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1B59" w14:textId="3973A5B0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FAUDOT Adrien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1965" w14:textId="6E236AE8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L’Arabie saoudite face à l’inertie du régime rentier</w:t>
            </w:r>
          </w:p>
        </w:tc>
      </w:tr>
    </w:tbl>
    <w:p w14:paraId="07FF2828" w14:textId="77777777" w:rsidR="008D0EE9" w:rsidRPr="0053455D" w:rsidRDefault="008D0EE9" w:rsidP="009B1C00">
      <w:pPr>
        <w:spacing w:after="0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53455D" w14:paraId="689F8197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0E9" w14:textId="1AA88002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 xml:space="preserve">Atelier </w:t>
            </w:r>
            <w:r w:rsidR="009B1C00">
              <w:rPr>
                <w:b/>
                <w:sz w:val="18"/>
                <w:szCs w:val="18"/>
              </w:rPr>
              <w:t xml:space="preserve">E </w:t>
            </w:r>
            <w:r w:rsidRPr="0053455D">
              <w:rPr>
                <w:b/>
                <w:sz w:val="18"/>
                <w:szCs w:val="18"/>
              </w:rPr>
              <w:t xml:space="preserve">Internationalisation des pays émergents </w:t>
            </w:r>
          </w:p>
          <w:p w14:paraId="596E0C04" w14:textId="77777777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Présidente : </w:t>
            </w:r>
            <w:r w:rsidRPr="0053455D">
              <w:rPr>
                <w:b/>
                <w:sz w:val="18"/>
                <w:szCs w:val="18"/>
              </w:rPr>
              <w:t xml:space="preserve">Laëtitia GUILHOT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>Université Grenoble Alpes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5238D065" w14:textId="606D7E59" w:rsidR="00BB7410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003 </w:t>
            </w:r>
            <w:r w:rsidR="00BB7410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16h-17h30</w:t>
            </w:r>
          </w:p>
        </w:tc>
      </w:tr>
      <w:tr w:rsidR="00BB7410" w:rsidRPr="0053455D" w14:paraId="59A77CA7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61F6" w14:textId="59D17096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ADA ALLOGO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Raissa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CALLENS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Stéphane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E79E" w14:textId="69D3348A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 globalisation et l’internationalisation des firmes africaines</w:t>
            </w:r>
          </w:p>
        </w:tc>
      </w:tr>
      <w:tr w:rsidR="00BB7410" w:rsidRPr="0053455D" w14:paraId="3668AAFA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DDC" w14:textId="52D91B1C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GUESMIA El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Hadi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ABRIKA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Belaid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CHEGROUCHE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Lagha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693" w14:textId="4564CA4B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L’internationalisation des entreprises et l’émergence : quels enseignements pour l’Algérie</w:t>
            </w:r>
          </w:p>
        </w:tc>
      </w:tr>
      <w:tr w:rsidR="00BB7410" w:rsidRPr="0053455D" w14:paraId="43F415AC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0DC9" w14:textId="23355BFD" w:rsidR="00BB7410" w:rsidRPr="0053455D" w:rsidRDefault="0014383F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DZAKA-KIKOUTA </w:t>
            </w:r>
            <w:proofErr w:type="spellStart"/>
            <w:r w:rsidR="00BB7410" w:rsidRPr="0053455D">
              <w:rPr>
                <w:rFonts w:asciiTheme="minorHAnsi" w:hAnsiTheme="minorHAnsi"/>
                <w:sz w:val="18"/>
                <w:szCs w:val="18"/>
              </w:rPr>
              <w:t>Théophile</w:t>
            </w:r>
            <w:proofErr w:type="spellEnd"/>
            <w:r w:rsidR="00BB7410" w:rsidRPr="0053455D">
              <w:rPr>
                <w:rFonts w:asciiTheme="minorHAnsi" w:hAnsiTheme="minorHAnsi"/>
                <w:sz w:val="18"/>
                <w:szCs w:val="18"/>
              </w:rPr>
              <w:t>, KERN Francis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D779" w14:textId="1DC361FC" w:rsidR="00BB7410" w:rsidRPr="0053455D" w:rsidRDefault="00551AE5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rFonts w:cs="Arial"/>
                <w:sz w:val="18"/>
                <w:szCs w:val="18"/>
              </w:rPr>
              <w:t>Le rôle des Joint-ventures et alliances stratégiques dans l’internationalisation des multinationales chinoises : vecteur d’émergence économique des pays du Maghreb et d’Afrique centrale</w:t>
            </w:r>
          </w:p>
        </w:tc>
      </w:tr>
    </w:tbl>
    <w:p w14:paraId="5E72A60B" w14:textId="6F58EC54" w:rsidR="009C2584" w:rsidRDefault="009C258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16F47C7" w14:textId="77777777" w:rsidR="009C2584" w:rsidRPr="0053455D" w:rsidRDefault="009C2584" w:rsidP="007D6417">
      <w:pPr>
        <w:spacing w:after="0"/>
        <w:jc w:val="center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53455D" w14:paraId="07B171E2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7D0D" w14:textId="77777777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 xml:space="preserve">Atelier Emergence, transition et industrialisation </w:t>
            </w:r>
          </w:p>
          <w:p w14:paraId="45D74140" w14:textId="03E6CB25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Jean-Christophe SIMON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(IRD </w:t>
            </w:r>
            <w:r w:rsid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-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53455D">
              <w:rPr>
                <w:b/>
                <w:sz w:val="18"/>
                <w:szCs w:val="18"/>
              </w:rPr>
              <w:t>Université Grenoble Alpes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6DEF12CF" w14:textId="64F6E4AE" w:rsidR="00BB7410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1</w:t>
            </w:r>
            <w:r w:rsidRPr="001979B3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fr-FR"/>
              </w:rPr>
              <w:t>er</w:t>
            </w: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ét</w:t>
            </w:r>
            <w:proofErr w:type="spellEnd"/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. 101 </w:t>
            </w:r>
            <w:r w:rsidR="00BB7410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16h-17h30</w:t>
            </w:r>
          </w:p>
        </w:tc>
      </w:tr>
      <w:tr w:rsidR="00BB7410" w:rsidRPr="0053455D" w14:paraId="15657A9E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A71F" w14:textId="77777777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CARRINCAZEAUX Christophe, MEUNIE André, PIVETEAU Alain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16B2" w14:textId="7F793F16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sz w:val="18"/>
                <w:szCs w:val="18"/>
              </w:rPr>
              <w:t>Sous la « frontière technologique », l’innovation !  La pé</w:t>
            </w:r>
            <w:r w:rsidR="00DC0B90" w:rsidRPr="0053455D">
              <w:rPr>
                <w:sz w:val="18"/>
                <w:szCs w:val="18"/>
              </w:rPr>
              <w:t>riphérie devient-elle centrale ?</w:t>
            </w:r>
          </w:p>
        </w:tc>
      </w:tr>
      <w:tr w:rsidR="00BB7410" w:rsidRPr="0053455D" w14:paraId="1FA73F6F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B9A" w14:textId="77777777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SAADE Justin, FIGUIERE Catherine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3998" w14:textId="77777777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sz w:val="18"/>
                <w:szCs w:val="18"/>
              </w:rPr>
              <w:t xml:space="preserve">BRIC : entre </w:t>
            </w:r>
            <w:proofErr w:type="spellStart"/>
            <w:r w:rsidRPr="0053455D">
              <w:rPr>
                <w:sz w:val="18"/>
                <w:szCs w:val="18"/>
              </w:rPr>
              <w:t>reprimarisation</w:t>
            </w:r>
            <w:proofErr w:type="spellEnd"/>
            <w:r w:rsidRPr="0053455D">
              <w:rPr>
                <w:sz w:val="18"/>
                <w:szCs w:val="18"/>
              </w:rPr>
              <w:t xml:space="preserve"> et désindustrialisation</w:t>
            </w:r>
          </w:p>
        </w:tc>
      </w:tr>
      <w:tr w:rsidR="00BB7410" w:rsidRPr="0053455D" w14:paraId="6E0404BB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362D" w14:textId="77777777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AMIAR Habib, DOUADI Lila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46AC" w14:textId="77777777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stratégie de redéploiement dans le cadre de la transition de l’économie émergente. Cas de l’Algérie</w:t>
            </w:r>
          </w:p>
        </w:tc>
      </w:tr>
    </w:tbl>
    <w:p w14:paraId="614F212F" w14:textId="77777777" w:rsidR="00BB7410" w:rsidRPr="0053455D" w:rsidRDefault="00BB7410" w:rsidP="007D6417">
      <w:pPr>
        <w:spacing w:after="0"/>
        <w:jc w:val="center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53455D" w14:paraId="119732F2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AD95" w14:textId="4D439D59" w:rsidR="00BB7410" w:rsidRPr="0053455D" w:rsidRDefault="005F0A3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2143CB8B" wp14:editId="640F01B6">
                  <wp:simplePos x="0" y="0"/>
                  <wp:positionH relativeFrom="column">
                    <wp:posOffset>5683504</wp:posOffset>
                  </wp:positionH>
                  <wp:positionV relativeFrom="paragraph">
                    <wp:posOffset>49530</wp:posOffset>
                  </wp:positionV>
                  <wp:extent cx="351130" cy="314554"/>
                  <wp:effectExtent l="0" t="0" r="0" b="0"/>
                  <wp:wrapNone/>
                  <wp:docPr id="1" name="Image 1" descr="Résultat de recherche d'images pour &quot;gemdev logo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Résultat de recherche d'images pour &quot;gemdev logo&quot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30" cy="31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410" w:rsidRPr="0053455D">
              <w:rPr>
                <w:b/>
                <w:sz w:val="18"/>
                <w:szCs w:val="18"/>
              </w:rPr>
              <w:t xml:space="preserve">Atelier </w:t>
            </w:r>
            <w:r w:rsidR="009B1C00">
              <w:rPr>
                <w:b/>
                <w:sz w:val="18"/>
                <w:szCs w:val="18"/>
              </w:rPr>
              <w:t xml:space="preserve">J </w:t>
            </w:r>
            <w:r w:rsidR="00BB7410" w:rsidRPr="0053455D">
              <w:rPr>
                <w:b/>
                <w:sz w:val="18"/>
                <w:szCs w:val="18"/>
              </w:rPr>
              <w:t xml:space="preserve">Emergence et prospective </w:t>
            </w:r>
          </w:p>
          <w:p w14:paraId="55D91521" w14:textId="70BC183D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="00FC0A80" w:rsidRPr="009C3CD5">
              <w:rPr>
                <w:b/>
                <w:sz w:val="18"/>
                <w:szCs w:val="20"/>
              </w:rPr>
              <w:t xml:space="preserve">Vincent GERONIMI </w:t>
            </w:r>
            <w:r w:rsidR="00FC0A80" w:rsidRPr="009C3CD5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(</w:t>
            </w:r>
            <w:r w:rsidR="00FC0A80" w:rsidRPr="009C3CD5">
              <w:rPr>
                <w:b/>
                <w:sz w:val="18"/>
                <w:szCs w:val="20"/>
              </w:rPr>
              <w:t>Université Versailles St Quentin</w:t>
            </w:r>
            <w:r w:rsidR="00FC0A80" w:rsidRPr="009C3CD5">
              <w:rPr>
                <w:rFonts w:cs="Arial"/>
                <w:b/>
                <w:sz w:val="18"/>
                <w:szCs w:val="20"/>
              </w:rPr>
              <w:t>)</w:t>
            </w:r>
          </w:p>
          <w:p w14:paraId="48EEF0C3" w14:textId="5E986C91" w:rsidR="00BB7410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CLV</w:t>
            </w:r>
            <w:r w:rsidR="001979B3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H04</w:t>
            </w:r>
            <w:r w:rsidR="00FC0A80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="00BB7410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16h-17h30</w:t>
            </w:r>
          </w:p>
        </w:tc>
      </w:tr>
      <w:tr w:rsidR="00BB7410" w:rsidRPr="0053455D" w14:paraId="4309AE7E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A0A" w14:textId="6C644AED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TREILLET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Stéphanie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8075" w14:textId="6C782083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Désindustrialisation et limites de l’émergence au Brésil : un scénario pour d’autres économies semi-industrialisées ?</w:t>
            </w:r>
          </w:p>
        </w:tc>
      </w:tr>
      <w:tr w:rsidR="00BB7410" w:rsidRPr="0053455D" w14:paraId="25E5134E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522" w14:textId="5E9B54C4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OTANDO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Gwenaëlle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ECHKOUNDI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Mhammed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HAFID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Hicham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6A2" w14:textId="0402E6C8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Les pays africains entre développement et émergence</w:t>
            </w:r>
          </w:p>
        </w:tc>
      </w:tr>
      <w:tr w:rsidR="00BB7410" w:rsidRPr="0053455D" w14:paraId="36347E3D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51A1" w14:textId="080FC7FC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HAMADOU DAOUDA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Youssoufou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7378" w14:textId="323AA704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Les cycles de puissance et d’impuissance publique au cœur des stratégies d’émergence en Afrique subsaharienne</w:t>
            </w:r>
          </w:p>
        </w:tc>
      </w:tr>
    </w:tbl>
    <w:p w14:paraId="3F8FFA1F" w14:textId="77777777" w:rsidR="0053455D" w:rsidRDefault="0053455D" w:rsidP="007D6417">
      <w:pPr>
        <w:spacing w:after="0"/>
        <w:jc w:val="center"/>
        <w:rPr>
          <w:rFonts w:ascii="Berlin Sans FB" w:hAnsi="Berlin Sans FB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9B1C00" w:rsidRPr="0053455D" w14:paraId="6F142FE1" w14:textId="77777777" w:rsidTr="00F34245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DDCA" w14:textId="77777777" w:rsidR="009B1C00" w:rsidRPr="0053455D" w:rsidRDefault="009B1C00" w:rsidP="00F3424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 xml:space="preserve">Atelier </w:t>
            </w:r>
            <w:r>
              <w:rPr>
                <w:b/>
                <w:sz w:val="18"/>
                <w:szCs w:val="18"/>
              </w:rPr>
              <w:t>K2 doctorants</w:t>
            </w:r>
          </w:p>
          <w:p w14:paraId="7F643771" w14:textId="77777777" w:rsidR="009B1C00" w:rsidRPr="0053455D" w:rsidRDefault="009B1C00" w:rsidP="00F342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Présidente : </w:t>
            </w:r>
            <w:r w:rsidRPr="0053455D">
              <w:rPr>
                <w:b/>
                <w:sz w:val="18"/>
                <w:szCs w:val="18"/>
              </w:rPr>
              <w:t xml:space="preserve">Géraldine FROGER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>Université de Toulouse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42AFD892" w14:textId="72270E75" w:rsidR="009B1C00" w:rsidRPr="0053455D" w:rsidRDefault="009B1C00" w:rsidP="00F342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002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30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16h-17h30</w:t>
            </w:r>
          </w:p>
        </w:tc>
      </w:tr>
      <w:tr w:rsidR="009B1C00" w:rsidRPr="0053455D" w14:paraId="40DE39B3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B895" w14:textId="77777777" w:rsidR="009B1C00" w:rsidRPr="0053455D" w:rsidRDefault="009B1C00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DABDOUBI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Saida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110F" w14:textId="77777777" w:rsidR="009B1C00" w:rsidRPr="0053455D" w:rsidRDefault="009B1C00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transition énergétique un levier important du partenariat Maroc-Union Européenne</w:t>
            </w:r>
          </w:p>
        </w:tc>
      </w:tr>
      <w:tr w:rsidR="009B1C00" w:rsidRPr="0053455D" w14:paraId="7E57C8FA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6C48" w14:textId="77777777" w:rsidR="009B1C00" w:rsidRPr="0053455D" w:rsidRDefault="009B1C00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ANANI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Edem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 Thierry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Géraud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E158" w14:textId="77777777" w:rsidR="009B1C00" w:rsidRPr="0053455D" w:rsidRDefault="009B1C00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Le boum du secteur minier des années 2000 : enjeux de développement et de soutenabilité en Afrique de l’Ouest</w:t>
            </w:r>
          </w:p>
        </w:tc>
      </w:tr>
      <w:tr w:rsidR="009B1C00" w:rsidRPr="0053455D" w14:paraId="517ACB65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2120" w14:textId="77777777" w:rsidR="009B1C00" w:rsidRPr="0053455D" w:rsidRDefault="009B1C00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EL KHIDER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Abdelkader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ZEROUALI BOUKHAL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Imane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774E" w14:textId="77777777" w:rsidR="009B1C00" w:rsidRPr="0053455D" w:rsidRDefault="009B1C00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Qualité des institutions et investissements directs étrangers au Maroc</w:t>
            </w:r>
          </w:p>
        </w:tc>
      </w:tr>
    </w:tbl>
    <w:p w14:paraId="3F6A21B2" w14:textId="77777777" w:rsidR="00BC71AC" w:rsidRDefault="00BC71AC" w:rsidP="007D6417">
      <w:pPr>
        <w:spacing w:after="0"/>
        <w:jc w:val="center"/>
        <w:rPr>
          <w:rFonts w:ascii="Berlin Sans FB" w:hAnsi="Berlin Sans FB"/>
          <w:szCs w:val="24"/>
        </w:rPr>
      </w:pPr>
    </w:p>
    <w:p w14:paraId="659B866C" w14:textId="77777777" w:rsidR="00BC71AC" w:rsidRDefault="00BC71AC" w:rsidP="007D6417">
      <w:pPr>
        <w:spacing w:after="0"/>
        <w:jc w:val="center"/>
        <w:rPr>
          <w:rFonts w:ascii="Berlin Sans FB" w:hAnsi="Berlin Sans FB"/>
          <w:szCs w:val="24"/>
        </w:rPr>
      </w:pPr>
    </w:p>
    <w:p w14:paraId="61099D93" w14:textId="117B42F1" w:rsidR="008D0EE9" w:rsidRPr="00970FFF" w:rsidRDefault="00CE1D40" w:rsidP="007D6417">
      <w:pPr>
        <w:spacing w:after="0"/>
        <w:jc w:val="center"/>
        <w:rPr>
          <w:rFonts w:ascii="Berlin Sans FB" w:hAnsi="Berlin Sans FB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726C7F9D" wp14:editId="5CE0AFD8">
            <wp:simplePos x="0" y="0"/>
            <wp:positionH relativeFrom="column">
              <wp:posOffset>5199380</wp:posOffset>
            </wp:positionH>
            <wp:positionV relativeFrom="paragraph">
              <wp:posOffset>113278</wp:posOffset>
            </wp:positionV>
            <wp:extent cx="492760" cy="492760"/>
            <wp:effectExtent l="0" t="0" r="2540" b="2540"/>
            <wp:wrapNone/>
            <wp:docPr id="13" name="Picture 5" descr="Résultat de recherche d'images pour &quot;grenobl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Résultat de recherche d'images pour &quot;grenoble logo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068058D" wp14:editId="532D05FF">
            <wp:simplePos x="0" y="0"/>
            <wp:positionH relativeFrom="column">
              <wp:posOffset>300355</wp:posOffset>
            </wp:positionH>
            <wp:positionV relativeFrom="paragraph">
              <wp:posOffset>112395</wp:posOffset>
            </wp:positionV>
            <wp:extent cx="492760" cy="492760"/>
            <wp:effectExtent l="0" t="0" r="2540" b="2540"/>
            <wp:wrapNone/>
            <wp:docPr id="12" name="Picture 5" descr="Résultat de recherche d'images pour &quot;grenobl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Résultat de recherche d'images pour &quot;grenoble logo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48135" w14:textId="4E2D9C02" w:rsidR="008D0EE9" w:rsidRPr="009D6422" w:rsidRDefault="00AC3B0B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 xml:space="preserve">Mercredi </w:t>
      </w:r>
      <w:r w:rsidR="008D0EE9" w:rsidRPr="009D6422">
        <w:rPr>
          <w:rFonts w:ascii="Berlin Sans FB" w:hAnsi="Berlin Sans FB"/>
          <w:sz w:val="26"/>
          <w:szCs w:val="26"/>
        </w:rPr>
        <w:t>19h Cocktail offert par la Mairie de Grenoble</w:t>
      </w:r>
    </w:p>
    <w:p w14:paraId="154DB489" w14:textId="0E6F98CD" w:rsidR="008D0EE9" w:rsidRPr="009D6422" w:rsidRDefault="008D0EE9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proofErr w:type="gramStart"/>
      <w:r w:rsidRPr="009D6422">
        <w:rPr>
          <w:rFonts w:ascii="Berlin Sans FB" w:hAnsi="Berlin Sans FB"/>
          <w:sz w:val="26"/>
          <w:szCs w:val="26"/>
        </w:rPr>
        <w:t>à</w:t>
      </w:r>
      <w:proofErr w:type="gramEnd"/>
      <w:r w:rsidRPr="009D6422">
        <w:rPr>
          <w:rFonts w:ascii="Berlin Sans FB" w:hAnsi="Berlin Sans FB"/>
          <w:sz w:val="26"/>
          <w:szCs w:val="26"/>
        </w:rPr>
        <w:t xml:space="preserve"> la Maison de l’International</w:t>
      </w:r>
    </w:p>
    <w:p w14:paraId="4429D327" w14:textId="77777777" w:rsidR="005A69A2" w:rsidRDefault="005A69A2" w:rsidP="005A69A2">
      <w:pPr>
        <w:shd w:val="clear" w:color="auto" w:fill="FFFFFF" w:themeFill="background1"/>
        <w:spacing w:after="0"/>
        <w:ind w:left="-426" w:right="-142"/>
        <w:rPr>
          <w:rFonts w:ascii="Berlin Sans FB" w:hAnsi="Berlin Sans FB"/>
          <w:color w:val="000000" w:themeColor="text1"/>
          <w:sz w:val="28"/>
          <w:szCs w:val="24"/>
        </w:rPr>
      </w:pPr>
    </w:p>
    <w:p w14:paraId="5BFE2BE5" w14:textId="77777777" w:rsidR="005A69A2" w:rsidRDefault="005A69A2" w:rsidP="005A69A2">
      <w:pPr>
        <w:shd w:val="clear" w:color="auto" w:fill="FFFFFF" w:themeFill="background1"/>
        <w:spacing w:after="0"/>
        <w:ind w:left="-426" w:right="-142"/>
        <w:rPr>
          <w:rFonts w:ascii="Berlin Sans FB" w:hAnsi="Berlin Sans FB"/>
          <w:color w:val="000000" w:themeColor="text1"/>
          <w:sz w:val="28"/>
          <w:szCs w:val="24"/>
        </w:rPr>
      </w:pPr>
    </w:p>
    <w:p w14:paraId="463BCB23" w14:textId="23A45A82" w:rsidR="00DD1E83" w:rsidRPr="00AC3B0B" w:rsidRDefault="00B378D6" w:rsidP="007D6417">
      <w:pPr>
        <w:pBdr>
          <w:bottom w:val="single" w:sz="4" w:space="1" w:color="auto"/>
        </w:pBdr>
        <w:shd w:val="clear" w:color="auto" w:fill="FFFFFF" w:themeFill="background1"/>
        <w:spacing w:after="0"/>
        <w:ind w:left="-426" w:right="-142"/>
        <w:rPr>
          <w:rFonts w:ascii="Berlin Sans FB" w:hAnsi="Berlin Sans FB"/>
          <w:color w:val="000000" w:themeColor="text1"/>
          <w:sz w:val="28"/>
          <w:szCs w:val="24"/>
        </w:rPr>
      </w:pPr>
      <w:r w:rsidRPr="00AC3B0B">
        <w:rPr>
          <w:rFonts w:ascii="Berlin Sans FB" w:hAnsi="Berlin Sans FB"/>
          <w:color w:val="000000" w:themeColor="text1"/>
          <w:sz w:val="28"/>
          <w:szCs w:val="24"/>
        </w:rPr>
        <w:t>Jeudi 31</w:t>
      </w:r>
      <w:r w:rsidR="00DD1E83" w:rsidRPr="00AC3B0B">
        <w:rPr>
          <w:rFonts w:ascii="Berlin Sans FB" w:hAnsi="Berlin Sans FB"/>
          <w:color w:val="000000" w:themeColor="text1"/>
          <w:sz w:val="28"/>
          <w:szCs w:val="24"/>
        </w:rPr>
        <w:t xml:space="preserve"> mai </w:t>
      </w:r>
    </w:p>
    <w:p w14:paraId="7749D069" w14:textId="77777777" w:rsidR="00AC3B0B" w:rsidRPr="001979B3" w:rsidRDefault="00AC3B0B" w:rsidP="007D6417">
      <w:pPr>
        <w:spacing w:after="0"/>
        <w:jc w:val="both"/>
        <w:rPr>
          <w:rFonts w:ascii="Berlin Sans FB" w:hAnsi="Berlin Sans FB"/>
          <w:color w:val="000000" w:themeColor="text1"/>
          <w:sz w:val="14"/>
          <w:szCs w:val="24"/>
        </w:rPr>
      </w:pPr>
    </w:p>
    <w:p w14:paraId="7EECDA66" w14:textId="71E7A55E" w:rsidR="00DD1E83" w:rsidRPr="009D6422" w:rsidRDefault="00F55E97" w:rsidP="007D6417">
      <w:pPr>
        <w:spacing w:after="0"/>
        <w:jc w:val="center"/>
        <w:rPr>
          <w:rFonts w:ascii="Berlin Sans FB" w:hAnsi="Berlin Sans FB"/>
          <w:color w:val="000000" w:themeColor="text1"/>
          <w:sz w:val="26"/>
          <w:szCs w:val="26"/>
        </w:rPr>
      </w:pPr>
      <w:r w:rsidRPr="009D6422">
        <w:rPr>
          <w:rFonts w:ascii="Berlin Sans FB" w:hAnsi="Berlin Sans FB"/>
          <w:color w:val="000000" w:themeColor="text1"/>
          <w:sz w:val="26"/>
          <w:szCs w:val="26"/>
        </w:rPr>
        <w:t>9h-10h30 Ateliers (6)</w:t>
      </w:r>
    </w:p>
    <w:p w14:paraId="4268A61F" w14:textId="77777777" w:rsidR="00BB7410" w:rsidRPr="0053455D" w:rsidRDefault="00BB7410" w:rsidP="007D6417">
      <w:pPr>
        <w:spacing w:after="0"/>
        <w:jc w:val="both"/>
        <w:rPr>
          <w:color w:val="000000" w:themeColor="text1"/>
          <w:sz w:val="18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53455D" w14:paraId="107FA956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AFC6" w14:textId="77777777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b/>
                <w:sz w:val="18"/>
                <w:szCs w:val="20"/>
              </w:rPr>
              <w:t xml:space="preserve">Atelier C Transformations sociales et émergence </w:t>
            </w:r>
          </w:p>
          <w:p w14:paraId="52152641" w14:textId="77777777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Présidente : </w:t>
            </w:r>
            <w:r w:rsidRPr="0053455D">
              <w:rPr>
                <w:b/>
                <w:sz w:val="18"/>
                <w:szCs w:val="20"/>
              </w:rPr>
              <w:t xml:space="preserve">Valérie BERENGER </w:t>
            </w: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(</w:t>
            </w:r>
            <w:r w:rsidRPr="0053455D">
              <w:rPr>
                <w:b/>
                <w:sz w:val="18"/>
                <w:szCs w:val="20"/>
              </w:rPr>
              <w:t>Université de Toulon</w:t>
            </w:r>
            <w:r w:rsidRPr="0053455D">
              <w:rPr>
                <w:rFonts w:cs="Arial"/>
                <w:b/>
                <w:sz w:val="18"/>
                <w:szCs w:val="20"/>
              </w:rPr>
              <w:t>)</w:t>
            </w:r>
          </w:p>
          <w:p w14:paraId="23E12CC8" w14:textId="1889CC9F" w:rsidR="00BB7410" w:rsidRPr="0053455D" w:rsidRDefault="00CE1D40" w:rsidP="00F42A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0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CLV H</w:t>
            </w:r>
            <w:r w:rsidR="001979B3" w:rsidRPr="001979B3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0</w:t>
            </w:r>
            <w:r w:rsidRPr="001979B3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1</w:t>
            </w:r>
            <w:r w:rsidR="00BB7410" w:rsidRPr="001979B3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  </w:t>
            </w:r>
            <w:r w:rsidR="00BB7410"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9h-10h30</w:t>
            </w:r>
          </w:p>
        </w:tc>
      </w:tr>
      <w:tr w:rsidR="00BB7410" w:rsidRPr="00237863" w14:paraId="44D11782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FF5" w14:textId="392BE4DF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BONNEFOND Céline, MABROUK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Fatma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7D3" w14:textId="141EA3AE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val="en-US" w:eastAsia="fr-FR"/>
              </w:rPr>
            </w:pPr>
            <w:r w:rsidRPr="0053455D">
              <w:rPr>
                <w:color w:val="000000"/>
                <w:sz w:val="18"/>
                <w:szCs w:val="20"/>
                <w:lang w:val="en-US"/>
              </w:rPr>
              <w:t>Subjective well-being in China: direct and indirect effects of rural-to-urban migration status</w:t>
            </w:r>
          </w:p>
        </w:tc>
      </w:tr>
      <w:tr w:rsidR="00BB7410" w:rsidRPr="0053455D" w14:paraId="23DC160A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65D" w14:textId="63F803F2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OKIYE WAAIS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Idriss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</w:rPr>
              <w:t xml:space="preserve">, RATSIMALAHELO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Zaka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C2FC" w14:textId="4328420A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20"/>
              </w:rPr>
              <w:t>Analyse de la pauvreté subjective dans les pays en développement : le cas de Djibouti</w:t>
            </w:r>
          </w:p>
        </w:tc>
      </w:tr>
      <w:tr w:rsidR="00BB7410" w:rsidRPr="00237863" w14:paraId="2AFA64E3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44F7" w14:textId="3CBC38F3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 xml:space="preserve">LEVASSEUR Pierre, CLEMENT  Matthieu, SEETAHUL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>Suneha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E93" w14:textId="198F076B" w:rsidR="00BB7410" w:rsidRPr="0053455D" w:rsidRDefault="00FA3767" w:rsidP="007D6417">
            <w:pPr>
              <w:pStyle w:val="Titre1"/>
              <w:keepNext w:val="0"/>
              <w:keepLines w:val="0"/>
              <w:spacing w:before="0" w:after="0" w:line="240" w:lineRule="auto"/>
              <w:rPr>
                <w:rFonts w:asciiTheme="minorHAnsi" w:eastAsia="Times New Roman" w:hAnsiTheme="minorHAnsi" w:cs="Times New Roman"/>
                <w:sz w:val="18"/>
                <w:szCs w:val="20"/>
                <w:lang w:val="en-GB"/>
              </w:rPr>
            </w:pPr>
            <w:bookmarkStart w:id="1" w:name="_7crsjix2mr7" w:colFirst="0" w:colLast="0"/>
            <w:bookmarkEnd w:id="1"/>
            <w:r w:rsidRPr="0053455D">
              <w:rPr>
                <w:rFonts w:asciiTheme="minorHAnsi" w:eastAsia="Times New Roman" w:hAnsiTheme="minorHAnsi" w:cs="Times New Roman"/>
                <w:sz w:val="18"/>
                <w:szCs w:val="20"/>
                <w:lang w:val="en-GB"/>
              </w:rPr>
              <w:t>Discontinuities in the bodyweight-wage relationship in middle-income countries: Comparative evidence from China, India and Mexico</w:t>
            </w:r>
          </w:p>
        </w:tc>
      </w:tr>
    </w:tbl>
    <w:p w14:paraId="7062457A" w14:textId="05105B40" w:rsidR="009C2584" w:rsidRDefault="009C2584">
      <w:pPr>
        <w:rPr>
          <w:color w:val="000000" w:themeColor="text1"/>
          <w:sz w:val="18"/>
          <w:szCs w:val="20"/>
          <w:lang w:val="en-US"/>
        </w:rPr>
      </w:pPr>
      <w:r>
        <w:rPr>
          <w:color w:val="000000" w:themeColor="text1"/>
          <w:sz w:val="18"/>
          <w:szCs w:val="20"/>
          <w:lang w:val="en-US"/>
        </w:rPr>
        <w:br w:type="page"/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53455D" w14:paraId="624B3E22" w14:textId="77777777" w:rsidTr="00DC0B90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D5C" w14:textId="7427AD9F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b/>
                <w:sz w:val="18"/>
                <w:szCs w:val="20"/>
              </w:rPr>
              <w:lastRenderedPageBreak/>
              <w:t>Atelier C Institutions et gouvernance</w:t>
            </w:r>
          </w:p>
          <w:p w14:paraId="740BCE9C" w14:textId="77777777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20"/>
              </w:rPr>
              <w:t xml:space="preserve">Eric ROUGIER </w:t>
            </w: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(</w:t>
            </w:r>
            <w:r w:rsidRPr="0053455D">
              <w:rPr>
                <w:b/>
                <w:sz w:val="18"/>
                <w:szCs w:val="20"/>
              </w:rPr>
              <w:t>Université de Bordeaux</w:t>
            </w:r>
            <w:r w:rsidRPr="0053455D">
              <w:rPr>
                <w:rFonts w:cs="Arial"/>
                <w:b/>
                <w:sz w:val="18"/>
                <w:szCs w:val="20"/>
              </w:rPr>
              <w:t>)</w:t>
            </w:r>
          </w:p>
          <w:p w14:paraId="22639B58" w14:textId="0FE2041E" w:rsidR="00BB7410" w:rsidRPr="0053455D" w:rsidRDefault="00CE1D40" w:rsidP="00123D30">
            <w:pPr>
              <w:tabs>
                <w:tab w:val="left" w:pos="753"/>
                <w:tab w:val="center" w:pos="49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0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001 </w:t>
            </w:r>
            <w:r w:rsidR="00BB7410"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9h-10h30</w:t>
            </w:r>
          </w:p>
        </w:tc>
      </w:tr>
      <w:tr w:rsidR="00BB7410" w:rsidRPr="0053455D" w14:paraId="6F852788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7CE8" w14:textId="63258AF3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INECI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Sevgi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D954" w14:textId="0AD49E21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val="en-US" w:eastAsia="fr-FR"/>
              </w:rPr>
            </w:pPr>
            <w:r w:rsidRPr="0053455D">
              <w:rPr>
                <w:sz w:val="18"/>
                <w:szCs w:val="20"/>
              </w:rPr>
              <w:t>La qualité des institutions influence-t-elle la performance des entreprises dans les pays émergents ? Un cas d’étude</w:t>
            </w:r>
          </w:p>
        </w:tc>
      </w:tr>
      <w:tr w:rsidR="00BB7410" w:rsidRPr="0053455D" w14:paraId="6F52FDAD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7933" w14:textId="325072EE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>BEN ATTOU Mohamed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FD6" w14:textId="6D2548AC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highlight w:val="yellow"/>
                <w:lang w:eastAsia="fr-FR"/>
              </w:rPr>
            </w:pPr>
            <w:r w:rsidRPr="0053455D">
              <w:rPr>
                <w:sz w:val="18"/>
                <w:szCs w:val="20"/>
              </w:rPr>
              <w:t>Le territoire présaharien marocain entre recomposition, émergence et gouvernance : quel rôle pour l’Etat ?</w:t>
            </w:r>
          </w:p>
        </w:tc>
      </w:tr>
      <w:tr w:rsidR="00BB7410" w:rsidRPr="0053455D" w14:paraId="0A37E088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B621" w14:textId="5355E874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TOUNG NZUE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Jérôme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F990" w14:textId="28653AD4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sz w:val="18"/>
                <w:szCs w:val="20"/>
              </w:rPr>
              <w:t xml:space="preserve">L’émergence des pays d’Afrique subsahariens francophones est-elle possible </w:t>
            </w:r>
            <w:proofErr w:type="gramStart"/>
            <w:r w:rsidRPr="0053455D">
              <w:rPr>
                <w:sz w:val="18"/>
                <w:szCs w:val="20"/>
              </w:rPr>
              <w:t>a</w:t>
            </w:r>
            <w:proofErr w:type="gramEnd"/>
            <w:r w:rsidRPr="0053455D">
              <w:rPr>
                <w:sz w:val="18"/>
                <w:szCs w:val="20"/>
              </w:rPr>
              <w:t xml:space="preserve"> court terme ? Le cas Gabonais</w:t>
            </w:r>
          </w:p>
        </w:tc>
      </w:tr>
    </w:tbl>
    <w:p w14:paraId="62FD16E1" w14:textId="77777777" w:rsidR="008D0EE9" w:rsidRPr="0053455D" w:rsidRDefault="008D0EE9" w:rsidP="007D6417">
      <w:pPr>
        <w:spacing w:after="0"/>
        <w:jc w:val="both"/>
        <w:rPr>
          <w:color w:val="000000" w:themeColor="text1"/>
          <w:sz w:val="18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53455D" w14:paraId="4C712C44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A7ED" w14:textId="77777777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b/>
                <w:sz w:val="18"/>
                <w:szCs w:val="20"/>
              </w:rPr>
              <w:t xml:space="preserve">Atelier G Développement durable et émergence </w:t>
            </w:r>
          </w:p>
          <w:p w14:paraId="5A112329" w14:textId="19293634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20"/>
                <w:highlight w:val="yellow"/>
                <w:lang w:eastAsia="fr-FR"/>
              </w:rPr>
              <w:t xml:space="preserve">Président : </w:t>
            </w:r>
            <w:r w:rsidR="001979B3" w:rsidRPr="001979B3">
              <w:rPr>
                <w:b/>
                <w:sz w:val="18"/>
                <w:szCs w:val="20"/>
                <w:highlight w:val="yellow"/>
              </w:rPr>
              <w:t>KERKOUS</w:t>
            </w:r>
          </w:p>
          <w:p w14:paraId="47E23752" w14:textId="4D9A34C8" w:rsidR="00BB7410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0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002 </w:t>
            </w:r>
            <w:r w:rsidR="00BB7410"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9h-10h30</w:t>
            </w:r>
          </w:p>
        </w:tc>
      </w:tr>
      <w:tr w:rsidR="00BB7410" w:rsidRPr="0053455D" w14:paraId="5744A1A6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00A0" w14:textId="402566EA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NEFFATI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Houda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BE63" w14:textId="0AE7D3BB" w:rsidR="00BB7410" w:rsidRPr="0053455D" w:rsidRDefault="0007256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sz w:val="18"/>
                <w:szCs w:val="20"/>
              </w:rPr>
              <w:t>L’émergence de la co</w:t>
            </w:r>
            <w:r w:rsidR="00BB7410" w:rsidRPr="0053455D">
              <w:rPr>
                <w:sz w:val="18"/>
                <w:szCs w:val="20"/>
              </w:rPr>
              <w:t>opération internationale décentralisée en tant que marqueur de la transition vers un « développement local soutenable » en Tunisie : analyse des projets franco-tunisiens en cours !</w:t>
            </w:r>
          </w:p>
        </w:tc>
      </w:tr>
      <w:tr w:rsidR="00BB7410" w:rsidRPr="0053455D" w14:paraId="42277214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344B" w14:textId="75E9F925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>GERARDIN Hubert, POIROT Jacques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D07" w14:textId="7A8473D1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highlight w:val="yellow"/>
                <w:lang w:eastAsia="fr-FR"/>
              </w:rPr>
            </w:pPr>
            <w:r w:rsidRPr="0053455D">
              <w:rPr>
                <w:sz w:val="18"/>
                <w:szCs w:val="20"/>
              </w:rPr>
              <w:t>L’économie circulaire, une nouvelle voie pour un développement durable dans les pays émergents</w:t>
            </w:r>
          </w:p>
        </w:tc>
      </w:tr>
      <w:tr w:rsidR="00BB7410" w:rsidRPr="0053455D" w14:paraId="4C783FE3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4F9D" w14:textId="2C07EDFD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>BOIDIN Bruno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EE1" w14:textId="57CC66D5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sz w:val="18"/>
                <w:szCs w:val="20"/>
              </w:rPr>
              <w:t>L’émergence est-elle compatible avec le développement durable ? Le cas du Plan Sénégal Emergent</w:t>
            </w:r>
          </w:p>
        </w:tc>
      </w:tr>
    </w:tbl>
    <w:p w14:paraId="67156024" w14:textId="7F806943" w:rsidR="00970FFF" w:rsidRDefault="00970FFF" w:rsidP="007D6417">
      <w:pPr>
        <w:spacing w:after="0"/>
        <w:rPr>
          <w:color w:val="000000" w:themeColor="text1"/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9225FE" w14:paraId="744DDE94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E194" w14:textId="77777777" w:rsidR="00BB7410" w:rsidRPr="0053455D" w:rsidRDefault="00BB741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H Emergence et microfinance</w:t>
            </w:r>
          </w:p>
          <w:p w14:paraId="450EB492" w14:textId="77777777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Marc LABIE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>Université de Mons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44EDDD41" w14:textId="681A2EC1" w:rsidR="00BB7410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003 </w:t>
            </w:r>
            <w:r w:rsidR="00BB7410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9h-10h30</w:t>
            </w:r>
          </w:p>
        </w:tc>
      </w:tr>
      <w:tr w:rsidR="00BB7410" w:rsidRPr="009225FE" w14:paraId="103848AC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B70B" w14:textId="7D5BD4F8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OULD AHMED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Pepita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>, GROUIEZ Pascal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14C3" w14:textId="7C0FD5A7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Les tontines comme indicateur de l’émergence de nouveaux comportements d’épargne et de consommation d’une société de consommation au Maroc</w:t>
            </w:r>
          </w:p>
        </w:tc>
      </w:tr>
      <w:tr w:rsidR="00BB7410" w:rsidRPr="009225FE" w14:paraId="5BAA4714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9B11" w14:textId="47061F3C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FAYE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Djibril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RATSIMALAHELO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Zaka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B7F0" w14:textId="7229E983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Analyse dynamique des facteurs des taux d’intérêt en microfinance</w:t>
            </w:r>
          </w:p>
        </w:tc>
      </w:tr>
      <w:tr w:rsidR="00BB7410" w:rsidRPr="009225FE" w14:paraId="4FFE825B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C2C0" w14:textId="50E9256D" w:rsidR="00BB7410" w:rsidRPr="0053455D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FALL François, MAYOUKOU Célestin, ONOMO Cyrille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1C95" w14:textId="0827AA43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sz w:val="18"/>
                <w:szCs w:val="18"/>
              </w:rPr>
              <w:t>La Microfinance dans l’émergence des pays en développement : opportunités et défis pour le Plan Sénégal Emergent (PSE)</w:t>
            </w:r>
          </w:p>
        </w:tc>
      </w:tr>
    </w:tbl>
    <w:p w14:paraId="3C37D4DC" w14:textId="33F91A17" w:rsidR="009C3CD5" w:rsidRDefault="009C3CD5" w:rsidP="007D6417">
      <w:pPr>
        <w:spacing w:after="0"/>
        <w:jc w:val="both"/>
        <w:rPr>
          <w:color w:val="000000" w:themeColor="text1"/>
          <w:sz w:val="20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8551F" w:rsidRPr="009C3CD5" w14:paraId="2887C542" w14:textId="77777777" w:rsidTr="00F34245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2060" w14:textId="77777777" w:rsidR="00D8551F" w:rsidRPr="009C3CD5" w:rsidRDefault="00D8551F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9C3CD5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B1E72B6" wp14:editId="33B50F11">
                  <wp:simplePos x="0" y="0"/>
                  <wp:positionH relativeFrom="column">
                    <wp:posOffset>5786298</wp:posOffset>
                  </wp:positionH>
                  <wp:positionV relativeFrom="paragraph">
                    <wp:posOffset>57658</wp:posOffset>
                  </wp:positionV>
                  <wp:extent cx="321846" cy="321869"/>
                  <wp:effectExtent l="0" t="0" r="2540" b="2540"/>
                  <wp:wrapNone/>
                  <wp:docPr id="10" name="Image 10" descr="Résultat de recherche d'images pour &quot;gemdev logo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Résultat de recherche d'images pour &quot;gemdev logo&quot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66" cy="32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CD5">
              <w:rPr>
                <w:b/>
                <w:sz w:val="18"/>
                <w:szCs w:val="20"/>
              </w:rPr>
              <w:t xml:space="preserve">Atelier I Emergence au Maroc </w:t>
            </w:r>
          </w:p>
          <w:p w14:paraId="7B17C03D" w14:textId="36D6FD31" w:rsidR="00D8551F" w:rsidRPr="009C3CD5" w:rsidRDefault="00D8551F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9C3CD5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Président : </w:t>
            </w:r>
            <w:r w:rsidR="009C3CD5" w:rsidRPr="0053455D">
              <w:rPr>
                <w:b/>
                <w:sz w:val="18"/>
                <w:szCs w:val="18"/>
              </w:rPr>
              <w:t xml:space="preserve">Marc LAUTIER </w:t>
            </w:r>
            <w:r w:rsidR="009C3CD5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="009C3CD5" w:rsidRPr="0053455D">
              <w:rPr>
                <w:b/>
                <w:sz w:val="18"/>
                <w:szCs w:val="18"/>
              </w:rPr>
              <w:t>Université Rennes 2</w:t>
            </w:r>
            <w:r w:rsidR="009C3CD5"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5936DB4C" w14:textId="125CED63" w:rsidR="00D8551F" w:rsidRPr="009C3CD5" w:rsidRDefault="00D8551F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0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1</w:t>
            </w:r>
            <w:r w:rsidRPr="001979B3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fr-FR"/>
              </w:rPr>
              <w:t>er</w:t>
            </w: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ét</w:t>
            </w:r>
            <w:proofErr w:type="spellEnd"/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. 101 </w:t>
            </w:r>
            <w:r w:rsidRPr="009C3CD5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1979B3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9h-10h30</w:t>
            </w:r>
          </w:p>
        </w:tc>
      </w:tr>
      <w:tr w:rsidR="00D8551F" w:rsidRPr="009C3CD5" w14:paraId="62B8FE74" w14:textId="77777777" w:rsidTr="00F34245">
        <w:trPr>
          <w:trHeight w:val="5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35DC" w14:textId="77777777" w:rsidR="00D8551F" w:rsidRPr="009C3CD5" w:rsidRDefault="00D8551F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  <w:lang w:val="fr-FR"/>
              </w:rPr>
            </w:pPr>
            <w:r w:rsidRPr="009C3CD5">
              <w:rPr>
                <w:rFonts w:asciiTheme="minorHAnsi" w:hAnsiTheme="minorHAnsi"/>
                <w:sz w:val="18"/>
                <w:szCs w:val="20"/>
                <w:lang w:val="fr-FR"/>
              </w:rPr>
              <w:t>MLLAOUCHE Ahmed, ELABJANI Abdelaziz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44A9" w14:textId="3F446A8A" w:rsidR="00D8551F" w:rsidRPr="009C3CD5" w:rsidRDefault="00D8551F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9C3CD5">
              <w:rPr>
                <w:sz w:val="18"/>
                <w:szCs w:val="20"/>
              </w:rPr>
              <w:t>Les stratégies d’internationalisation des PME maro</w:t>
            </w:r>
            <w:r w:rsidR="00C73216">
              <w:rPr>
                <w:sz w:val="18"/>
                <w:szCs w:val="20"/>
              </w:rPr>
              <w:t>caines dans les pays émergents :</w:t>
            </w:r>
            <w:r w:rsidRPr="009C3CD5">
              <w:rPr>
                <w:sz w:val="18"/>
                <w:szCs w:val="20"/>
              </w:rPr>
              <w:t xml:space="preserve"> étude par un cas unique</w:t>
            </w:r>
          </w:p>
        </w:tc>
      </w:tr>
      <w:tr w:rsidR="00D8551F" w:rsidRPr="009C3CD5" w14:paraId="2E76B0ED" w14:textId="77777777" w:rsidTr="00F34245">
        <w:trPr>
          <w:trHeight w:val="5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A07" w14:textId="77777777" w:rsidR="00D8551F" w:rsidRPr="009C3CD5" w:rsidRDefault="00D8551F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9C3CD5">
              <w:rPr>
                <w:rFonts w:asciiTheme="minorHAnsi" w:hAnsiTheme="minorHAnsi"/>
                <w:sz w:val="18"/>
                <w:szCs w:val="20"/>
              </w:rPr>
              <w:t>PIVETEAU Alain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0258" w14:textId="77777777" w:rsidR="00D8551F" w:rsidRPr="009C3CD5" w:rsidRDefault="00D8551F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highlight w:val="yellow"/>
                <w:lang w:eastAsia="fr-FR"/>
              </w:rPr>
            </w:pPr>
            <w:r w:rsidRPr="009C3CD5">
              <w:rPr>
                <w:sz w:val="18"/>
                <w:szCs w:val="20"/>
              </w:rPr>
              <w:t>L’émergence marocaine en actes : quels enseignements</w:t>
            </w:r>
          </w:p>
        </w:tc>
      </w:tr>
      <w:tr w:rsidR="00D8551F" w:rsidRPr="009C3CD5" w14:paraId="5FF6D38B" w14:textId="77777777" w:rsidTr="009C258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E77" w14:textId="77777777" w:rsidR="00D8551F" w:rsidRPr="009C3CD5" w:rsidRDefault="00D8551F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9C3CD5">
              <w:rPr>
                <w:rFonts w:asciiTheme="minorHAnsi" w:hAnsiTheme="minorHAnsi"/>
                <w:sz w:val="18"/>
                <w:szCs w:val="20"/>
              </w:rPr>
              <w:t xml:space="preserve">YAMANI </w:t>
            </w:r>
            <w:proofErr w:type="spellStart"/>
            <w:r w:rsidRPr="009C3CD5">
              <w:rPr>
                <w:rFonts w:asciiTheme="minorHAnsi" w:hAnsiTheme="minorHAnsi"/>
                <w:sz w:val="18"/>
                <w:szCs w:val="20"/>
              </w:rPr>
              <w:t>Nezha</w:t>
            </w:r>
            <w:proofErr w:type="spellEnd"/>
            <w:r w:rsidRPr="009C3CD5">
              <w:rPr>
                <w:rFonts w:asciiTheme="minorHAnsi" w:hAnsiTheme="minorHAnsi"/>
                <w:sz w:val="18"/>
                <w:szCs w:val="20"/>
              </w:rPr>
              <w:t xml:space="preserve">, ZAIDANE Mohammed, EL KHIDER </w:t>
            </w:r>
            <w:proofErr w:type="spellStart"/>
            <w:r w:rsidRPr="009C3CD5">
              <w:rPr>
                <w:rFonts w:asciiTheme="minorHAnsi" w:hAnsiTheme="minorHAnsi"/>
                <w:sz w:val="18"/>
                <w:szCs w:val="20"/>
              </w:rPr>
              <w:t>Abdelkader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0F5" w14:textId="77777777" w:rsidR="00D8551F" w:rsidRPr="009C3CD5" w:rsidRDefault="00D8551F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9C3CD5">
              <w:rPr>
                <w:sz w:val="18"/>
                <w:szCs w:val="20"/>
              </w:rPr>
              <w:t>Emergence chinoise, quelles leçons pour l’Afrique ? Cas du Maroc</w:t>
            </w:r>
          </w:p>
        </w:tc>
      </w:tr>
    </w:tbl>
    <w:p w14:paraId="73B8C832" w14:textId="77777777" w:rsidR="00D8551F" w:rsidRPr="009C3CD5" w:rsidRDefault="00D8551F" w:rsidP="007D6417">
      <w:pPr>
        <w:spacing w:after="0"/>
        <w:jc w:val="both"/>
        <w:rPr>
          <w:color w:val="000000" w:themeColor="text1"/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9225FE" w14:paraId="32106EAB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7539" w14:textId="0C25F3A2" w:rsidR="00BB7410" w:rsidRPr="0053455D" w:rsidRDefault="005F0A30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noProof/>
                <w:sz w:val="18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415689CF" wp14:editId="072CFA53">
                  <wp:simplePos x="0" y="0"/>
                  <wp:positionH relativeFrom="column">
                    <wp:posOffset>5822873</wp:posOffset>
                  </wp:positionH>
                  <wp:positionV relativeFrom="paragraph">
                    <wp:posOffset>49682</wp:posOffset>
                  </wp:positionV>
                  <wp:extent cx="329183" cy="314554"/>
                  <wp:effectExtent l="0" t="0" r="0" b="0"/>
                  <wp:wrapNone/>
                  <wp:docPr id="11" name="Image 11" descr="Résultat de recherche d'images pour &quot;gemdev logo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Résultat de recherche d'images pour &quot;gemdev logo&quot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19" cy="31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410" w:rsidRPr="0053455D">
              <w:rPr>
                <w:b/>
                <w:sz w:val="18"/>
                <w:szCs w:val="18"/>
              </w:rPr>
              <w:t xml:space="preserve">Atelier I Emergence et industries minières </w:t>
            </w:r>
          </w:p>
          <w:p w14:paraId="244E0970" w14:textId="429479A0" w:rsidR="00BB7410" w:rsidRPr="0053455D" w:rsidRDefault="00BB741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="005F0A30" w:rsidRPr="0053455D">
              <w:rPr>
                <w:b/>
                <w:sz w:val="18"/>
                <w:szCs w:val="18"/>
              </w:rPr>
              <w:t>Jean-Jacques GABAS</w:t>
            </w:r>
            <w:r w:rsidRPr="0053455D">
              <w:rPr>
                <w:b/>
                <w:sz w:val="18"/>
                <w:szCs w:val="18"/>
              </w:rPr>
              <w:t xml:space="preserve">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proofErr w:type="spellStart"/>
            <w:r w:rsidR="005F0A30" w:rsidRPr="0053455D">
              <w:rPr>
                <w:b/>
                <w:sz w:val="18"/>
                <w:szCs w:val="18"/>
              </w:rPr>
              <w:t>Cirad</w:t>
            </w:r>
            <w:proofErr w:type="spellEnd"/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1343FB68" w14:textId="11D1F247" w:rsidR="00BB7410" w:rsidRPr="0053455D" w:rsidRDefault="00CE1D40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004 </w:t>
            </w:r>
            <w:r w:rsidR="00BB7410"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31</w:t>
            </w:r>
            <w:r w:rsidR="00BB7410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mai </w:t>
            </w:r>
            <w:r w:rsidR="00F42A8A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9h-10h30</w:t>
            </w:r>
          </w:p>
        </w:tc>
      </w:tr>
      <w:tr w:rsidR="00BB7410" w:rsidRPr="009225FE" w14:paraId="3EB10AEF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5E34" w14:textId="6A09D1AA" w:rsidR="00BB7410" w:rsidRPr="009225FE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20"/>
                <w:szCs w:val="18"/>
                <w:lang w:val="fr-FR"/>
              </w:rPr>
            </w:pPr>
            <w:r w:rsidRPr="009225FE">
              <w:rPr>
                <w:rFonts w:asciiTheme="minorHAnsi" w:hAnsiTheme="minorHAnsi"/>
                <w:sz w:val="20"/>
                <w:szCs w:val="18"/>
                <w:lang w:val="fr-FR"/>
              </w:rPr>
              <w:t>GERONIMI Vincent, TARANCO</w:t>
            </w:r>
            <w:r w:rsidR="0014383F" w:rsidRPr="009225FE">
              <w:rPr>
                <w:rFonts w:asciiTheme="minorHAnsi" w:hAnsiTheme="minorHAnsi"/>
                <w:sz w:val="20"/>
                <w:szCs w:val="18"/>
                <w:lang w:val="fr-FR"/>
              </w:rPr>
              <w:t xml:space="preserve"> Armand</w:t>
            </w:r>
            <w:r w:rsidRPr="009225FE">
              <w:rPr>
                <w:rFonts w:asciiTheme="minorHAnsi" w:hAnsiTheme="minorHAnsi"/>
                <w:sz w:val="20"/>
                <w:szCs w:val="18"/>
                <w:lang w:val="fr-FR"/>
              </w:rPr>
              <w:t>, CARTIER-BRESSON</w:t>
            </w:r>
            <w:r w:rsidR="0014383F" w:rsidRPr="009225FE">
              <w:rPr>
                <w:rFonts w:asciiTheme="minorHAnsi" w:hAnsiTheme="minorHAnsi"/>
                <w:sz w:val="20"/>
                <w:szCs w:val="18"/>
                <w:lang w:val="fr-FR"/>
              </w:rPr>
              <w:t xml:space="preserve"> Jean</w:t>
            </w:r>
            <w:r w:rsidRPr="009225FE">
              <w:rPr>
                <w:rFonts w:asciiTheme="minorHAnsi" w:hAnsiTheme="minorHAnsi"/>
                <w:sz w:val="20"/>
                <w:szCs w:val="18"/>
                <w:lang w:val="fr-FR"/>
              </w:rPr>
              <w:t>, BLAISE</w:t>
            </w:r>
            <w:r w:rsidR="0014383F" w:rsidRPr="009225FE">
              <w:rPr>
                <w:rFonts w:asciiTheme="minorHAnsi" w:hAnsiTheme="minorHAnsi"/>
                <w:sz w:val="20"/>
                <w:szCs w:val="18"/>
                <w:lang w:val="fr-FR"/>
              </w:rPr>
              <w:t xml:space="preserve"> Séverine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C0B1" w14:textId="1AD982EF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Mines, émergence et indép</w:t>
            </w:r>
            <w:r w:rsidR="0014383F" w:rsidRPr="0053455D">
              <w:rPr>
                <w:color w:val="000000"/>
                <w:sz w:val="18"/>
                <w:szCs w:val="18"/>
              </w:rPr>
              <w:t>endance. Le cas des p</w:t>
            </w:r>
            <w:r w:rsidRPr="0053455D">
              <w:rPr>
                <w:color w:val="000000"/>
                <w:sz w:val="18"/>
                <w:szCs w:val="18"/>
              </w:rPr>
              <w:t>etites économies insulaires</w:t>
            </w:r>
          </w:p>
        </w:tc>
      </w:tr>
      <w:tr w:rsidR="00BB7410" w:rsidRPr="00237863" w14:paraId="790E52EB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B5A" w14:textId="31C2FC3E" w:rsidR="00BB7410" w:rsidRPr="009225FE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9225FE">
              <w:rPr>
                <w:rFonts w:asciiTheme="minorHAnsi" w:hAnsiTheme="minorHAnsi"/>
                <w:sz w:val="20"/>
                <w:szCs w:val="18"/>
              </w:rPr>
              <w:t xml:space="preserve">BOURGAIN Arnaud, ZANAJ </w:t>
            </w:r>
            <w:proofErr w:type="spellStart"/>
            <w:r w:rsidRPr="009225FE">
              <w:rPr>
                <w:rFonts w:asciiTheme="minorHAnsi" w:hAnsiTheme="minorHAnsi"/>
                <w:sz w:val="20"/>
                <w:szCs w:val="18"/>
              </w:rPr>
              <w:t>Skerdilajda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4E16" w14:textId="5A0365D8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US" w:eastAsia="fr-FR"/>
              </w:rPr>
            </w:pPr>
            <w:r w:rsidRPr="0053455D">
              <w:rPr>
                <w:color w:val="000000"/>
                <w:sz w:val="18"/>
                <w:szCs w:val="18"/>
                <w:lang w:val="en-US"/>
              </w:rPr>
              <w:t>Extractive resource taxation in developing countries: An international tax competition approach</w:t>
            </w:r>
          </w:p>
        </w:tc>
      </w:tr>
      <w:tr w:rsidR="00BB7410" w:rsidRPr="009225FE" w14:paraId="0800000E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F2AA" w14:textId="2053A427" w:rsidR="00BB7410" w:rsidRPr="009225FE" w:rsidRDefault="00BB7410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9225FE">
              <w:rPr>
                <w:rFonts w:asciiTheme="minorHAnsi" w:hAnsiTheme="minorHAnsi"/>
                <w:sz w:val="20"/>
                <w:szCs w:val="18"/>
              </w:rPr>
              <w:t xml:space="preserve">FOUNANOU </w:t>
            </w:r>
            <w:proofErr w:type="spellStart"/>
            <w:r w:rsidRPr="009225FE">
              <w:rPr>
                <w:rFonts w:asciiTheme="minorHAnsi" w:hAnsiTheme="minorHAnsi"/>
                <w:sz w:val="20"/>
                <w:szCs w:val="18"/>
              </w:rPr>
              <w:t>Mathurin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2FCF" w14:textId="394256AF" w:rsidR="00BB7410" w:rsidRPr="0053455D" w:rsidRDefault="00BB7410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Régimes fiscaux, asymétrie d’information et contrats d’exploitation des ressources naturelles dans les pays d’Afrique subsaharienne</w:t>
            </w:r>
          </w:p>
        </w:tc>
      </w:tr>
    </w:tbl>
    <w:p w14:paraId="71DBAB35" w14:textId="77777777" w:rsidR="008D0EE9" w:rsidRPr="00970FFF" w:rsidRDefault="008D0EE9" w:rsidP="007D6417">
      <w:pPr>
        <w:spacing w:after="0"/>
        <w:jc w:val="both"/>
        <w:rPr>
          <w:color w:val="000000" w:themeColor="text1"/>
          <w:sz w:val="16"/>
          <w:szCs w:val="24"/>
        </w:rPr>
      </w:pPr>
    </w:p>
    <w:p w14:paraId="120B9B7A" w14:textId="77777777" w:rsidR="001979B3" w:rsidRDefault="001979B3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</w:p>
    <w:p w14:paraId="344F3A0B" w14:textId="494B19C9" w:rsidR="00B378D6" w:rsidRDefault="00F55E97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 xml:space="preserve">10h30-11h </w:t>
      </w:r>
      <w:r w:rsidR="009D6422" w:rsidRPr="009D6422">
        <w:rPr>
          <w:rFonts w:ascii="Berlin Sans FB" w:hAnsi="Berlin Sans FB"/>
          <w:sz w:val="26"/>
          <w:szCs w:val="26"/>
        </w:rPr>
        <w:t>Pause-café</w:t>
      </w:r>
    </w:p>
    <w:p w14:paraId="0F603C9F" w14:textId="66C34987" w:rsidR="008F01BA" w:rsidRDefault="008F01BA">
      <w:pPr>
        <w:rPr>
          <w:rFonts w:ascii="Berlin Sans FB" w:hAnsi="Berlin Sans FB"/>
          <w:sz w:val="18"/>
          <w:szCs w:val="26"/>
        </w:rPr>
      </w:pPr>
      <w:r>
        <w:rPr>
          <w:rFonts w:ascii="Berlin Sans FB" w:hAnsi="Berlin Sans FB"/>
          <w:sz w:val="18"/>
          <w:szCs w:val="26"/>
        </w:rPr>
        <w:br w:type="page"/>
      </w:r>
    </w:p>
    <w:p w14:paraId="1F9557DD" w14:textId="3F588051" w:rsidR="008F01BA" w:rsidRPr="00970FFF" w:rsidRDefault="00F55E97" w:rsidP="008F01BA">
      <w:pPr>
        <w:spacing w:after="0"/>
        <w:jc w:val="center"/>
        <w:rPr>
          <w:rFonts w:ascii="Berlin Sans FB" w:hAnsi="Berlin Sans FB"/>
          <w:sz w:val="18"/>
          <w:szCs w:val="26"/>
        </w:rPr>
      </w:pPr>
      <w:r w:rsidRPr="009D6422">
        <w:rPr>
          <w:rFonts w:ascii="Berlin Sans FB" w:hAnsi="Berlin Sans FB"/>
          <w:sz w:val="26"/>
          <w:szCs w:val="26"/>
        </w:rPr>
        <w:lastRenderedPageBreak/>
        <w:t>11h</w:t>
      </w:r>
      <w:r w:rsidR="00BB7410" w:rsidRPr="009D6422">
        <w:rPr>
          <w:rFonts w:ascii="Berlin Sans FB" w:hAnsi="Berlin Sans FB"/>
          <w:sz w:val="26"/>
          <w:szCs w:val="26"/>
        </w:rPr>
        <w:t>-</w:t>
      </w:r>
      <w:r w:rsidR="008F01BA">
        <w:rPr>
          <w:rFonts w:ascii="Berlin Sans FB" w:hAnsi="Berlin Sans FB"/>
          <w:sz w:val="26"/>
          <w:szCs w:val="26"/>
        </w:rPr>
        <w:t>12h30 Ateliers (6)</w:t>
      </w:r>
      <w:r w:rsidR="008F01BA" w:rsidRPr="008F01BA">
        <w:rPr>
          <w:rFonts w:ascii="Berlin Sans FB" w:hAnsi="Berlin Sans FB"/>
          <w:sz w:val="18"/>
          <w:szCs w:val="26"/>
        </w:rPr>
        <w:t xml:space="preserve"> </w:t>
      </w:r>
    </w:p>
    <w:p w14:paraId="72D04EDF" w14:textId="0F5232A9" w:rsidR="001C40EA" w:rsidRPr="008F01BA" w:rsidRDefault="001C40EA" w:rsidP="008F01BA">
      <w:pPr>
        <w:spacing w:after="0"/>
        <w:jc w:val="center"/>
        <w:rPr>
          <w:rFonts w:ascii="Berlin Sans FB" w:hAnsi="Berlin Sans FB"/>
          <w:sz w:val="20"/>
          <w:szCs w:val="26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E079F1" w:rsidRPr="009D6422" w14:paraId="5C3B5335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3747" w14:textId="77777777" w:rsidR="00E079F1" w:rsidRPr="0053455D" w:rsidRDefault="00E079F1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A Emergence, éducation, économie de la connaissance</w:t>
            </w:r>
          </w:p>
          <w:p w14:paraId="40F77AF4" w14:textId="77777777" w:rsidR="00E079F1" w:rsidRPr="0053455D" w:rsidRDefault="00E079F1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Jean-Claude VEREZ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>Université de Toulon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7FA0F09A" w14:textId="762D7807" w:rsidR="00E079F1" w:rsidRPr="0053455D" w:rsidRDefault="00D8551F" w:rsidP="00F42A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001 </w:t>
            </w:r>
            <w:r w:rsidR="00E079F1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11h-</w:t>
            </w:r>
            <w:r w:rsidR="00E079F1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12H30</w:t>
            </w:r>
          </w:p>
        </w:tc>
      </w:tr>
      <w:tr w:rsidR="00E079F1" w:rsidRPr="009D6422" w14:paraId="7AD0393F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FD7B" w14:textId="1196B0AF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YOUNES BOUACIDA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Rheda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0BC" w14:textId="430201F5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Quelles conditions pour l’émergence économique en l’Algérie ?</w:t>
            </w:r>
          </w:p>
        </w:tc>
      </w:tr>
      <w:tr w:rsidR="00E079F1" w:rsidRPr="009D6422" w14:paraId="2EA2CF27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14A2" w14:textId="5D04DD0C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ALILAT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Amel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BELATTAF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Matouk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504F" w14:textId="2E709362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« nouvelle économie » au service des économies émerg</w:t>
            </w:r>
            <w:r w:rsidR="00DC0B90" w:rsidRPr="0053455D">
              <w:rPr>
                <w:color w:val="000000"/>
                <w:sz w:val="18"/>
                <w:szCs w:val="18"/>
              </w:rPr>
              <w:t>entes : quel rôle pour les TIC ?</w:t>
            </w:r>
          </w:p>
        </w:tc>
      </w:tr>
      <w:tr w:rsidR="00E079F1" w:rsidRPr="009D6422" w14:paraId="6F32B99D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C6BD" w14:textId="5A4E079A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BILÉ Paule Christiane, OYONO MOUSSAVOU</w:t>
            </w:r>
            <w:r w:rsidR="00673D87" w:rsidRPr="0053455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Michaël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03A5" w14:textId="297A5B29" w:rsidR="00E079F1" w:rsidRPr="0053455D" w:rsidRDefault="0014383F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L’</w:t>
            </w:r>
            <w:r w:rsidR="00E079F1" w:rsidRPr="0053455D">
              <w:rPr>
                <w:color w:val="000000"/>
                <w:sz w:val="18"/>
                <w:szCs w:val="18"/>
              </w:rPr>
              <w:t>« émergence » appliquée au système</w:t>
            </w:r>
            <w:r w:rsidRPr="0053455D">
              <w:rPr>
                <w:color w:val="000000"/>
                <w:sz w:val="18"/>
                <w:szCs w:val="18"/>
              </w:rPr>
              <w:t xml:space="preserve"> éducatif dans un État africain </w:t>
            </w:r>
            <w:r w:rsidR="00E079F1" w:rsidRPr="0053455D">
              <w:rPr>
                <w:color w:val="000000"/>
                <w:sz w:val="18"/>
                <w:szCs w:val="18"/>
              </w:rPr>
              <w:t>: entre postures officielles et réalités locales</w:t>
            </w:r>
          </w:p>
        </w:tc>
      </w:tr>
    </w:tbl>
    <w:p w14:paraId="0C3A8A67" w14:textId="232ABD65" w:rsidR="00970FFF" w:rsidRDefault="00970FFF" w:rsidP="007D6417">
      <w:pPr>
        <w:spacing w:after="0"/>
        <w:jc w:val="center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A1767D" w:rsidRPr="0053455D" w14:paraId="463D2AE4" w14:textId="77777777" w:rsidTr="007936D4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A51F" w14:textId="77777777" w:rsidR="00A1767D" w:rsidRPr="00A1767D" w:rsidRDefault="00A1767D" w:rsidP="007936D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</w:pPr>
            <w:r w:rsidRPr="00A1767D">
              <w:rPr>
                <w:b/>
                <w:sz w:val="18"/>
                <w:szCs w:val="18"/>
                <w:highlight w:val="yellow"/>
              </w:rPr>
              <w:t>Atelier Emergence en Afrique et en Asie</w:t>
            </w:r>
          </w:p>
          <w:p w14:paraId="18B0640A" w14:textId="77777777" w:rsidR="00A1767D" w:rsidRPr="00A1767D" w:rsidRDefault="00A1767D" w:rsidP="00793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</w:pPr>
            <w:r w:rsidRPr="00A1767D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  <w:t xml:space="preserve">Président : </w:t>
            </w:r>
            <w:r w:rsidRPr="00A1767D">
              <w:rPr>
                <w:b/>
                <w:sz w:val="18"/>
                <w:szCs w:val="18"/>
                <w:highlight w:val="yellow"/>
              </w:rPr>
              <w:t>Stéphane CALLENS</w:t>
            </w:r>
            <w:r w:rsidRPr="00A1767D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  <w:t xml:space="preserve"> (</w:t>
            </w:r>
            <w:r w:rsidRPr="00A1767D">
              <w:rPr>
                <w:b/>
                <w:sz w:val="18"/>
                <w:szCs w:val="18"/>
                <w:highlight w:val="yellow"/>
              </w:rPr>
              <w:t>Université d’Artois</w:t>
            </w:r>
            <w:r w:rsidRPr="00A1767D">
              <w:rPr>
                <w:rFonts w:cs="Arial"/>
                <w:b/>
                <w:sz w:val="18"/>
                <w:szCs w:val="18"/>
                <w:highlight w:val="yellow"/>
              </w:rPr>
              <w:t>)</w:t>
            </w:r>
          </w:p>
          <w:p w14:paraId="41FA9BF0" w14:textId="0F140F1F" w:rsidR="00A1767D" w:rsidRPr="0053455D" w:rsidRDefault="00A1767D" w:rsidP="007936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A1767D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  <w:t>Bât Veil RDC 002 31 mai 11h-12H30</w:t>
            </w:r>
          </w:p>
        </w:tc>
      </w:tr>
      <w:tr w:rsidR="00A1767D" w:rsidRPr="0053455D" w14:paraId="0E62C124" w14:textId="77777777" w:rsidTr="007936D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4B77" w14:textId="77777777" w:rsidR="00A1767D" w:rsidRPr="0053455D" w:rsidRDefault="00A1767D" w:rsidP="007936D4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ABRIKA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Belaid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D785" w14:textId="77777777" w:rsidR="00A1767D" w:rsidRPr="0053455D" w:rsidRDefault="00A1767D" w:rsidP="007936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Aptitudes des territoires supranationaux à enclencher des  dynamiques de développement semblables aux pays émergents.  Etude prospective des facteurs décisifs appliquée aux pays du Maghreb  (Algérie, Maroc, Tunisie)</w:t>
            </w:r>
          </w:p>
        </w:tc>
      </w:tr>
      <w:tr w:rsidR="00A1767D" w:rsidRPr="0053455D" w14:paraId="2034AF67" w14:textId="77777777" w:rsidTr="007936D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41EA" w14:textId="77777777" w:rsidR="00A1767D" w:rsidRPr="0053455D" w:rsidRDefault="00A1767D" w:rsidP="007936D4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PAIRAULT Thierry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A4EB" w14:textId="77777777" w:rsidR="00A1767D" w:rsidRPr="0053455D" w:rsidRDefault="00A1767D" w:rsidP="007936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 xml:space="preserve">Relire Lin </w:t>
            </w:r>
            <w:proofErr w:type="spellStart"/>
            <w:r w:rsidRPr="0053455D">
              <w:rPr>
                <w:color w:val="000000"/>
                <w:sz w:val="18"/>
                <w:szCs w:val="18"/>
              </w:rPr>
              <w:t>Yifu</w:t>
            </w:r>
            <w:proofErr w:type="spellEnd"/>
            <w:r w:rsidRPr="0053455D">
              <w:rPr>
                <w:color w:val="000000"/>
                <w:sz w:val="18"/>
                <w:szCs w:val="18"/>
              </w:rPr>
              <w:t xml:space="preserve"> : l’Afrique et le modèle chinois d’émergence</w:t>
            </w:r>
          </w:p>
        </w:tc>
      </w:tr>
      <w:tr w:rsidR="00A1767D" w:rsidRPr="0053455D" w14:paraId="0C53413C" w14:textId="77777777" w:rsidTr="007936D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8B4" w14:textId="77777777" w:rsidR="00A1767D" w:rsidRPr="0053455D" w:rsidRDefault="00A1767D" w:rsidP="007936D4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IMAI Masayuki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6367" w14:textId="77777777" w:rsidR="00A1767D" w:rsidRPr="0053455D" w:rsidRDefault="00A1767D" w:rsidP="007936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L’intégration économique de l’Asie peut-elle contribuer au développement des pays membres et à la stabilité politique de la région ?</w:t>
            </w:r>
          </w:p>
        </w:tc>
      </w:tr>
    </w:tbl>
    <w:p w14:paraId="70FA53F7" w14:textId="77777777" w:rsidR="00A1767D" w:rsidRDefault="00A1767D" w:rsidP="00A1767D">
      <w:pPr>
        <w:spacing w:after="0"/>
        <w:jc w:val="center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E079F1" w:rsidRPr="0053455D" w14:paraId="05DAD4D3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5478" w14:textId="77777777" w:rsidR="00E079F1" w:rsidRPr="0053455D" w:rsidRDefault="00E079F1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C Emergence et marché du travail</w:t>
            </w:r>
          </w:p>
          <w:p w14:paraId="6A337F58" w14:textId="77777777" w:rsidR="00E079F1" w:rsidRPr="0053455D" w:rsidRDefault="00E079F1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Présidente : </w:t>
            </w:r>
            <w:r w:rsidRPr="0053455D">
              <w:rPr>
                <w:b/>
                <w:sz w:val="18"/>
                <w:szCs w:val="18"/>
              </w:rPr>
              <w:t xml:space="preserve">Sanae SOLHI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>Université Mohammed V Rabat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331D4B34" w14:textId="0CA0444A" w:rsidR="00E079F1" w:rsidRPr="0053455D" w:rsidRDefault="00D8551F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1979B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003 </w:t>
            </w:r>
            <w:r w:rsidR="00E079F1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11h-</w:t>
            </w:r>
            <w:r w:rsidR="00F42A8A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12H30</w:t>
            </w:r>
          </w:p>
        </w:tc>
      </w:tr>
      <w:tr w:rsidR="00E079F1" w:rsidRPr="00237863" w14:paraId="5C2C6DE7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4858" w14:textId="71748E65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18"/>
                <w:lang w:val="fr-FR"/>
              </w:rPr>
              <w:t>GUERIN Isabelle, MICHIELS Sébastien, NORDMAN Christophe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1974" w14:textId="7CB0FAD0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53455D">
              <w:rPr>
                <w:color w:val="000000"/>
                <w:sz w:val="18"/>
                <w:szCs w:val="18"/>
                <w:lang w:val="en-US"/>
              </w:rPr>
              <w:t>Labour</w:t>
            </w:r>
            <w:proofErr w:type="spellEnd"/>
            <w:r w:rsidRPr="0053455D">
              <w:rPr>
                <w:color w:val="000000"/>
                <w:sz w:val="18"/>
                <w:szCs w:val="18"/>
                <w:lang w:val="en-US"/>
              </w:rPr>
              <w:t xml:space="preserve"> dynamics and </w:t>
            </w:r>
            <w:proofErr w:type="spellStart"/>
            <w:r w:rsidRPr="0053455D">
              <w:rPr>
                <w:color w:val="000000"/>
                <w:sz w:val="18"/>
                <w:szCs w:val="18"/>
                <w:lang w:val="en-US"/>
              </w:rPr>
              <w:t>labour</w:t>
            </w:r>
            <w:proofErr w:type="spellEnd"/>
            <w:r w:rsidRPr="0053455D">
              <w:rPr>
                <w:color w:val="000000"/>
                <w:sz w:val="18"/>
                <w:szCs w:val="18"/>
                <w:lang w:val="en-US"/>
              </w:rPr>
              <w:t xml:space="preserve"> segmentation in India. Evidence from a rural Tamil area</w:t>
            </w:r>
          </w:p>
        </w:tc>
      </w:tr>
      <w:tr w:rsidR="00E079F1" w:rsidRPr="0053455D" w14:paraId="59A39C60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250C" w14:textId="6485AC2E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BABOU Omar, ADAIR Philippe, BELLACHE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Youghourta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2343" w14:textId="431984FC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 xml:space="preserve">Déterminants et fonctions de gains de l’emploi informel en Algérie : </w:t>
            </w:r>
            <w:r w:rsidR="00551AE5" w:rsidRPr="0053455D">
              <w:rPr>
                <w:color w:val="000000"/>
                <w:sz w:val="18"/>
                <w:szCs w:val="18"/>
              </w:rPr>
              <w:t>une analyse comparative</w:t>
            </w:r>
            <w:r w:rsidRPr="0053455D">
              <w:rPr>
                <w:color w:val="000000"/>
                <w:sz w:val="18"/>
                <w:szCs w:val="18"/>
              </w:rPr>
              <w:t xml:space="preserve"> de Bejaia et Tizi-Ouzou</w:t>
            </w:r>
          </w:p>
        </w:tc>
      </w:tr>
      <w:tr w:rsidR="00A1767D" w:rsidRPr="00237863" w14:paraId="708CBA5F" w14:textId="77777777" w:rsidTr="007936D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D0D" w14:textId="77777777" w:rsidR="00A1767D" w:rsidRPr="00766499" w:rsidRDefault="00A1767D" w:rsidP="007936D4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766499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MARIUS Kamala, SEETAHUL </w:t>
            </w:r>
            <w:proofErr w:type="spellStart"/>
            <w:r w:rsidRPr="00766499">
              <w:rPr>
                <w:rFonts w:asciiTheme="minorHAnsi" w:hAnsiTheme="minorHAnsi"/>
                <w:sz w:val="18"/>
                <w:szCs w:val="18"/>
                <w:highlight w:val="yellow"/>
              </w:rPr>
              <w:t>Suneha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10FF" w14:textId="77777777" w:rsidR="00A1767D" w:rsidRPr="0053455D" w:rsidRDefault="00A1767D" w:rsidP="007936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US" w:eastAsia="fr-FR"/>
              </w:rPr>
            </w:pPr>
            <w:r w:rsidRPr="0053455D">
              <w:rPr>
                <w:color w:val="000000"/>
                <w:sz w:val="18"/>
                <w:szCs w:val="18"/>
                <w:lang w:val="en-US"/>
              </w:rPr>
              <w:t xml:space="preserve">Understanding labor market segmentation through the lenses of religion, caste and gender: a qualitative case study of the leather industry in </w:t>
            </w:r>
            <w:proofErr w:type="spellStart"/>
            <w:r w:rsidRPr="0053455D">
              <w:rPr>
                <w:color w:val="000000"/>
                <w:sz w:val="18"/>
                <w:szCs w:val="18"/>
                <w:lang w:val="en-US"/>
              </w:rPr>
              <w:t>Ranipet</w:t>
            </w:r>
            <w:proofErr w:type="spellEnd"/>
            <w:r w:rsidRPr="0053455D">
              <w:rPr>
                <w:color w:val="000000"/>
                <w:sz w:val="18"/>
                <w:szCs w:val="18"/>
                <w:lang w:val="en-US"/>
              </w:rPr>
              <w:t>, Tamil Nadu</w:t>
            </w:r>
          </w:p>
        </w:tc>
      </w:tr>
    </w:tbl>
    <w:p w14:paraId="2B4A36D2" w14:textId="2ED0C4E2" w:rsidR="008D0EE9" w:rsidRPr="00A1767D" w:rsidRDefault="008D0EE9" w:rsidP="007D6417">
      <w:pPr>
        <w:spacing w:after="0"/>
        <w:jc w:val="center"/>
        <w:rPr>
          <w:sz w:val="18"/>
          <w:szCs w:val="18"/>
          <w:lang w:val="en-US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E079F1" w:rsidRPr="0053455D" w14:paraId="1BB6FEFD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4FF6" w14:textId="77777777" w:rsidR="00E079F1" w:rsidRPr="0053455D" w:rsidRDefault="00E079F1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G Emergence et transition énergétique</w:t>
            </w:r>
          </w:p>
          <w:p w14:paraId="396982EF" w14:textId="77777777" w:rsidR="00E079F1" w:rsidRPr="0053455D" w:rsidRDefault="00E079F1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Bruno BOIDIN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>Université de Lille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5925D707" w14:textId="70F595EA" w:rsidR="00E079F1" w:rsidRPr="0053455D" w:rsidRDefault="00D8551F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004 </w:t>
            </w:r>
            <w:r w:rsidR="00E079F1"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31 </w:t>
            </w:r>
            <w:r w:rsidR="00E079F1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11h-</w:t>
            </w:r>
            <w:r w:rsidR="00F42A8A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12H30</w:t>
            </w:r>
          </w:p>
        </w:tc>
      </w:tr>
      <w:tr w:rsidR="00E079F1" w:rsidRPr="0053455D" w14:paraId="2C10CC07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E269" w14:textId="2A519168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MEUNIÉ André, LECTARD Pauline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051" w14:textId="0B4B7BF6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Mutations sectorielles et transition énergétique : caractériser les trajectoires des pays émergents</w:t>
            </w:r>
          </w:p>
        </w:tc>
      </w:tr>
      <w:tr w:rsidR="00E079F1" w:rsidRPr="0053455D" w14:paraId="7F23C5DF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F1E6" w14:textId="1C3B1260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SIMON Jean-Christophe, B</w:t>
            </w:r>
            <w:r w:rsidR="0014383F" w:rsidRPr="0053455D">
              <w:rPr>
                <w:rFonts w:asciiTheme="minorHAnsi" w:hAnsiTheme="minorHAnsi"/>
                <w:sz w:val="18"/>
                <w:szCs w:val="18"/>
              </w:rPr>
              <w:t xml:space="preserve">ERSALLI </w:t>
            </w:r>
            <w:proofErr w:type="spellStart"/>
            <w:r w:rsidR="0014383F" w:rsidRPr="0053455D">
              <w:rPr>
                <w:rFonts w:asciiTheme="minorHAnsi" w:hAnsiTheme="minorHAnsi"/>
                <w:sz w:val="18"/>
                <w:szCs w:val="18"/>
              </w:rPr>
              <w:t>Germán</w:t>
            </w:r>
            <w:proofErr w:type="spellEnd"/>
            <w:r w:rsidR="0014383F" w:rsidRPr="0053455D">
              <w:rPr>
                <w:rFonts w:asciiTheme="minorHAnsi" w:hAnsiTheme="minorHAnsi"/>
                <w:sz w:val="18"/>
                <w:szCs w:val="18"/>
              </w:rPr>
              <w:t xml:space="preserve">, DANG </w:t>
            </w:r>
            <w:proofErr w:type="spellStart"/>
            <w:r w:rsidR="0014383F" w:rsidRPr="0053455D">
              <w:rPr>
                <w:rFonts w:asciiTheme="minorHAnsi" w:hAnsiTheme="minorHAnsi"/>
                <w:sz w:val="18"/>
                <w:szCs w:val="18"/>
              </w:rPr>
              <w:t>Vanh</w:t>
            </w:r>
            <w:proofErr w:type="spellEnd"/>
            <w:r w:rsidR="0014383F" w:rsidRPr="0053455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4383F" w:rsidRPr="0053455D">
              <w:rPr>
                <w:rFonts w:asciiTheme="minorHAnsi" w:hAnsiTheme="minorHAnsi"/>
                <w:sz w:val="18"/>
                <w:szCs w:val="18"/>
              </w:rPr>
              <w:t>Thanh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D7BA" w14:textId="32708C5C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transition énergétique des pays émergents à l’horizon 2030 : des modèles à construire ? Des systèmes à reconstruire ?</w:t>
            </w:r>
          </w:p>
        </w:tc>
      </w:tr>
      <w:tr w:rsidR="00E079F1" w:rsidRPr="0053455D" w14:paraId="4E88A250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EAE9" w14:textId="4D94F6BC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GUILHOT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Laëtitia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988" w14:textId="0D512348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Chine face au défi de la trappe à revenu intermédiaire : la transition énergétique comme levier d’action ?</w:t>
            </w:r>
          </w:p>
        </w:tc>
      </w:tr>
    </w:tbl>
    <w:p w14:paraId="73BB7888" w14:textId="28A42916" w:rsidR="008D0EE9" w:rsidRPr="0053455D" w:rsidRDefault="008D0EE9" w:rsidP="007D6417">
      <w:pPr>
        <w:spacing w:after="0"/>
        <w:jc w:val="center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E079F1" w:rsidRPr="0053455D" w14:paraId="37E6CDD5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FC93" w14:textId="77777777" w:rsidR="00E079F1" w:rsidRPr="0053455D" w:rsidRDefault="00E079F1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H Emergence et microfinance</w:t>
            </w:r>
          </w:p>
          <w:p w14:paraId="5E30916E" w14:textId="77777777" w:rsidR="00E079F1" w:rsidRPr="0053455D" w:rsidRDefault="00E079F1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 xml:space="preserve">Christian RIETSCH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(</w:t>
            </w:r>
            <w:r w:rsidRPr="0053455D">
              <w:rPr>
                <w:b/>
                <w:sz w:val="18"/>
                <w:szCs w:val="18"/>
              </w:rPr>
              <w:t>Université d’Orléans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7A0BF5EF" w14:textId="44C802B2" w:rsidR="00E079F1" w:rsidRPr="0053455D" w:rsidRDefault="00D8551F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1</w:t>
            </w:r>
            <w:r w:rsidRPr="00766499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fr-FR"/>
              </w:rPr>
              <w:t>er</w:t>
            </w: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ét</w:t>
            </w:r>
            <w:proofErr w:type="spellEnd"/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. 101 </w:t>
            </w:r>
            <w:r w:rsidR="00E079F1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11h-</w:t>
            </w:r>
            <w:r w:rsidR="00F42A8A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12H30</w:t>
            </w:r>
          </w:p>
        </w:tc>
      </w:tr>
      <w:tr w:rsidR="00E079F1" w:rsidRPr="00237863" w14:paraId="671EAC45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2F89" w14:textId="509CE1BE" w:rsidR="00E079F1" w:rsidRPr="0053455D" w:rsidRDefault="00E079F1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GODFROID Cécile, CABALLERO-MONTES Tristan, LABIE Marc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55D" w14:textId="476A2181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53455D">
              <w:rPr>
                <w:color w:val="000000"/>
                <w:sz w:val="18"/>
                <w:szCs w:val="18"/>
                <w:lang w:val="en-US"/>
              </w:rPr>
              <w:t>The Ins and Outs of Implementing Interest Rates Caps in Microfinance Industry</w:t>
            </w:r>
          </w:p>
        </w:tc>
      </w:tr>
      <w:tr w:rsidR="00E079F1" w:rsidRPr="0053455D" w14:paraId="39827530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AF4" w14:textId="2E5928F0" w:rsidR="00E079F1" w:rsidRPr="0053455D" w:rsidRDefault="0014383F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DIA </w:t>
            </w:r>
            <w:proofErr w:type="spellStart"/>
            <w:r w:rsidR="00E079F1" w:rsidRPr="0053455D">
              <w:rPr>
                <w:rFonts w:asciiTheme="minorHAnsi" w:hAnsiTheme="minorHAnsi"/>
                <w:sz w:val="18"/>
                <w:szCs w:val="18"/>
              </w:rPr>
              <w:t>Assiétou</w:t>
            </w:r>
            <w:proofErr w:type="spellEnd"/>
            <w:r w:rsidR="00E079F1" w:rsidRPr="0053455D">
              <w:rPr>
                <w:rFonts w:asciiTheme="minorHAnsi" w:hAnsiTheme="minorHAnsi"/>
                <w:sz w:val="18"/>
                <w:szCs w:val="18"/>
              </w:rPr>
              <w:t xml:space="preserve">, FOUNANOU </w:t>
            </w:r>
            <w:proofErr w:type="spellStart"/>
            <w:r w:rsidR="00E079F1" w:rsidRPr="0053455D">
              <w:rPr>
                <w:rFonts w:asciiTheme="minorHAnsi" w:hAnsiTheme="minorHAnsi"/>
                <w:sz w:val="18"/>
                <w:szCs w:val="18"/>
              </w:rPr>
              <w:t>Mathurin</w:t>
            </w:r>
            <w:proofErr w:type="spellEnd"/>
            <w:r w:rsidR="00E079F1" w:rsidRPr="0053455D">
              <w:rPr>
                <w:rFonts w:asciiTheme="minorHAnsi" w:hAnsiTheme="minorHAnsi"/>
                <w:sz w:val="18"/>
                <w:szCs w:val="18"/>
              </w:rPr>
              <w:t xml:space="preserve">, RATSIMALAHELO </w:t>
            </w:r>
            <w:proofErr w:type="spellStart"/>
            <w:r w:rsidR="00E079F1" w:rsidRPr="0053455D">
              <w:rPr>
                <w:rFonts w:asciiTheme="minorHAnsi" w:hAnsiTheme="minorHAnsi"/>
                <w:sz w:val="18"/>
                <w:szCs w:val="18"/>
              </w:rPr>
              <w:t>Zaka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BE18" w14:textId="27F10A52" w:rsidR="00E079F1" w:rsidRPr="0053455D" w:rsidRDefault="00E079F1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Le rôle de la microfinance dans le cadre du plan</w:t>
            </w:r>
            <w:r w:rsidR="00FA6255" w:rsidRPr="0053455D">
              <w:rPr>
                <w:color w:val="000000"/>
                <w:sz w:val="18"/>
                <w:szCs w:val="18"/>
              </w:rPr>
              <w:t xml:space="preserve"> Sénégal émergeant </w:t>
            </w:r>
            <w:r w:rsidRPr="0053455D">
              <w:rPr>
                <w:color w:val="000000"/>
                <w:sz w:val="18"/>
                <w:szCs w:val="18"/>
              </w:rPr>
              <w:t>: le cas du secteur agricole</w:t>
            </w:r>
          </w:p>
        </w:tc>
      </w:tr>
      <w:tr w:rsidR="00FA3767" w:rsidRPr="0053455D" w14:paraId="4D50AC22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D40B" w14:textId="3A2CF2FC" w:rsidR="00FA3767" w:rsidRPr="0053455D" w:rsidRDefault="00FA3767" w:rsidP="007D641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  <w:highlight w:val="yellow"/>
              </w:rPr>
            </w:pPr>
            <w:r w:rsidRPr="0053455D">
              <w:rPr>
                <w:b/>
                <w:color w:val="000000"/>
                <w:sz w:val="18"/>
                <w:szCs w:val="18"/>
                <w:highlight w:val="yellow"/>
              </w:rPr>
              <w:t xml:space="preserve">KHAOUA </w:t>
            </w:r>
            <w:proofErr w:type="spellStart"/>
            <w:r w:rsidRPr="0053455D">
              <w:rPr>
                <w:b/>
                <w:color w:val="000000"/>
                <w:sz w:val="18"/>
                <w:szCs w:val="18"/>
                <w:highlight w:val="yellow"/>
              </w:rPr>
              <w:t>Nadji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7993" w14:textId="44435709" w:rsidR="00FA3767" w:rsidRPr="0053455D" w:rsidRDefault="00FA3767" w:rsidP="007D641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455D">
              <w:rPr>
                <w:b/>
                <w:bCs/>
                <w:sz w:val="18"/>
                <w:szCs w:val="18"/>
                <w:highlight w:val="yellow"/>
              </w:rPr>
              <w:t>Territoires et transition en Algérie, l’émergence en question</w:t>
            </w:r>
          </w:p>
        </w:tc>
      </w:tr>
    </w:tbl>
    <w:p w14:paraId="1CB9746F" w14:textId="49DC6579" w:rsidR="001C40EA" w:rsidRDefault="001C40EA" w:rsidP="001C40EA">
      <w:pPr>
        <w:spacing w:after="0"/>
        <w:rPr>
          <w:sz w:val="20"/>
          <w:szCs w:val="20"/>
        </w:rPr>
      </w:pPr>
    </w:p>
    <w:p w14:paraId="272DA5C1" w14:textId="77777777" w:rsidR="001C40EA" w:rsidRDefault="001C40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706BA5" w:rsidRPr="009D6422" w14:paraId="2133D975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DE5A" w14:textId="77777777" w:rsidR="00706BA5" w:rsidRPr="0053455D" w:rsidRDefault="00706BA5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b/>
                <w:sz w:val="18"/>
                <w:szCs w:val="20"/>
              </w:rPr>
              <w:lastRenderedPageBreak/>
              <w:t xml:space="preserve">Atelier G Services </w:t>
            </w:r>
            <w:proofErr w:type="spellStart"/>
            <w:r w:rsidRPr="0053455D">
              <w:rPr>
                <w:b/>
                <w:sz w:val="18"/>
                <w:szCs w:val="20"/>
              </w:rPr>
              <w:t>écosystémiques</w:t>
            </w:r>
            <w:proofErr w:type="spellEnd"/>
            <w:r w:rsidRPr="0053455D">
              <w:rPr>
                <w:b/>
                <w:sz w:val="18"/>
                <w:szCs w:val="20"/>
              </w:rPr>
              <w:t xml:space="preserve"> et ressources naturelles</w:t>
            </w:r>
          </w:p>
          <w:p w14:paraId="2C4F1231" w14:textId="77777777" w:rsidR="00706BA5" w:rsidRPr="0053455D" w:rsidRDefault="00706BA5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Présidente : </w:t>
            </w:r>
            <w:r w:rsidRPr="0053455D">
              <w:rPr>
                <w:b/>
                <w:sz w:val="18"/>
                <w:szCs w:val="20"/>
              </w:rPr>
              <w:t xml:space="preserve">Isabelle DROY </w:t>
            </w: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(</w:t>
            </w:r>
            <w:r w:rsidRPr="0053455D">
              <w:rPr>
                <w:b/>
                <w:sz w:val="18"/>
                <w:szCs w:val="20"/>
              </w:rPr>
              <w:t>IRD</w:t>
            </w:r>
            <w:r w:rsidRPr="0053455D">
              <w:rPr>
                <w:rFonts w:cs="Arial"/>
                <w:b/>
                <w:sz w:val="18"/>
                <w:szCs w:val="20"/>
              </w:rPr>
              <w:t>)</w:t>
            </w:r>
          </w:p>
          <w:p w14:paraId="5196CC99" w14:textId="69B64C7F" w:rsidR="00706BA5" w:rsidRPr="0053455D" w:rsidRDefault="00D8551F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0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CLV H</w:t>
            </w:r>
            <w:r w:rsidR="00766499" w:rsidRPr="00766499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0</w:t>
            </w:r>
            <w:r w:rsidRPr="00766499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1</w:t>
            </w:r>
            <w:r w:rsidR="00706BA5" w:rsidRPr="00766499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  </w:t>
            </w:r>
            <w:r w:rsidR="00706BA5"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11h-</w:t>
            </w:r>
            <w:r w:rsidR="00F42A8A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12H30</w:t>
            </w:r>
          </w:p>
        </w:tc>
      </w:tr>
      <w:tr w:rsidR="00706BA5" w:rsidRPr="009D6422" w14:paraId="513B61BE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291B" w14:textId="04FE83D9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FROGER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Géraldine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537" w14:textId="426256B4" w:rsidR="00706BA5" w:rsidRPr="001C40EA" w:rsidRDefault="00706BA5" w:rsidP="001C40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sz w:val="18"/>
                <w:szCs w:val="20"/>
              </w:rPr>
              <w:t>Les paiements pour services environnementaux sont-ils un marqueur de l’émergence</w:t>
            </w:r>
            <w:r w:rsidR="001C40EA">
              <w:rPr>
                <w:sz w:val="18"/>
                <w:szCs w:val="20"/>
              </w:rPr>
              <w:t> </w:t>
            </w:r>
            <w:r w:rsidRPr="0053455D">
              <w:rPr>
                <w:sz w:val="18"/>
                <w:szCs w:val="20"/>
              </w:rPr>
              <w:t>? Le cas du Costa-Rica</w:t>
            </w:r>
          </w:p>
        </w:tc>
      </w:tr>
      <w:tr w:rsidR="00706BA5" w:rsidRPr="009D6422" w14:paraId="58002953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9CA" w14:textId="3314BD07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JONCHERAY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Mathilde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D6F" w14:textId="7D2017EA" w:rsidR="00706BA5" w:rsidRPr="0053455D" w:rsidRDefault="00706BA5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highlight w:val="yellow"/>
                <w:lang w:eastAsia="fr-FR"/>
              </w:rPr>
            </w:pPr>
            <w:r w:rsidRPr="0053455D">
              <w:rPr>
                <w:sz w:val="18"/>
                <w:szCs w:val="20"/>
              </w:rPr>
              <w:t>Les inégalités spatiales de l’émergence : les enclaves minières créent-elles du développement</w:t>
            </w:r>
          </w:p>
        </w:tc>
      </w:tr>
      <w:tr w:rsidR="00706BA5" w:rsidRPr="009D6422" w14:paraId="783B9561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325E" w14:textId="3DA47AED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RAKOTONIRINA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Lovatiana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</w:rPr>
              <w:t xml:space="preserve"> Albert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F221" w14:textId="770B58F0" w:rsidR="00706BA5" w:rsidRPr="0053455D" w:rsidRDefault="00706BA5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sz w:val="18"/>
                <w:szCs w:val="20"/>
              </w:rPr>
              <w:t>Les Paiement pour Services Environnementaux (PSE), comme outil de gestion des bassins versants</w:t>
            </w:r>
            <w:r w:rsidR="002B462B" w:rsidRPr="0053455D">
              <w:rPr>
                <w:sz w:val="18"/>
                <w:szCs w:val="20"/>
              </w:rPr>
              <w:t xml:space="preserve"> : cas d’une</w:t>
            </w:r>
            <w:r w:rsidRPr="0053455D">
              <w:rPr>
                <w:sz w:val="18"/>
                <w:szCs w:val="20"/>
              </w:rPr>
              <w:t xml:space="preserve"> microce</w:t>
            </w:r>
            <w:r w:rsidR="002B462B" w:rsidRPr="0053455D">
              <w:rPr>
                <w:sz w:val="18"/>
                <w:szCs w:val="20"/>
              </w:rPr>
              <w:t>ntrale</w:t>
            </w:r>
            <w:r w:rsidRPr="0053455D">
              <w:rPr>
                <w:sz w:val="18"/>
                <w:szCs w:val="20"/>
              </w:rPr>
              <w:t xml:space="preserve"> à Madagascar</w:t>
            </w:r>
          </w:p>
        </w:tc>
      </w:tr>
    </w:tbl>
    <w:p w14:paraId="3C6EBEF7" w14:textId="71E6D299" w:rsidR="008D0EE9" w:rsidRPr="00A51811" w:rsidRDefault="008D0EE9" w:rsidP="007D6417">
      <w:pPr>
        <w:spacing w:after="0"/>
        <w:jc w:val="center"/>
        <w:rPr>
          <w:sz w:val="16"/>
          <w:szCs w:val="24"/>
        </w:rPr>
      </w:pPr>
    </w:p>
    <w:p w14:paraId="329FD9CB" w14:textId="2912CD29" w:rsidR="00F55E97" w:rsidRDefault="008D0EE9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12h30-14h</w:t>
      </w:r>
      <w:r w:rsidR="00766499">
        <w:rPr>
          <w:rFonts w:ascii="Berlin Sans FB" w:hAnsi="Berlin Sans FB"/>
          <w:sz w:val="26"/>
          <w:szCs w:val="26"/>
        </w:rPr>
        <w:t xml:space="preserve"> </w:t>
      </w:r>
      <w:r w:rsidR="00F55E97" w:rsidRPr="009D6422">
        <w:rPr>
          <w:rFonts w:ascii="Berlin Sans FB" w:hAnsi="Berlin Sans FB"/>
          <w:sz w:val="26"/>
          <w:szCs w:val="26"/>
        </w:rPr>
        <w:t>Pause déjeuner</w:t>
      </w:r>
    </w:p>
    <w:p w14:paraId="6490F0B9" w14:textId="77777777" w:rsidR="00970FFF" w:rsidRPr="00970FFF" w:rsidRDefault="00970FFF" w:rsidP="007D6417">
      <w:pPr>
        <w:spacing w:after="0"/>
        <w:jc w:val="center"/>
        <w:rPr>
          <w:rFonts w:ascii="Berlin Sans FB" w:hAnsi="Berlin Sans FB"/>
          <w:sz w:val="16"/>
          <w:szCs w:val="26"/>
        </w:rPr>
      </w:pPr>
    </w:p>
    <w:p w14:paraId="3972FE0A" w14:textId="40D02CA7" w:rsidR="00F55E97" w:rsidRDefault="00E601E6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5E5D83">
        <w:rPr>
          <w:rFonts w:ascii="Berlin Sans FB" w:hAnsi="Berlin Sans FB"/>
          <w:sz w:val="26"/>
          <w:szCs w:val="26"/>
        </w:rPr>
        <w:t>14h</w:t>
      </w:r>
      <w:r w:rsidR="00F55E97" w:rsidRPr="005E5D83">
        <w:rPr>
          <w:rFonts w:ascii="Berlin Sans FB" w:hAnsi="Berlin Sans FB"/>
          <w:sz w:val="26"/>
          <w:szCs w:val="26"/>
        </w:rPr>
        <w:t>-</w:t>
      </w:r>
      <w:r w:rsidRPr="005E5D83">
        <w:rPr>
          <w:rFonts w:ascii="Berlin Sans FB" w:hAnsi="Berlin Sans FB"/>
          <w:sz w:val="26"/>
          <w:szCs w:val="26"/>
        </w:rPr>
        <w:t xml:space="preserve">15 </w:t>
      </w:r>
      <w:r w:rsidR="005E5D83" w:rsidRPr="005E5D83">
        <w:rPr>
          <w:rFonts w:ascii="Berlin Sans FB" w:hAnsi="Berlin Sans FB"/>
          <w:sz w:val="26"/>
          <w:szCs w:val="26"/>
        </w:rPr>
        <w:t>Présentations de</w:t>
      </w:r>
      <w:r w:rsidR="00970FFF" w:rsidRPr="005E5D83">
        <w:rPr>
          <w:rFonts w:ascii="Berlin Sans FB" w:hAnsi="Berlin Sans FB"/>
          <w:sz w:val="26"/>
          <w:szCs w:val="26"/>
        </w:rPr>
        <w:t xml:space="preserve"> </w:t>
      </w:r>
      <w:r w:rsidRPr="005E5D83">
        <w:rPr>
          <w:rFonts w:ascii="Berlin Sans FB" w:hAnsi="Berlin Sans FB"/>
          <w:sz w:val="26"/>
          <w:szCs w:val="26"/>
        </w:rPr>
        <w:t>Revues</w:t>
      </w:r>
      <w:r w:rsidR="00EA67F1" w:rsidRPr="005E5D83">
        <w:rPr>
          <w:rFonts w:ascii="Berlin Sans FB" w:hAnsi="Berlin Sans FB"/>
          <w:sz w:val="26"/>
          <w:szCs w:val="26"/>
        </w:rPr>
        <w:t xml:space="preserve"> </w:t>
      </w:r>
    </w:p>
    <w:p w14:paraId="45995CC3" w14:textId="77777777" w:rsidR="00766499" w:rsidRPr="00A51811" w:rsidRDefault="00A51811" w:rsidP="00766499">
      <w:pPr>
        <w:spacing w:after="0"/>
        <w:jc w:val="center"/>
        <w:rPr>
          <w:sz w:val="12"/>
          <w:szCs w:val="24"/>
        </w:rPr>
      </w:pPr>
      <w:r>
        <w:rPr>
          <w:rFonts w:ascii="Berlin Sans FB" w:hAnsi="Berlin Sans FB"/>
          <w:sz w:val="20"/>
          <w:szCs w:val="26"/>
        </w:rPr>
        <w:t>CLV Amphi G</w:t>
      </w:r>
    </w:p>
    <w:p w14:paraId="276FE238" w14:textId="0EB2C1ED" w:rsidR="00970FFF" w:rsidRPr="00766499" w:rsidRDefault="00970FFF" w:rsidP="007D6417">
      <w:pPr>
        <w:spacing w:after="0"/>
        <w:jc w:val="center"/>
        <w:rPr>
          <w:rFonts w:ascii="Berlin Sans FB" w:hAnsi="Berlin Sans FB"/>
          <w:sz w:val="16"/>
          <w:szCs w:val="26"/>
        </w:rPr>
      </w:pPr>
    </w:p>
    <w:p w14:paraId="0B888F71" w14:textId="6839E264" w:rsidR="00F55E97" w:rsidRPr="009D6422" w:rsidRDefault="00F55E97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15h-</w:t>
      </w:r>
      <w:r w:rsidR="00E601E6" w:rsidRPr="009D6422">
        <w:rPr>
          <w:rFonts w:ascii="Berlin Sans FB" w:hAnsi="Berlin Sans FB"/>
          <w:sz w:val="26"/>
          <w:szCs w:val="26"/>
        </w:rPr>
        <w:t>16h30</w:t>
      </w:r>
      <w:r w:rsidRPr="009D6422">
        <w:rPr>
          <w:rFonts w:ascii="Berlin Sans FB" w:hAnsi="Berlin Sans FB"/>
          <w:sz w:val="26"/>
          <w:szCs w:val="26"/>
        </w:rPr>
        <w:t xml:space="preserve"> </w:t>
      </w:r>
      <w:r w:rsidR="00E601E6" w:rsidRPr="009D6422">
        <w:rPr>
          <w:rFonts w:ascii="Berlin Sans FB" w:hAnsi="Berlin Sans FB"/>
          <w:sz w:val="26"/>
          <w:szCs w:val="26"/>
        </w:rPr>
        <w:t>Ateliers (6)</w:t>
      </w:r>
    </w:p>
    <w:p w14:paraId="6F5DDC34" w14:textId="77777777" w:rsidR="00A1767D" w:rsidRDefault="00A1767D" w:rsidP="00A1767D">
      <w:pPr>
        <w:spacing w:after="0"/>
        <w:jc w:val="center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A1767D" w:rsidRPr="0053455D" w14:paraId="341BE8FA" w14:textId="77777777" w:rsidTr="007936D4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A568" w14:textId="77777777" w:rsidR="00A1767D" w:rsidRPr="00A1767D" w:rsidRDefault="00A1767D" w:rsidP="007936D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</w:pPr>
            <w:r w:rsidRPr="00A1767D">
              <w:rPr>
                <w:b/>
                <w:sz w:val="18"/>
                <w:szCs w:val="18"/>
                <w:highlight w:val="yellow"/>
              </w:rPr>
              <w:t xml:space="preserve">Atelier Inde, Emergence et genres </w:t>
            </w:r>
          </w:p>
          <w:p w14:paraId="653783FC" w14:textId="77777777" w:rsidR="00A1767D" w:rsidRPr="00A1767D" w:rsidRDefault="00A1767D" w:rsidP="00793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</w:pPr>
            <w:r w:rsidRPr="00A1767D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  <w:t xml:space="preserve">Présidente : </w:t>
            </w:r>
            <w:r w:rsidRPr="00A1767D">
              <w:rPr>
                <w:b/>
                <w:sz w:val="18"/>
                <w:szCs w:val="18"/>
                <w:highlight w:val="yellow"/>
              </w:rPr>
              <w:t xml:space="preserve">Stéphanie TREILLET </w:t>
            </w:r>
            <w:r w:rsidRPr="00A1767D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  <w:t>(Université Paris Est Créteil</w:t>
            </w:r>
            <w:r w:rsidRPr="00A1767D">
              <w:rPr>
                <w:rFonts w:cs="Arial"/>
                <w:b/>
                <w:sz w:val="18"/>
                <w:szCs w:val="18"/>
                <w:highlight w:val="yellow"/>
              </w:rPr>
              <w:t>)</w:t>
            </w:r>
          </w:p>
          <w:p w14:paraId="1DCF4878" w14:textId="7C7B9E37" w:rsidR="00A1767D" w:rsidRPr="0053455D" w:rsidRDefault="00A1767D" w:rsidP="007936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A1767D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fr-FR"/>
              </w:rPr>
              <w:t>Bât Veil RDC 001 31 mai 15h-16h30</w:t>
            </w:r>
          </w:p>
        </w:tc>
      </w:tr>
      <w:tr w:rsidR="00A1767D" w:rsidRPr="0053455D" w14:paraId="4AD35F6A" w14:textId="77777777" w:rsidTr="007936D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04E" w14:textId="77777777" w:rsidR="00A1767D" w:rsidRPr="00766499" w:rsidRDefault="00A1767D" w:rsidP="007936D4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  <w:lang w:val="fr-FR"/>
              </w:rPr>
            </w:pPr>
            <w:r w:rsidRPr="00766499">
              <w:rPr>
                <w:rFonts w:asciiTheme="minorHAnsi" w:hAnsiTheme="minorHAnsi"/>
                <w:sz w:val="18"/>
                <w:szCs w:val="18"/>
                <w:highlight w:val="yellow"/>
                <w:lang w:val="fr-FR"/>
              </w:rPr>
              <w:t>BALLET Jérôme, CARIMENTRAND Aurélie, MARIUS Kamala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8FE1" w14:textId="77777777" w:rsidR="00A1767D" w:rsidRPr="0053455D" w:rsidRDefault="00A1767D" w:rsidP="007936D4">
            <w:pPr>
              <w:spacing w:after="0" w:line="240" w:lineRule="auto"/>
              <w:rPr>
                <w:rFonts w:eastAsia="Times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rFonts w:eastAsia="Times" w:cs="Times New Roman"/>
                <w:color w:val="000000"/>
                <w:sz w:val="18"/>
                <w:szCs w:val="18"/>
                <w:lang w:eastAsia="fr-FR"/>
              </w:rPr>
              <w:t>Le commerce équitable améliore-t-il les conditions de vie et de travail des femmes ? Une analyse dans le Sud de l’Inde</w:t>
            </w:r>
          </w:p>
        </w:tc>
      </w:tr>
      <w:tr w:rsidR="00A1767D" w:rsidRPr="00237863" w14:paraId="5E030DEB" w14:textId="77777777" w:rsidTr="007936D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3396" w14:textId="77777777" w:rsidR="00A1767D" w:rsidRPr="00766499" w:rsidRDefault="00A1767D" w:rsidP="007936D4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766499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SEETAHUL </w:t>
            </w:r>
            <w:proofErr w:type="spellStart"/>
            <w:r w:rsidRPr="00766499">
              <w:rPr>
                <w:rFonts w:asciiTheme="minorHAnsi" w:hAnsiTheme="minorHAnsi"/>
                <w:sz w:val="18"/>
                <w:szCs w:val="18"/>
                <w:highlight w:val="yellow"/>
              </w:rPr>
              <w:t>Suneha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BF4E" w14:textId="77777777" w:rsidR="00A1767D" w:rsidRPr="0053455D" w:rsidRDefault="00A1767D" w:rsidP="007936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US" w:eastAsia="fr-FR"/>
              </w:rPr>
            </w:pPr>
            <w:r w:rsidRPr="0053455D">
              <w:rPr>
                <w:color w:val="000000"/>
                <w:sz w:val="18"/>
                <w:szCs w:val="18"/>
                <w:lang w:val="en-US"/>
              </w:rPr>
              <w:t>Caste and gender based occupational segregation and labor market mobility</w:t>
            </w:r>
          </w:p>
        </w:tc>
      </w:tr>
      <w:tr w:rsidR="00A1767D" w:rsidRPr="0053455D" w14:paraId="2EE2EE17" w14:textId="77777777" w:rsidTr="007936D4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D081" w14:textId="77777777" w:rsidR="00A1767D" w:rsidRPr="0053455D" w:rsidRDefault="00A1767D" w:rsidP="007936D4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BRINI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Riadh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 xml:space="preserve">, CHAOUECH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Olfa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C06D" w14:textId="77777777" w:rsidR="00A1767D" w:rsidRPr="0053455D" w:rsidRDefault="00A1767D" w:rsidP="007936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 xml:space="preserve">Inégalités de genre et pauvreté multidimensionnelle en Tunisie : approche par </w:t>
            </w:r>
            <w:proofErr w:type="spellStart"/>
            <w:r w:rsidRPr="0053455D">
              <w:rPr>
                <w:color w:val="000000"/>
                <w:sz w:val="18"/>
                <w:szCs w:val="18"/>
              </w:rPr>
              <w:t>Counting</w:t>
            </w:r>
            <w:proofErr w:type="spellEnd"/>
          </w:p>
        </w:tc>
      </w:tr>
    </w:tbl>
    <w:p w14:paraId="4679DF51" w14:textId="77777777" w:rsidR="008D0EE9" w:rsidRPr="0053455D" w:rsidRDefault="008D0EE9" w:rsidP="007D6417">
      <w:pPr>
        <w:spacing w:after="0"/>
        <w:jc w:val="both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53455D" w:rsidRPr="0053455D" w14:paraId="3720E6F7" w14:textId="77777777" w:rsidTr="00F34245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B36E" w14:textId="77777777" w:rsidR="0053455D" w:rsidRPr="0053455D" w:rsidRDefault="0053455D" w:rsidP="00F3424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F Emergence, IDE et firmes multinationales</w:t>
            </w:r>
          </w:p>
          <w:p w14:paraId="1CFA4AE5" w14:textId="77777777" w:rsidR="0053455D" w:rsidRPr="0053455D" w:rsidRDefault="0053455D" w:rsidP="00F342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>Francis KERN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(Université de Strasbourg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4917F50E" w14:textId="5C6CA717" w:rsidR="0053455D" w:rsidRPr="0053455D" w:rsidRDefault="0053455D" w:rsidP="00F342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002 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15h-16h30</w:t>
            </w:r>
          </w:p>
        </w:tc>
      </w:tr>
      <w:tr w:rsidR="0053455D" w:rsidRPr="0053455D" w14:paraId="1627F427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5326" w14:textId="77777777" w:rsidR="0053455D" w:rsidRPr="0053455D" w:rsidRDefault="0053455D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GUILHOT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Laëtitia</w:t>
            </w:r>
            <w:proofErr w:type="spellEnd"/>
            <w:r w:rsidRPr="0053455D">
              <w:rPr>
                <w:rFonts w:asciiTheme="minorHAnsi" w:hAnsiTheme="minorHAnsi"/>
                <w:sz w:val="18"/>
                <w:szCs w:val="18"/>
              </w:rPr>
              <w:t>, MERCIER SUISSA Catherine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7BE0" w14:textId="77777777" w:rsidR="0053455D" w:rsidRPr="0053455D" w:rsidRDefault="0053455D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duplication d’activités en Chine comme stratégies post-acquisition des FMN chinoises en France</w:t>
            </w:r>
          </w:p>
        </w:tc>
      </w:tr>
      <w:tr w:rsidR="0053455D" w:rsidRPr="00237863" w14:paraId="3D568FAB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435A" w14:textId="77777777" w:rsidR="0053455D" w:rsidRPr="0053455D" w:rsidRDefault="0053455D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GARANINA Olga, ABRAMOVA Anna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9C9A" w14:textId="77777777" w:rsidR="0053455D" w:rsidRPr="0053455D" w:rsidRDefault="0053455D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US" w:eastAsia="fr-FR"/>
              </w:rPr>
            </w:pPr>
            <w:r w:rsidRPr="0053455D">
              <w:rPr>
                <w:color w:val="000000"/>
                <w:sz w:val="18"/>
                <w:szCs w:val="18"/>
                <w:lang w:val="en-US"/>
              </w:rPr>
              <w:t>Russian multinationals in global value chains: towards a new balance between Europe and Asia?</w:t>
            </w:r>
          </w:p>
        </w:tc>
      </w:tr>
      <w:tr w:rsidR="0053455D" w:rsidRPr="0053455D" w14:paraId="206FF928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727" w14:textId="77777777" w:rsidR="0053455D" w:rsidRPr="0053455D" w:rsidRDefault="0053455D" w:rsidP="00F34245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ARES Mathieu, BOULANGER Eric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D973" w14:textId="77777777" w:rsidR="0053455D" w:rsidRPr="0053455D" w:rsidRDefault="0053455D" w:rsidP="00F342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 xml:space="preserve">Les stratégies compétitives nationales et la recomposition </w:t>
            </w:r>
            <w:proofErr w:type="spellStart"/>
            <w:r w:rsidRPr="0053455D">
              <w:rPr>
                <w:color w:val="000000"/>
                <w:sz w:val="18"/>
                <w:szCs w:val="18"/>
              </w:rPr>
              <w:t>transpacifique</w:t>
            </w:r>
            <w:proofErr w:type="spellEnd"/>
          </w:p>
        </w:tc>
      </w:tr>
    </w:tbl>
    <w:p w14:paraId="635B3F27" w14:textId="77777777" w:rsidR="0053455D" w:rsidRPr="0053455D" w:rsidRDefault="0053455D" w:rsidP="007D6417">
      <w:pPr>
        <w:spacing w:after="0"/>
        <w:jc w:val="both"/>
        <w:rPr>
          <w:sz w:val="18"/>
          <w:szCs w:val="1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706BA5" w:rsidRPr="0053455D" w14:paraId="7CA5E392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FF63" w14:textId="33581AF2" w:rsidR="00706BA5" w:rsidRPr="0053455D" w:rsidRDefault="00706BA5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b/>
                <w:sz w:val="18"/>
                <w:szCs w:val="20"/>
              </w:rPr>
              <w:t xml:space="preserve">Atelier </w:t>
            </w:r>
            <w:r w:rsidR="00123D30" w:rsidRPr="0053455D">
              <w:rPr>
                <w:b/>
                <w:sz w:val="18"/>
                <w:szCs w:val="20"/>
              </w:rPr>
              <w:t>K</w:t>
            </w:r>
            <w:r w:rsidRPr="0053455D">
              <w:rPr>
                <w:b/>
                <w:sz w:val="18"/>
                <w:szCs w:val="20"/>
              </w:rPr>
              <w:t>3</w:t>
            </w:r>
            <w:r w:rsidR="0053455D" w:rsidRPr="0053455D">
              <w:rPr>
                <w:b/>
                <w:sz w:val="18"/>
                <w:szCs w:val="20"/>
              </w:rPr>
              <w:t xml:space="preserve"> Doc</w:t>
            </w:r>
            <w:r w:rsidR="00123D30" w:rsidRPr="0053455D">
              <w:rPr>
                <w:b/>
                <w:sz w:val="18"/>
                <w:szCs w:val="20"/>
              </w:rPr>
              <w:t>torants</w:t>
            </w:r>
          </w:p>
          <w:p w14:paraId="61BF2ACA" w14:textId="413F84C2" w:rsidR="00706BA5" w:rsidRPr="0053455D" w:rsidRDefault="00706BA5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Président : </w:t>
            </w:r>
            <w:r w:rsidR="005F0A30" w:rsidRPr="0053455D">
              <w:rPr>
                <w:b/>
                <w:sz w:val="18"/>
                <w:szCs w:val="20"/>
              </w:rPr>
              <w:t>Philippe ADAIR</w:t>
            </w: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 (</w:t>
            </w:r>
            <w:r w:rsidR="005F0A30"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>Paris Est Créteil</w:t>
            </w:r>
            <w:r w:rsidRPr="0053455D">
              <w:rPr>
                <w:rFonts w:cs="Arial"/>
                <w:b/>
                <w:sz w:val="18"/>
                <w:szCs w:val="20"/>
              </w:rPr>
              <w:t>)</w:t>
            </w:r>
          </w:p>
          <w:p w14:paraId="2EB1F8E3" w14:textId="3CED8A52" w:rsidR="00706BA5" w:rsidRPr="0053455D" w:rsidRDefault="0053455D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0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003 </w:t>
            </w:r>
            <w:r w:rsidR="00706BA5"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15h-16h30</w:t>
            </w:r>
          </w:p>
        </w:tc>
      </w:tr>
      <w:tr w:rsidR="00706BA5" w:rsidRPr="0053455D" w14:paraId="5F9BA86F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058" w14:textId="1BFFC501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>PIASER Lucie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1D73" w14:textId="1CEABE69" w:rsidR="00706BA5" w:rsidRPr="0053455D" w:rsidRDefault="00706BA5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color w:val="000000"/>
                <w:sz w:val="18"/>
                <w:szCs w:val="20"/>
              </w:rPr>
              <w:t>Inégalités de revenus et violences : une analyse empirique à l’échelle des états du Brésil</w:t>
            </w:r>
          </w:p>
        </w:tc>
      </w:tr>
      <w:tr w:rsidR="00706BA5" w:rsidRPr="0053455D" w14:paraId="5ADACBC1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8B21" w14:textId="53374735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 xml:space="preserve">NEZHYVENKO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>Oksana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 xml:space="preserve">, </w:t>
            </w:r>
            <w:r w:rsidRPr="0053455D">
              <w:rPr>
                <w:rFonts w:asciiTheme="minorHAnsi" w:hAnsiTheme="minorHAnsi"/>
                <w:sz w:val="18"/>
                <w:szCs w:val="20"/>
              </w:rPr>
              <w:t>ADAIR Philippe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8CF6" w14:textId="77777777" w:rsidR="002B462B" w:rsidRPr="0053455D" w:rsidRDefault="002B462B" w:rsidP="007D641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53455D">
              <w:rPr>
                <w:rFonts w:cs="Times New Roman"/>
                <w:sz w:val="18"/>
                <w:szCs w:val="20"/>
                <w:lang w:val="en-GB"/>
              </w:rPr>
              <w:t>Wage Differentials in EU Transition Economies</w:t>
            </w:r>
            <w:r w:rsidRPr="0053455D">
              <w:rPr>
                <w:rFonts w:cs="Times New Roman"/>
                <w:sz w:val="18"/>
                <w:szCs w:val="20"/>
                <w:lang w:val="uk-UA"/>
              </w:rPr>
              <w:t xml:space="preserve"> (200</w:t>
            </w:r>
            <w:r w:rsidRPr="0053455D">
              <w:rPr>
                <w:rFonts w:cs="Times New Roman"/>
                <w:sz w:val="18"/>
                <w:szCs w:val="20"/>
                <w:lang w:val="en-US"/>
              </w:rPr>
              <w:t>9</w:t>
            </w:r>
            <w:r w:rsidRPr="0053455D">
              <w:rPr>
                <w:rFonts w:cs="Times New Roman"/>
                <w:sz w:val="18"/>
                <w:szCs w:val="20"/>
                <w:lang w:val="uk-UA"/>
              </w:rPr>
              <w:t>-2013)</w:t>
            </w:r>
            <w:r w:rsidRPr="0053455D">
              <w:rPr>
                <w:rFonts w:cs="Times New Roman"/>
                <w:sz w:val="18"/>
                <w:szCs w:val="20"/>
                <w:lang w:val="en-US"/>
              </w:rPr>
              <w:t xml:space="preserve">: </w:t>
            </w:r>
          </w:p>
          <w:p w14:paraId="2A7B64E7" w14:textId="5D7B0CC9" w:rsidR="00706BA5" w:rsidRPr="0053455D" w:rsidRDefault="002B462B" w:rsidP="007D6417">
            <w:pPr>
              <w:spacing w:after="0" w:line="240" w:lineRule="auto"/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53455D">
              <w:rPr>
                <w:rFonts w:cs="Times New Roman"/>
                <w:sz w:val="18"/>
                <w:szCs w:val="20"/>
              </w:rPr>
              <w:t>Does</w:t>
            </w:r>
            <w:proofErr w:type="spellEnd"/>
            <w:r w:rsidRPr="0053455D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53455D">
              <w:rPr>
                <w:rFonts w:cs="Times New Roman"/>
                <w:sz w:val="18"/>
                <w:szCs w:val="20"/>
              </w:rPr>
              <w:t>Informality</w:t>
            </w:r>
            <w:proofErr w:type="spellEnd"/>
            <w:r w:rsidRPr="0053455D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53455D">
              <w:rPr>
                <w:rFonts w:cs="Times New Roman"/>
                <w:sz w:val="18"/>
                <w:szCs w:val="20"/>
              </w:rPr>
              <w:t>Matter</w:t>
            </w:r>
            <w:proofErr w:type="spellEnd"/>
            <w:r w:rsidRPr="0053455D">
              <w:rPr>
                <w:rFonts w:cs="Times New Roman"/>
                <w:sz w:val="18"/>
                <w:szCs w:val="20"/>
              </w:rPr>
              <w:t>?</w:t>
            </w:r>
          </w:p>
        </w:tc>
      </w:tr>
      <w:tr w:rsidR="00706BA5" w:rsidRPr="0053455D" w14:paraId="1488C664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327" w14:textId="25196BB5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>BADR Georges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C233" w14:textId="3CB6FDE6" w:rsidR="00706BA5" w:rsidRPr="0053455D" w:rsidRDefault="00706BA5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color w:val="000000"/>
                <w:sz w:val="18"/>
                <w:szCs w:val="20"/>
              </w:rPr>
              <w:t>Les politiques publiques d’intégration des chaînes de valeur globales</w:t>
            </w:r>
          </w:p>
        </w:tc>
      </w:tr>
    </w:tbl>
    <w:p w14:paraId="5E2FB614" w14:textId="1CAC3974" w:rsidR="00A51811" w:rsidRDefault="00A51811" w:rsidP="007D6417">
      <w:pPr>
        <w:spacing w:after="0"/>
        <w:jc w:val="both"/>
        <w:rPr>
          <w:sz w:val="20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706BA5" w:rsidRPr="009D6422" w14:paraId="52D7FAAF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089" w14:textId="77777777" w:rsidR="00706BA5" w:rsidRPr="0053455D" w:rsidRDefault="00706BA5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b/>
                <w:sz w:val="18"/>
                <w:szCs w:val="20"/>
              </w:rPr>
              <w:t>Atelier F Evolution sectorielle dans PIB et exportations</w:t>
            </w:r>
          </w:p>
          <w:p w14:paraId="533327E5" w14:textId="1005BB76" w:rsidR="00706BA5" w:rsidRPr="0053455D" w:rsidRDefault="00706BA5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Président : </w:t>
            </w:r>
            <w:r w:rsidRPr="00766499">
              <w:rPr>
                <w:b/>
                <w:sz w:val="18"/>
                <w:szCs w:val="20"/>
                <w:highlight w:val="yellow"/>
              </w:rPr>
              <w:t>Rémy</w:t>
            </w:r>
            <w:r w:rsidR="007D6417" w:rsidRPr="00766499">
              <w:rPr>
                <w:rFonts w:eastAsia="Times New Roman" w:cs="Times New Roman"/>
                <w:b/>
                <w:sz w:val="18"/>
                <w:szCs w:val="20"/>
                <w:highlight w:val="yellow"/>
                <w:lang w:eastAsia="fr-FR"/>
              </w:rPr>
              <w:t xml:space="preserve"> </w:t>
            </w:r>
            <w:r w:rsidRPr="00766499">
              <w:rPr>
                <w:rFonts w:eastAsia="Times New Roman" w:cs="Times New Roman"/>
                <w:b/>
                <w:sz w:val="18"/>
                <w:szCs w:val="20"/>
                <w:highlight w:val="yellow"/>
                <w:lang w:eastAsia="fr-FR"/>
              </w:rPr>
              <w:t>HERRERA (CNRS</w:t>
            </w:r>
            <w:r w:rsidRPr="00766499">
              <w:rPr>
                <w:rFonts w:cs="Arial"/>
                <w:b/>
                <w:sz w:val="18"/>
                <w:szCs w:val="20"/>
                <w:highlight w:val="yellow"/>
              </w:rPr>
              <w:t>)</w:t>
            </w:r>
          </w:p>
          <w:p w14:paraId="1F747C79" w14:textId="57526063" w:rsidR="00706BA5" w:rsidRPr="009D6422" w:rsidRDefault="0053455D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004 </w:t>
            </w:r>
            <w:r w:rsidR="00706BA5"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15h-16h30</w:t>
            </w:r>
          </w:p>
        </w:tc>
      </w:tr>
      <w:tr w:rsidR="00706BA5" w:rsidRPr="009D6422" w14:paraId="7675EF19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E56A" w14:textId="2F081A3B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PRADO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Maria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Mercedes, VANEL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Grégory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E52E" w14:textId="278A7E5D" w:rsidR="00706BA5" w:rsidRPr="0053455D" w:rsidRDefault="00706BA5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color w:val="000000"/>
                <w:sz w:val="18"/>
                <w:szCs w:val="20"/>
              </w:rPr>
              <w:t>L’épineuse question des exportations de rose de l’Équateur</w:t>
            </w:r>
          </w:p>
        </w:tc>
      </w:tr>
      <w:tr w:rsidR="00706BA5" w:rsidRPr="009D6422" w14:paraId="430E3023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86AC" w14:textId="78F97943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KARTOBI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Salah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Eddine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ABA OUBIDA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M</w:t>
            </w:r>
            <w:r w:rsidR="00FA3767"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oula</w:t>
            </w:r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y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es-ES_tradnl"/>
              </w:rPr>
              <w:t>Abdeljamil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03C" w14:textId="6F742F51" w:rsidR="00706BA5" w:rsidRPr="0053455D" w:rsidRDefault="00FA3767" w:rsidP="007D6417">
            <w:pPr>
              <w:spacing w:after="0" w:line="240" w:lineRule="auto"/>
              <w:rPr>
                <w:rFonts w:cstheme="majorBidi"/>
                <w:bCs/>
                <w:sz w:val="18"/>
                <w:szCs w:val="20"/>
              </w:rPr>
            </w:pPr>
            <w:r w:rsidRPr="0053455D">
              <w:rPr>
                <w:rFonts w:cstheme="majorBidi"/>
                <w:bCs/>
                <w:sz w:val="18"/>
                <w:szCs w:val="20"/>
              </w:rPr>
              <w:t>La condition de Marshall-</w:t>
            </w:r>
            <w:proofErr w:type="spellStart"/>
            <w:r w:rsidRPr="0053455D">
              <w:rPr>
                <w:rFonts w:cstheme="majorBidi"/>
                <w:bCs/>
                <w:sz w:val="18"/>
                <w:szCs w:val="20"/>
              </w:rPr>
              <w:t>Lerner</w:t>
            </w:r>
            <w:proofErr w:type="spellEnd"/>
            <w:r w:rsidRPr="0053455D">
              <w:rPr>
                <w:rFonts w:cstheme="majorBidi"/>
                <w:bCs/>
                <w:sz w:val="18"/>
                <w:szCs w:val="20"/>
              </w:rPr>
              <w:t xml:space="preserve"> : une analyse descendance des échanges extérieurs du Maroc</w:t>
            </w:r>
          </w:p>
        </w:tc>
      </w:tr>
      <w:tr w:rsidR="00706BA5" w:rsidRPr="009D6422" w14:paraId="7DBE7C16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8F9A" w14:textId="4ACF2579" w:rsidR="00706BA5" w:rsidRPr="0053455D" w:rsidRDefault="00706BA5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FONTAN SERS Charlotte, MAKHLOUF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Farid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</w:rPr>
              <w:t xml:space="preserve">, MUGHAL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Mazhar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B51B" w14:textId="3B5A50DA" w:rsidR="00706BA5" w:rsidRPr="0053455D" w:rsidRDefault="00706BA5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sz w:val="18"/>
                <w:szCs w:val="20"/>
              </w:rPr>
              <w:t>Impact de l’évolution du prix du pétrole sur l’envoi de transferts de fonds</w:t>
            </w:r>
            <w:r w:rsidR="00551AE5" w:rsidRPr="0053455D">
              <w:rPr>
                <w:sz w:val="18"/>
                <w:szCs w:val="20"/>
              </w:rPr>
              <w:t> : comparaison entre les pays importateurs et exportateurs de pétrole</w:t>
            </w:r>
          </w:p>
        </w:tc>
      </w:tr>
    </w:tbl>
    <w:p w14:paraId="02184EA3" w14:textId="77777777" w:rsidR="00706BA5" w:rsidRPr="009D6422" w:rsidRDefault="00706BA5" w:rsidP="007D6417">
      <w:pPr>
        <w:spacing w:after="0"/>
        <w:jc w:val="both"/>
        <w:rPr>
          <w:sz w:val="20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54D28" w:rsidRPr="009D6422" w14:paraId="0E9DF96A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76F0" w14:textId="77777777" w:rsidR="00D54D28" w:rsidRPr="0053455D" w:rsidRDefault="00D54D28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b/>
                <w:sz w:val="18"/>
                <w:szCs w:val="20"/>
              </w:rPr>
              <w:lastRenderedPageBreak/>
              <w:t>Atelier G Emergence et dégradation environnementale</w:t>
            </w:r>
          </w:p>
          <w:p w14:paraId="4442BF5C" w14:textId="77777777" w:rsidR="00D54D28" w:rsidRPr="0053455D" w:rsidRDefault="00D54D28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20"/>
              </w:rPr>
              <w:t>André MEUNIE</w:t>
            </w:r>
            <w:r w:rsidRPr="0053455D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 (Université </w:t>
            </w:r>
            <w:r w:rsidRPr="0053455D">
              <w:rPr>
                <w:b/>
                <w:sz w:val="18"/>
                <w:szCs w:val="20"/>
              </w:rPr>
              <w:t>de Bordeaux</w:t>
            </w:r>
            <w:r w:rsidRPr="0053455D">
              <w:rPr>
                <w:rFonts w:cs="Arial"/>
                <w:b/>
                <w:sz w:val="18"/>
                <w:szCs w:val="20"/>
              </w:rPr>
              <w:t>)</w:t>
            </w:r>
          </w:p>
          <w:p w14:paraId="392D0177" w14:textId="124891EC" w:rsidR="00D54D28" w:rsidRPr="0053455D" w:rsidRDefault="0053455D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0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1</w:t>
            </w:r>
            <w:r w:rsidRPr="00766499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fr-FR"/>
              </w:rPr>
              <w:t>er</w:t>
            </w: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ét</w:t>
            </w:r>
            <w:proofErr w:type="spellEnd"/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. 101 </w:t>
            </w:r>
            <w:r w:rsidR="00D54D28" w:rsidRPr="00766499">
              <w:rPr>
                <w:rFonts w:eastAsia="Times New Roman" w:cs="Times New Roman"/>
                <w:b/>
                <w:sz w:val="18"/>
                <w:szCs w:val="20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15h-16h30</w:t>
            </w:r>
          </w:p>
        </w:tc>
      </w:tr>
      <w:tr w:rsidR="00D54D28" w:rsidRPr="00237863" w14:paraId="2E4D8577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069" w14:textId="3C696E5C" w:rsidR="00D54D28" w:rsidRPr="0053455D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  <w:lang w:val="fr-FR"/>
              </w:rPr>
            </w:pPr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 xml:space="preserve">YAN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>Huijie</w:t>
            </w:r>
            <w:proofErr w:type="spellEnd"/>
            <w:r w:rsidRPr="0053455D">
              <w:rPr>
                <w:rFonts w:asciiTheme="minorHAnsi" w:hAnsiTheme="minorHAnsi"/>
                <w:sz w:val="18"/>
                <w:szCs w:val="20"/>
                <w:lang w:val="fr-FR"/>
              </w:rPr>
              <w:t>, BONNEFOND Céline, CLEMENT Matthieu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523C" w14:textId="27771BD2" w:rsidR="00D54D28" w:rsidRPr="0053455D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val="en-US" w:eastAsia="fr-FR"/>
              </w:rPr>
            </w:pPr>
            <w:r w:rsidRPr="0053455D">
              <w:rPr>
                <w:color w:val="000000"/>
                <w:sz w:val="18"/>
                <w:szCs w:val="20"/>
                <w:lang w:val="en-US"/>
              </w:rPr>
              <w:t>Inequality and environmental performances of Chinese provinces: an empirical analysis</w:t>
            </w:r>
          </w:p>
        </w:tc>
      </w:tr>
      <w:tr w:rsidR="00D54D28" w:rsidRPr="009D6422" w14:paraId="693BEF9E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EC83" w14:textId="29F96AF1" w:rsidR="00D54D28" w:rsidRPr="0053455D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>PECASTAING Nicolas, DAVALOS Jorge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45F7" w14:textId="1CC27812" w:rsidR="00D54D28" w:rsidRPr="0053455D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20"/>
              </w:rPr>
              <w:t>L’impact des investissements Mécanisme de développement propre (MDP) sur le bien être des ménages au Pérou</w:t>
            </w:r>
          </w:p>
        </w:tc>
      </w:tr>
      <w:tr w:rsidR="00D54D28" w:rsidRPr="009D6422" w14:paraId="5F3D574A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66E7" w14:textId="60886ADA" w:rsidR="00D54D28" w:rsidRPr="0053455D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53455D">
              <w:rPr>
                <w:rFonts w:asciiTheme="minorHAnsi" w:hAnsiTheme="minorHAnsi"/>
                <w:sz w:val="18"/>
                <w:szCs w:val="20"/>
              </w:rPr>
              <w:t xml:space="preserve">FONTANA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20"/>
              </w:rPr>
              <w:t>Yann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1FB" w14:textId="06E996C6" w:rsidR="00D54D28" w:rsidRPr="0053455D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r w:rsidRPr="0053455D">
              <w:rPr>
                <w:color w:val="000000"/>
                <w:sz w:val="18"/>
                <w:szCs w:val="20"/>
              </w:rPr>
              <w:t>Positions dans les négociations internationales sur le climat et pol</w:t>
            </w:r>
            <w:r w:rsidR="009D6422" w:rsidRPr="0053455D">
              <w:rPr>
                <w:color w:val="000000"/>
                <w:sz w:val="18"/>
                <w:szCs w:val="20"/>
              </w:rPr>
              <w:t xml:space="preserve">itique énergétique indiennes : </w:t>
            </w:r>
            <w:r w:rsidRPr="0053455D">
              <w:rPr>
                <w:color w:val="000000"/>
                <w:sz w:val="18"/>
                <w:szCs w:val="20"/>
              </w:rPr>
              <w:t>une lecture d’économie politique internationale</w:t>
            </w:r>
          </w:p>
        </w:tc>
      </w:tr>
    </w:tbl>
    <w:p w14:paraId="0FAB4970" w14:textId="77777777" w:rsidR="008D0EE9" w:rsidRPr="009D6422" w:rsidRDefault="008D0EE9" w:rsidP="007D6417">
      <w:pPr>
        <w:spacing w:after="0"/>
        <w:jc w:val="both"/>
        <w:rPr>
          <w:sz w:val="20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54D28" w:rsidRPr="009D6422" w14:paraId="298076AB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D11C" w14:textId="77777777" w:rsidR="00D54D28" w:rsidRPr="0053455D" w:rsidRDefault="00D54D28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b/>
                <w:sz w:val="18"/>
                <w:szCs w:val="18"/>
              </w:rPr>
              <w:t>Atelier H Emergence et microfinance</w:t>
            </w:r>
          </w:p>
          <w:p w14:paraId="2789EF59" w14:textId="77777777" w:rsidR="00D54D28" w:rsidRPr="0053455D" w:rsidRDefault="00D54D28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53455D">
              <w:rPr>
                <w:b/>
                <w:sz w:val="18"/>
                <w:szCs w:val="18"/>
              </w:rPr>
              <w:t>Michel LELART</w:t>
            </w:r>
            <w:r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(Université d’Orléans</w:t>
            </w:r>
            <w:r w:rsidRPr="0053455D">
              <w:rPr>
                <w:rFonts w:cs="Arial"/>
                <w:b/>
                <w:sz w:val="18"/>
                <w:szCs w:val="18"/>
              </w:rPr>
              <w:t>)</w:t>
            </w:r>
          </w:p>
          <w:p w14:paraId="7BDEB2DB" w14:textId="2788832D" w:rsidR="00D54D28" w:rsidRPr="0053455D" w:rsidRDefault="0053455D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CLV</w:t>
            </w:r>
            <w:r w:rsidR="00766499"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H04</w:t>
            </w:r>
            <w:r w:rsidR="00D54D28" w:rsidRPr="0076649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 </w:t>
            </w:r>
            <w:r w:rsidR="00D54D28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31 mai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15h-16h30</w:t>
            </w:r>
          </w:p>
        </w:tc>
      </w:tr>
      <w:tr w:rsidR="00D54D28" w:rsidRPr="009D6422" w14:paraId="3A1A1A83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4262" w14:textId="04C1EB56" w:rsidR="00D54D28" w:rsidRPr="0053455D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DIOP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Serigne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6F49" w14:textId="6F386AEC" w:rsidR="00D54D28" w:rsidRPr="0053455D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Micro-prêts collectifs et amélioration de la performance des organisations villageoises et groupements féminins : enquête dans une région du sud du Sénégal</w:t>
            </w:r>
          </w:p>
        </w:tc>
      </w:tr>
      <w:tr w:rsidR="00D54D28" w:rsidRPr="009D6422" w14:paraId="651FC6B1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E903" w14:textId="1E6E0681" w:rsidR="00D54D28" w:rsidRPr="0053455D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>DELAITE Marie-Françoise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CE44" w14:textId="3671AAB7" w:rsidR="00D54D28" w:rsidRPr="0053455D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La microfinance dans le capitalisme mondialisé</w:t>
            </w:r>
          </w:p>
        </w:tc>
      </w:tr>
      <w:tr w:rsidR="00D54D28" w:rsidRPr="009D6422" w14:paraId="5BF2205C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52CA" w14:textId="7DFC488B" w:rsidR="00D54D28" w:rsidRPr="0053455D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455D">
              <w:rPr>
                <w:rFonts w:asciiTheme="minorHAnsi" w:hAnsiTheme="minorHAnsi"/>
                <w:sz w:val="18"/>
                <w:szCs w:val="18"/>
              </w:rPr>
              <w:t xml:space="preserve">MANIKA MANZONGANI Jean </w:t>
            </w:r>
            <w:proofErr w:type="spellStart"/>
            <w:r w:rsidRPr="0053455D">
              <w:rPr>
                <w:rFonts w:asciiTheme="minorHAnsi" w:hAnsiTheme="minorHAnsi"/>
                <w:sz w:val="18"/>
                <w:szCs w:val="18"/>
              </w:rPr>
              <w:t>Papy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C4BB" w14:textId="715AF4EB" w:rsidR="00D54D28" w:rsidRPr="0053455D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3455D">
              <w:rPr>
                <w:color w:val="000000"/>
                <w:sz w:val="18"/>
                <w:szCs w:val="18"/>
              </w:rPr>
              <w:t>Les déterminants de l’accès de la femme entrepreneure au microcrédit</w:t>
            </w:r>
          </w:p>
        </w:tc>
      </w:tr>
    </w:tbl>
    <w:p w14:paraId="4F4A990F" w14:textId="77777777" w:rsidR="008D0EE9" w:rsidRPr="00A51811" w:rsidRDefault="008D0EE9" w:rsidP="007D6417">
      <w:pPr>
        <w:spacing w:after="0"/>
        <w:jc w:val="both"/>
        <w:rPr>
          <w:sz w:val="10"/>
          <w:szCs w:val="20"/>
        </w:rPr>
      </w:pPr>
    </w:p>
    <w:p w14:paraId="10F3924F" w14:textId="07818DB8" w:rsidR="00F55E97" w:rsidRDefault="00E601E6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>16</w:t>
      </w:r>
      <w:r w:rsidR="00F55E97" w:rsidRPr="009D6422">
        <w:rPr>
          <w:rFonts w:ascii="Berlin Sans FB" w:hAnsi="Berlin Sans FB"/>
          <w:sz w:val="26"/>
          <w:szCs w:val="26"/>
        </w:rPr>
        <w:t xml:space="preserve">h30 17h </w:t>
      </w:r>
      <w:r w:rsidR="009D6422">
        <w:rPr>
          <w:rFonts w:ascii="Berlin Sans FB" w:hAnsi="Berlin Sans FB"/>
          <w:sz w:val="26"/>
          <w:szCs w:val="26"/>
        </w:rPr>
        <w:t>Pause-</w:t>
      </w:r>
      <w:r w:rsidRPr="009D6422">
        <w:rPr>
          <w:rFonts w:ascii="Berlin Sans FB" w:hAnsi="Berlin Sans FB"/>
          <w:sz w:val="26"/>
          <w:szCs w:val="26"/>
        </w:rPr>
        <w:t>café</w:t>
      </w:r>
    </w:p>
    <w:p w14:paraId="0A463F3C" w14:textId="77777777" w:rsidR="00970FFF" w:rsidRPr="00970FFF" w:rsidRDefault="00970FFF" w:rsidP="007D6417">
      <w:pPr>
        <w:spacing w:after="0"/>
        <w:jc w:val="center"/>
        <w:rPr>
          <w:rFonts w:ascii="Berlin Sans FB" w:hAnsi="Berlin Sans FB"/>
          <w:sz w:val="18"/>
          <w:szCs w:val="26"/>
        </w:rPr>
      </w:pPr>
    </w:p>
    <w:p w14:paraId="4C776303" w14:textId="29729E53" w:rsidR="00E601E6" w:rsidRPr="009B1F09" w:rsidRDefault="00E601E6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B1F09">
        <w:rPr>
          <w:rFonts w:ascii="Berlin Sans FB" w:hAnsi="Berlin Sans FB"/>
          <w:sz w:val="26"/>
          <w:szCs w:val="26"/>
        </w:rPr>
        <w:t>17h-18h30 Table ronde</w:t>
      </w:r>
      <w:r w:rsidR="00EA67F1" w:rsidRPr="009B1F09">
        <w:rPr>
          <w:rFonts w:ascii="Berlin Sans FB" w:hAnsi="Berlin Sans FB"/>
          <w:sz w:val="26"/>
          <w:szCs w:val="26"/>
        </w:rPr>
        <w:t xml:space="preserve"> </w:t>
      </w:r>
      <w:r w:rsidR="009B1F09" w:rsidRPr="009B1F09">
        <w:rPr>
          <w:rFonts w:ascii="Berlin Sans FB" w:hAnsi="Berlin Sans FB"/>
          <w:sz w:val="26"/>
          <w:szCs w:val="26"/>
        </w:rPr>
        <w:t>« </w:t>
      </w:r>
      <w:r w:rsidR="00EA67F1" w:rsidRPr="009B1F09">
        <w:rPr>
          <w:rFonts w:ascii="Berlin Sans FB" w:hAnsi="Berlin Sans FB"/>
          <w:sz w:val="26"/>
          <w:szCs w:val="26"/>
        </w:rPr>
        <w:t xml:space="preserve">NPI </w:t>
      </w:r>
      <w:r w:rsidR="00EA67F1" w:rsidRPr="009B1F09">
        <w:rPr>
          <w:rFonts w:ascii="Berlin Sans FB" w:hAnsi="Berlin Sans FB"/>
          <w:i/>
          <w:sz w:val="26"/>
          <w:szCs w:val="26"/>
        </w:rPr>
        <w:t>versus</w:t>
      </w:r>
      <w:r w:rsidR="00EA67F1" w:rsidRPr="009B1F09">
        <w:rPr>
          <w:rFonts w:ascii="Berlin Sans FB" w:hAnsi="Berlin Sans FB"/>
          <w:sz w:val="26"/>
          <w:szCs w:val="26"/>
        </w:rPr>
        <w:t xml:space="preserve"> pays émergents</w:t>
      </w:r>
      <w:r w:rsidR="009B1F09" w:rsidRPr="009B1F09">
        <w:rPr>
          <w:rFonts w:ascii="Berlin Sans FB" w:hAnsi="Berlin Sans FB"/>
          <w:sz w:val="26"/>
          <w:szCs w:val="26"/>
        </w:rPr>
        <w:t> »</w:t>
      </w:r>
    </w:p>
    <w:p w14:paraId="4A25C425" w14:textId="300D7CEB" w:rsidR="00AC3B0B" w:rsidRDefault="00EA67F1" w:rsidP="007D6417">
      <w:pPr>
        <w:spacing w:after="0"/>
        <w:jc w:val="center"/>
        <w:rPr>
          <w:rFonts w:ascii="Berlin Sans FB" w:hAnsi="Berlin Sans FB"/>
          <w:sz w:val="20"/>
          <w:szCs w:val="26"/>
        </w:rPr>
      </w:pPr>
      <w:r w:rsidRPr="009B1F09">
        <w:rPr>
          <w:rFonts w:ascii="Berlin Sans FB" w:hAnsi="Berlin Sans FB"/>
          <w:sz w:val="20"/>
          <w:szCs w:val="26"/>
        </w:rPr>
        <w:t xml:space="preserve">P. </w:t>
      </w:r>
      <w:proofErr w:type="spellStart"/>
      <w:r w:rsidRPr="009B1F09">
        <w:rPr>
          <w:rFonts w:ascii="Berlin Sans FB" w:hAnsi="Berlin Sans FB"/>
          <w:sz w:val="20"/>
          <w:szCs w:val="26"/>
        </w:rPr>
        <w:t>Berthaud</w:t>
      </w:r>
      <w:proofErr w:type="spellEnd"/>
      <w:r w:rsidRPr="009B1F09">
        <w:rPr>
          <w:rFonts w:ascii="Berlin Sans FB" w:hAnsi="Berlin Sans FB"/>
          <w:sz w:val="20"/>
          <w:szCs w:val="26"/>
        </w:rPr>
        <w:t xml:space="preserve">, O. </w:t>
      </w:r>
      <w:proofErr w:type="spellStart"/>
      <w:r w:rsidRPr="009B1F09">
        <w:rPr>
          <w:rFonts w:ascii="Berlin Sans FB" w:hAnsi="Berlin Sans FB"/>
          <w:sz w:val="20"/>
          <w:szCs w:val="26"/>
        </w:rPr>
        <w:t>Garanina</w:t>
      </w:r>
      <w:proofErr w:type="spellEnd"/>
      <w:r w:rsidRPr="009B1F09">
        <w:rPr>
          <w:rFonts w:ascii="Berlin Sans FB" w:hAnsi="Berlin Sans FB"/>
          <w:sz w:val="20"/>
          <w:szCs w:val="26"/>
        </w:rPr>
        <w:t xml:space="preserve">, </w:t>
      </w:r>
      <w:r w:rsidR="00F42A8A" w:rsidRPr="009B1F09">
        <w:rPr>
          <w:rFonts w:ascii="Berlin Sans FB" w:hAnsi="Berlin Sans FB"/>
          <w:sz w:val="20"/>
          <w:szCs w:val="26"/>
        </w:rPr>
        <w:t xml:space="preserve">M. </w:t>
      </w:r>
      <w:proofErr w:type="spellStart"/>
      <w:r w:rsidR="00F42A8A" w:rsidRPr="009B1F09">
        <w:rPr>
          <w:rFonts w:ascii="Berlin Sans FB" w:hAnsi="Berlin Sans FB"/>
          <w:sz w:val="20"/>
          <w:szCs w:val="26"/>
        </w:rPr>
        <w:t>Lautier</w:t>
      </w:r>
      <w:proofErr w:type="spellEnd"/>
      <w:r w:rsidR="00F42A8A" w:rsidRPr="009B1F09">
        <w:rPr>
          <w:rFonts w:ascii="Berlin Sans FB" w:hAnsi="Berlin Sans FB"/>
          <w:sz w:val="20"/>
          <w:szCs w:val="26"/>
        </w:rPr>
        <w:t xml:space="preserve">, </w:t>
      </w:r>
      <w:r w:rsidRPr="009B1F09">
        <w:rPr>
          <w:rFonts w:ascii="Berlin Sans FB" w:hAnsi="Berlin Sans FB"/>
          <w:sz w:val="20"/>
          <w:szCs w:val="26"/>
        </w:rPr>
        <w:t xml:space="preserve">K. Marius, A. </w:t>
      </w:r>
      <w:proofErr w:type="spellStart"/>
      <w:r w:rsidRPr="009B1F09">
        <w:rPr>
          <w:rFonts w:ascii="Berlin Sans FB" w:hAnsi="Berlin Sans FB"/>
          <w:sz w:val="20"/>
          <w:szCs w:val="26"/>
        </w:rPr>
        <w:t>Piveteau</w:t>
      </w:r>
      <w:proofErr w:type="spellEnd"/>
      <w:r w:rsidRPr="009B1F09">
        <w:rPr>
          <w:rFonts w:ascii="Berlin Sans FB" w:hAnsi="Berlin Sans FB"/>
          <w:sz w:val="20"/>
          <w:szCs w:val="26"/>
        </w:rPr>
        <w:t>, JC. Simon</w:t>
      </w:r>
    </w:p>
    <w:p w14:paraId="12318EFF" w14:textId="77777777" w:rsidR="009B1F09" w:rsidRPr="00EA67F1" w:rsidRDefault="009B1F09" w:rsidP="007D6417">
      <w:pPr>
        <w:spacing w:after="0"/>
        <w:jc w:val="center"/>
        <w:rPr>
          <w:rFonts w:ascii="Berlin Sans FB" w:hAnsi="Berlin Sans FB"/>
          <w:sz w:val="20"/>
          <w:szCs w:val="26"/>
        </w:rPr>
      </w:pPr>
    </w:p>
    <w:p w14:paraId="5373E534" w14:textId="77777777" w:rsidR="00A51811" w:rsidRPr="00970FFF" w:rsidRDefault="00A51811" w:rsidP="00A51811">
      <w:pPr>
        <w:spacing w:after="0"/>
        <w:jc w:val="center"/>
        <w:rPr>
          <w:rFonts w:ascii="Berlin Sans FB" w:hAnsi="Berlin Sans FB"/>
          <w:sz w:val="20"/>
          <w:szCs w:val="26"/>
        </w:rPr>
      </w:pPr>
      <w:r>
        <w:rPr>
          <w:rFonts w:ascii="Berlin Sans FB" w:hAnsi="Berlin Sans FB"/>
          <w:sz w:val="20"/>
          <w:szCs w:val="26"/>
        </w:rPr>
        <w:t>CLV Amphi G</w:t>
      </w:r>
    </w:p>
    <w:p w14:paraId="25E2AA71" w14:textId="77777777" w:rsidR="00AC3B0B" w:rsidRPr="00970FFF" w:rsidRDefault="00AC3B0B" w:rsidP="007D6417">
      <w:pPr>
        <w:spacing w:after="0"/>
        <w:jc w:val="center"/>
        <w:rPr>
          <w:rFonts w:ascii="Berlin Sans FB" w:hAnsi="Berlin Sans FB"/>
          <w:sz w:val="16"/>
          <w:szCs w:val="26"/>
        </w:rPr>
      </w:pPr>
    </w:p>
    <w:p w14:paraId="275ED593" w14:textId="712FD81E" w:rsidR="00F55E97" w:rsidRPr="009D6422" w:rsidRDefault="00AC3B0B" w:rsidP="007D641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9D6422">
        <w:rPr>
          <w:rFonts w:ascii="Berlin Sans FB" w:hAnsi="Berlin Sans FB"/>
          <w:sz w:val="26"/>
          <w:szCs w:val="26"/>
        </w:rPr>
        <w:t xml:space="preserve">Jeudi 31 mai </w:t>
      </w:r>
      <w:r w:rsidR="00F55E97" w:rsidRPr="009D6422">
        <w:rPr>
          <w:rFonts w:ascii="Berlin Sans FB" w:hAnsi="Berlin Sans FB"/>
          <w:sz w:val="26"/>
          <w:szCs w:val="26"/>
        </w:rPr>
        <w:t>19h</w:t>
      </w:r>
      <w:r w:rsidR="00E601E6" w:rsidRPr="009D6422">
        <w:rPr>
          <w:rFonts w:ascii="Berlin Sans FB" w:hAnsi="Berlin Sans FB"/>
          <w:sz w:val="26"/>
          <w:szCs w:val="26"/>
        </w:rPr>
        <w:t>30</w:t>
      </w:r>
      <w:r w:rsidR="00F55E97" w:rsidRPr="009D6422">
        <w:rPr>
          <w:rFonts w:ascii="Berlin Sans FB" w:hAnsi="Berlin Sans FB"/>
          <w:sz w:val="26"/>
          <w:szCs w:val="26"/>
        </w:rPr>
        <w:t xml:space="preserve"> </w:t>
      </w:r>
      <w:r w:rsidR="00E601E6" w:rsidRPr="009D6422">
        <w:rPr>
          <w:rFonts w:ascii="Berlin Sans FB" w:hAnsi="Berlin Sans FB"/>
          <w:sz w:val="26"/>
          <w:szCs w:val="26"/>
        </w:rPr>
        <w:t xml:space="preserve">Dîner de Gala Restaurant </w:t>
      </w:r>
      <w:r w:rsidR="00E601E6" w:rsidRPr="009D6422">
        <w:rPr>
          <w:rFonts w:ascii="Berlin Sans FB" w:hAnsi="Berlin Sans FB"/>
          <w:i/>
          <w:sz w:val="26"/>
          <w:szCs w:val="26"/>
        </w:rPr>
        <w:t>le 5</w:t>
      </w:r>
    </w:p>
    <w:p w14:paraId="11986031" w14:textId="1DAF0474" w:rsidR="008D428F" w:rsidRPr="00970FFF" w:rsidRDefault="008D428F" w:rsidP="007D6417">
      <w:pPr>
        <w:spacing w:after="0"/>
        <w:jc w:val="center"/>
        <w:rPr>
          <w:rFonts w:ascii="Berlin Sans FB" w:hAnsi="Berlin Sans FB"/>
          <w:szCs w:val="26"/>
        </w:rPr>
      </w:pPr>
      <w:r w:rsidRPr="00970FFF">
        <w:rPr>
          <w:rFonts w:ascii="Berlin Sans FB" w:hAnsi="Berlin Sans FB"/>
          <w:color w:val="000000" w:themeColor="text1"/>
          <w:szCs w:val="26"/>
        </w:rPr>
        <w:t>Tram ligne B arrêt Notre Dame Musée de Grenoble</w:t>
      </w:r>
    </w:p>
    <w:p w14:paraId="3B9CF353" w14:textId="77777777" w:rsidR="001C40EA" w:rsidRDefault="001C40EA" w:rsidP="009B1F09">
      <w:pPr>
        <w:pBdr>
          <w:bottom w:val="single" w:sz="4" w:space="0" w:color="auto"/>
        </w:pBdr>
        <w:spacing w:after="0"/>
        <w:ind w:left="-426" w:right="-142"/>
        <w:rPr>
          <w:sz w:val="16"/>
          <w:szCs w:val="24"/>
        </w:rPr>
      </w:pPr>
    </w:p>
    <w:p w14:paraId="12477E9E" w14:textId="77777777" w:rsidR="009B1F09" w:rsidRDefault="009B1F09" w:rsidP="009B1F09">
      <w:pPr>
        <w:pBdr>
          <w:bottom w:val="single" w:sz="4" w:space="0" w:color="auto"/>
        </w:pBdr>
        <w:spacing w:after="0"/>
        <w:ind w:left="-426" w:right="-142"/>
        <w:rPr>
          <w:sz w:val="16"/>
          <w:szCs w:val="24"/>
        </w:rPr>
      </w:pPr>
    </w:p>
    <w:p w14:paraId="5E727F8D" w14:textId="0E2E681D" w:rsidR="00B378D6" w:rsidRPr="00AC3B0B" w:rsidRDefault="00B378D6" w:rsidP="009B1F09">
      <w:pPr>
        <w:pBdr>
          <w:bottom w:val="single" w:sz="4" w:space="0" w:color="auto"/>
        </w:pBdr>
        <w:spacing w:after="0"/>
        <w:ind w:left="-426" w:right="-142"/>
        <w:rPr>
          <w:rFonts w:ascii="Berlin Sans FB" w:hAnsi="Berlin Sans FB"/>
          <w:color w:val="000000" w:themeColor="text1"/>
          <w:sz w:val="28"/>
          <w:szCs w:val="24"/>
        </w:rPr>
      </w:pPr>
      <w:r w:rsidRPr="00AC3B0B">
        <w:rPr>
          <w:rFonts w:ascii="Berlin Sans FB" w:hAnsi="Berlin Sans FB"/>
          <w:color w:val="000000" w:themeColor="text1"/>
          <w:sz w:val="28"/>
          <w:szCs w:val="24"/>
        </w:rPr>
        <w:t>Vendredi 1</w:t>
      </w:r>
      <w:r w:rsidRPr="00AC3B0B">
        <w:rPr>
          <w:rFonts w:ascii="Berlin Sans FB" w:hAnsi="Berlin Sans FB"/>
          <w:color w:val="000000" w:themeColor="text1"/>
          <w:sz w:val="28"/>
          <w:szCs w:val="24"/>
          <w:vertAlign w:val="superscript"/>
        </w:rPr>
        <w:t>er</w:t>
      </w:r>
      <w:r w:rsidRPr="00AC3B0B">
        <w:rPr>
          <w:rFonts w:ascii="Berlin Sans FB" w:hAnsi="Berlin Sans FB"/>
          <w:color w:val="000000" w:themeColor="text1"/>
          <w:sz w:val="28"/>
          <w:szCs w:val="24"/>
        </w:rPr>
        <w:t xml:space="preserve"> juin Matin</w:t>
      </w:r>
    </w:p>
    <w:p w14:paraId="44F63871" w14:textId="77777777" w:rsidR="00AC3B0B" w:rsidRPr="00A51811" w:rsidRDefault="00AC3B0B" w:rsidP="007D6417">
      <w:pPr>
        <w:spacing w:after="0"/>
        <w:jc w:val="center"/>
        <w:rPr>
          <w:rFonts w:ascii="Berlin Sans FB" w:hAnsi="Berlin Sans FB"/>
          <w:color w:val="000000" w:themeColor="text1"/>
          <w:sz w:val="16"/>
          <w:szCs w:val="24"/>
        </w:rPr>
      </w:pPr>
    </w:p>
    <w:p w14:paraId="4380998B" w14:textId="05E8DCA2" w:rsidR="00E601E6" w:rsidRPr="009D6422" w:rsidRDefault="00E601E6" w:rsidP="007D6417">
      <w:pPr>
        <w:spacing w:after="0"/>
        <w:jc w:val="center"/>
        <w:rPr>
          <w:rFonts w:ascii="Berlin Sans FB" w:hAnsi="Berlin Sans FB"/>
          <w:color w:val="000000" w:themeColor="text1"/>
          <w:sz w:val="26"/>
          <w:szCs w:val="26"/>
        </w:rPr>
      </w:pPr>
      <w:r w:rsidRPr="009D6422">
        <w:rPr>
          <w:rFonts w:ascii="Berlin Sans FB" w:hAnsi="Berlin Sans FB"/>
          <w:color w:val="000000" w:themeColor="text1"/>
          <w:sz w:val="26"/>
          <w:szCs w:val="26"/>
        </w:rPr>
        <w:t>9h-10h30 Ateliers (4)</w:t>
      </w:r>
    </w:p>
    <w:p w14:paraId="030EC346" w14:textId="77777777" w:rsidR="008D0EE9" w:rsidRPr="009B1F09" w:rsidRDefault="008D0EE9" w:rsidP="007D6417">
      <w:pPr>
        <w:spacing w:after="0"/>
        <w:jc w:val="both"/>
        <w:rPr>
          <w:color w:val="000000" w:themeColor="text1"/>
          <w:sz w:val="16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54D28" w:rsidRPr="00882423" w14:paraId="3700F846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A8E4" w14:textId="77777777" w:rsidR="00D54D28" w:rsidRPr="00882423" w:rsidRDefault="00D54D28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882423">
              <w:rPr>
                <w:b/>
                <w:sz w:val="18"/>
                <w:szCs w:val="18"/>
              </w:rPr>
              <w:t xml:space="preserve">Atelier A Trajectoires de l’émergence </w:t>
            </w:r>
          </w:p>
          <w:p w14:paraId="42D91476" w14:textId="54FCDEC5" w:rsidR="00D54D28" w:rsidRPr="00882423" w:rsidRDefault="00D54D28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Président</w:t>
            </w:r>
            <w:r w:rsidR="0014383F"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e</w:t>
            </w:r>
            <w:r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 : </w:t>
            </w:r>
            <w:r w:rsidRPr="00882423">
              <w:rPr>
                <w:b/>
                <w:sz w:val="18"/>
                <w:szCs w:val="18"/>
              </w:rPr>
              <w:t>Céline BONNEFOND</w:t>
            </w:r>
            <w:r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(</w:t>
            </w:r>
            <w:r w:rsidRPr="00882423">
              <w:rPr>
                <w:b/>
                <w:sz w:val="18"/>
                <w:szCs w:val="18"/>
              </w:rPr>
              <w:t>IUT de Valence</w:t>
            </w:r>
            <w:r w:rsidR="00EA67F1">
              <w:rPr>
                <w:b/>
                <w:sz w:val="18"/>
                <w:szCs w:val="18"/>
              </w:rPr>
              <w:t xml:space="preserve"> UGA</w:t>
            </w:r>
            <w:r w:rsidRPr="00882423">
              <w:rPr>
                <w:rFonts w:cs="Arial"/>
                <w:b/>
                <w:sz w:val="18"/>
                <w:szCs w:val="18"/>
              </w:rPr>
              <w:t>)</w:t>
            </w:r>
          </w:p>
          <w:p w14:paraId="2ECE2F7F" w14:textId="627BE9FD" w:rsidR="00D54D28" w:rsidRPr="00882423" w:rsidRDefault="0053455D" w:rsidP="00F42A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9B1F0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RDC 001</w:t>
            </w:r>
            <w:r w:rsidRPr="009B1F09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 xml:space="preserve"> </w:t>
            </w:r>
            <w:r w:rsidR="00D54D28"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1 juin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9h-10h30</w:t>
            </w:r>
          </w:p>
        </w:tc>
      </w:tr>
      <w:tr w:rsidR="00D54D28" w:rsidRPr="00237863" w14:paraId="5BC11D67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66CD" w14:textId="27C9C2C4" w:rsidR="00D54D28" w:rsidRPr="00882423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82423">
              <w:rPr>
                <w:rFonts w:asciiTheme="minorHAnsi" w:hAnsiTheme="minorHAnsi"/>
                <w:sz w:val="18"/>
                <w:szCs w:val="18"/>
              </w:rPr>
              <w:t>ROUGIER Eric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AA5A" w14:textId="5D17AE51" w:rsidR="00D54D28" w:rsidRPr="00882423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882423">
              <w:rPr>
                <w:color w:val="000000"/>
                <w:sz w:val="18"/>
                <w:szCs w:val="18"/>
                <w:lang w:val="en-US"/>
              </w:rPr>
              <w:t>What difference does it make (when a middle-income country is caught in the trap)? An evidence-based survey analysis of the literature about middle income traps</w:t>
            </w:r>
          </w:p>
        </w:tc>
      </w:tr>
      <w:tr w:rsidR="00D54D28" w:rsidRPr="00237863" w14:paraId="77691B74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E90A" w14:textId="0241A808" w:rsidR="00D54D28" w:rsidRPr="00882423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82423">
              <w:rPr>
                <w:rFonts w:asciiTheme="minorHAnsi" w:hAnsiTheme="minorHAnsi"/>
                <w:sz w:val="18"/>
                <w:szCs w:val="18"/>
              </w:rPr>
              <w:t>BAULANT Camille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855" w14:textId="11026422" w:rsidR="00D54D28" w:rsidRPr="00882423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US" w:eastAsia="fr-FR"/>
              </w:rPr>
            </w:pPr>
            <w:r w:rsidRPr="00882423">
              <w:rPr>
                <w:color w:val="000000"/>
                <w:sz w:val="18"/>
                <w:szCs w:val="18"/>
                <w:lang w:val="en-US"/>
              </w:rPr>
              <w:t>N.I.C. or Emerging countries, what difference in their strategy of development: an application to the case of Brazil and South Africa</w:t>
            </w:r>
          </w:p>
        </w:tc>
      </w:tr>
      <w:tr w:rsidR="00D54D28" w:rsidRPr="00237863" w14:paraId="310F87AA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488" w14:textId="2F54C189" w:rsidR="00D54D28" w:rsidRPr="00882423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1F09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HERRERA </w:t>
            </w:r>
            <w:proofErr w:type="spellStart"/>
            <w:r w:rsidRPr="009B1F09">
              <w:rPr>
                <w:rFonts w:asciiTheme="minorHAnsi" w:hAnsiTheme="minorHAnsi"/>
                <w:sz w:val="18"/>
                <w:szCs w:val="18"/>
                <w:highlight w:val="yellow"/>
              </w:rPr>
              <w:t>Rémy</w:t>
            </w:r>
            <w:proofErr w:type="spellEnd"/>
            <w:r w:rsidR="00FA3767" w:rsidRPr="009B1F09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, LONG </w:t>
            </w:r>
            <w:proofErr w:type="spellStart"/>
            <w:r w:rsidR="00FA3767" w:rsidRPr="009B1F09">
              <w:rPr>
                <w:rFonts w:asciiTheme="minorHAnsi" w:hAnsiTheme="minorHAnsi"/>
                <w:sz w:val="18"/>
                <w:szCs w:val="18"/>
                <w:highlight w:val="yellow"/>
              </w:rPr>
              <w:t>Zhiming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4C1" w14:textId="19CD4B49" w:rsidR="00A51811" w:rsidRPr="00A51811" w:rsidRDefault="00FA3767" w:rsidP="007D6417">
            <w:pPr>
              <w:spacing w:after="0" w:line="240" w:lineRule="auto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882423">
              <w:rPr>
                <w:rFonts w:cs="Times New Roman"/>
                <w:sz w:val="18"/>
                <w:szCs w:val="18"/>
                <w:lang w:val="en-US"/>
              </w:rPr>
              <w:t xml:space="preserve">Some considerations on china’s long-run economic growth: 1952-2015. </w:t>
            </w:r>
            <w:r w:rsidRPr="00882423">
              <w:rPr>
                <w:rFonts w:cs="Times New Roman"/>
                <w:i/>
                <w:sz w:val="18"/>
                <w:szCs w:val="18"/>
                <w:lang w:val="en-US"/>
              </w:rPr>
              <w:t>From the Analysis of Factor Contributions to That of the Profit Rate</w:t>
            </w:r>
          </w:p>
        </w:tc>
      </w:tr>
      <w:tr w:rsidR="009B1F09" w:rsidRPr="00237863" w14:paraId="5A4F3A75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122" w14:textId="2C829098" w:rsidR="009B1F09" w:rsidRPr="009B1F09" w:rsidRDefault="009B1F09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VERCUEIL Julien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42E6" w14:textId="2D81DCA8" w:rsidR="009B1F09" w:rsidRPr="009B1F09" w:rsidRDefault="009B1F09" w:rsidP="009B1F09">
            <w:pPr>
              <w:spacing w:after="0"/>
              <w:jc w:val="both"/>
              <w:rPr>
                <w:sz w:val="20"/>
              </w:rPr>
            </w:pPr>
            <w:r w:rsidRPr="009B1F09">
              <w:rPr>
                <w:sz w:val="18"/>
              </w:rPr>
              <w:t>L’émergence économique au crible de la théorie de la régulation. Une application aux trajectoires brésilienne et russe</w:t>
            </w:r>
          </w:p>
        </w:tc>
      </w:tr>
    </w:tbl>
    <w:p w14:paraId="0F560981" w14:textId="77777777" w:rsidR="00A51811" w:rsidRPr="00C76C24" w:rsidRDefault="00A51811" w:rsidP="00A51811">
      <w:pPr>
        <w:spacing w:after="0"/>
        <w:rPr>
          <w:sz w:val="18"/>
          <w:lang w:val="en-US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54D28" w:rsidRPr="00882423" w14:paraId="0EF76642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C89C" w14:textId="3A573E91" w:rsidR="00D54D28" w:rsidRPr="00882423" w:rsidRDefault="00D54D28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882423">
              <w:rPr>
                <w:b/>
                <w:sz w:val="18"/>
                <w:szCs w:val="18"/>
              </w:rPr>
              <w:t>Atelier C Emergence et transformations sociales</w:t>
            </w:r>
          </w:p>
          <w:p w14:paraId="7CAEE5CE" w14:textId="77777777" w:rsidR="00D54D28" w:rsidRPr="00882423" w:rsidRDefault="00D54D28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Président : </w:t>
            </w:r>
            <w:r w:rsidRPr="00882423">
              <w:rPr>
                <w:b/>
                <w:sz w:val="18"/>
                <w:szCs w:val="18"/>
              </w:rPr>
              <w:t>Thierry PAIRAULT</w:t>
            </w:r>
            <w:r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(</w:t>
            </w:r>
            <w:r w:rsidRPr="00072560">
              <w:rPr>
                <w:sz w:val="20"/>
                <w:szCs w:val="20"/>
              </w:rPr>
              <w:t>CNRS / EHESS</w:t>
            </w:r>
            <w:r w:rsidRPr="00072560">
              <w:rPr>
                <w:rFonts w:cs="Arial"/>
                <w:b/>
                <w:sz w:val="20"/>
                <w:szCs w:val="20"/>
              </w:rPr>
              <w:t>)</w:t>
            </w:r>
          </w:p>
          <w:p w14:paraId="5D6BE32F" w14:textId="18DF12B5" w:rsidR="00D54D28" w:rsidRPr="00882423" w:rsidRDefault="0053455D" w:rsidP="007D64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9B1F0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Bât Veil RDC 002</w:t>
            </w:r>
            <w:r w:rsidRPr="009B1F09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 xml:space="preserve"> </w:t>
            </w:r>
            <w:r w:rsidR="00D54D28" w:rsidRPr="009B1F0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1 </w:t>
            </w:r>
            <w:r w:rsidR="00D54D28" w:rsidRPr="0088242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juin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9h-10h30</w:t>
            </w:r>
          </w:p>
        </w:tc>
      </w:tr>
      <w:tr w:rsidR="00D54D28" w:rsidRPr="00882423" w14:paraId="61D21327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9FD5" w14:textId="5B365011" w:rsidR="00D54D28" w:rsidRPr="00882423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82423">
              <w:rPr>
                <w:rFonts w:asciiTheme="minorHAnsi" w:hAnsiTheme="minorHAnsi"/>
                <w:sz w:val="18"/>
                <w:szCs w:val="18"/>
              </w:rPr>
              <w:t>POIROT Jacques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8E83" w14:textId="799338A5" w:rsidR="00D54D28" w:rsidRPr="00882423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82423">
              <w:rPr>
                <w:color w:val="000000"/>
                <w:sz w:val="18"/>
                <w:szCs w:val="18"/>
              </w:rPr>
              <w:t>L’introduction d’un revenu universel dans les Pays en développement : illusion ou impérieuse nécessité ?</w:t>
            </w:r>
          </w:p>
        </w:tc>
      </w:tr>
      <w:tr w:rsidR="00D54D28" w:rsidRPr="00882423" w14:paraId="2E6AB76A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97A8" w14:textId="43D48101" w:rsidR="00D54D28" w:rsidRPr="00882423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6"/>
                <w:lang w:val="fr-FR"/>
              </w:rPr>
            </w:pPr>
            <w:r w:rsidRPr="00882423">
              <w:rPr>
                <w:rFonts w:asciiTheme="minorHAnsi" w:hAnsiTheme="minorHAnsi"/>
                <w:sz w:val="18"/>
                <w:szCs w:val="24"/>
                <w:lang w:val="fr-FR"/>
              </w:rPr>
              <w:t xml:space="preserve">CLÉMENT Matthieu, FAURÉ Yves-André, BERROU Jean-Philippe, COMBARNOUS François, </w:t>
            </w:r>
            <w:r w:rsidR="00673D87" w:rsidRPr="00882423">
              <w:rPr>
                <w:rFonts w:asciiTheme="minorHAnsi" w:hAnsiTheme="minorHAnsi"/>
                <w:sz w:val="18"/>
                <w:szCs w:val="24"/>
                <w:lang w:val="fr-FR"/>
              </w:rPr>
              <w:t xml:space="preserve">DARBON Dominique, </w:t>
            </w:r>
            <w:r w:rsidRPr="00882423">
              <w:rPr>
                <w:rFonts w:asciiTheme="minorHAnsi" w:hAnsiTheme="minorHAnsi"/>
                <w:sz w:val="18"/>
                <w:szCs w:val="24"/>
                <w:lang w:val="fr-FR"/>
              </w:rPr>
              <w:t>ROUGIER Éric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5BA" w14:textId="7BF0829A" w:rsidR="00D54D28" w:rsidRPr="00882423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4"/>
                <w:highlight w:val="yellow"/>
                <w:lang w:eastAsia="fr-FR"/>
              </w:rPr>
            </w:pPr>
            <w:r w:rsidRPr="00882423">
              <w:rPr>
                <w:color w:val="000000"/>
                <w:sz w:val="18"/>
                <w:szCs w:val="24"/>
              </w:rPr>
              <w:t>Anatomie de la classe moyenne brésilienne : Identification, caractérisation et implications en matière de politiques publiques</w:t>
            </w:r>
          </w:p>
        </w:tc>
      </w:tr>
      <w:tr w:rsidR="00D54D28" w:rsidRPr="00882423" w14:paraId="2C835F8B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4FD" w14:textId="7A6FA30B" w:rsidR="00D54D28" w:rsidRPr="00882423" w:rsidRDefault="00673D87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6"/>
                <w:lang w:val="fr-FR"/>
              </w:rPr>
            </w:pPr>
            <w:r w:rsidRPr="00882423">
              <w:rPr>
                <w:rFonts w:asciiTheme="minorHAnsi" w:hAnsiTheme="minorHAnsi"/>
                <w:sz w:val="18"/>
                <w:szCs w:val="24"/>
                <w:lang w:val="fr-FR"/>
              </w:rPr>
              <w:t xml:space="preserve">POIROT Jacques, DELAITE Marie-Françoise 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E2AF" w14:textId="7FE04BB8" w:rsidR="00D54D28" w:rsidRPr="00882423" w:rsidRDefault="00673D87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4"/>
                <w:lang w:eastAsia="fr-FR"/>
              </w:rPr>
            </w:pPr>
            <w:r w:rsidRPr="00882423">
              <w:rPr>
                <w:color w:val="000000"/>
                <w:sz w:val="18"/>
                <w:szCs w:val="24"/>
              </w:rPr>
              <w:t xml:space="preserve">BRICS et Finance durable mondiale </w:t>
            </w:r>
          </w:p>
        </w:tc>
      </w:tr>
    </w:tbl>
    <w:p w14:paraId="70602FB9" w14:textId="27F1D4E3" w:rsidR="001C40EA" w:rsidRDefault="001C40EA">
      <w:pPr>
        <w:rPr>
          <w:color w:val="000000" w:themeColor="text1"/>
          <w:sz w:val="18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54D28" w:rsidRPr="00882423" w14:paraId="35038652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2B64" w14:textId="77777777" w:rsidR="00D54D28" w:rsidRPr="00882423" w:rsidRDefault="00D54D28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fr-FR"/>
              </w:rPr>
            </w:pPr>
            <w:r w:rsidRPr="00882423">
              <w:rPr>
                <w:b/>
                <w:sz w:val="18"/>
                <w:szCs w:val="24"/>
              </w:rPr>
              <w:t>Atelier H Investissement et financement</w:t>
            </w:r>
          </w:p>
          <w:p w14:paraId="33798727" w14:textId="77777777" w:rsidR="00D54D28" w:rsidRPr="00882423" w:rsidRDefault="00D54D28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fr-FR"/>
              </w:rPr>
            </w:pPr>
            <w:r w:rsidRPr="00882423">
              <w:rPr>
                <w:rFonts w:eastAsia="Times New Roman" w:cs="Times New Roman"/>
                <w:b/>
                <w:sz w:val="18"/>
                <w:szCs w:val="24"/>
                <w:lang w:eastAsia="fr-FR"/>
              </w:rPr>
              <w:t xml:space="preserve">Président : </w:t>
            </w:r>
            <w:r w:rsidRPr="00882423">
              <w:rPr>
                <w:b/>
                <w:sz w:val="18"/>
                <w:szCs w:val="24"/>
              </w:rPr>
              <w:t>Jean-François PONSOT</w:t>
            </w:r>
            <w:r w:rsidRPr="00882423">
              <w:rPr>
                <w:rFonts w:eastAsia="Times New Roman" w:cs="Times New Roman"/>
                <w:b/>
                <w:sz w:val="18"/>
                <w:szCs w:val="24"/>
                <w:lang w:eastAsia="fr-FR"/>
              </w:rPr>
              <w:t xml:space="preserve"> (</w:t>
            </w:r>
            <w:r w:rsidRPr="00882423">
              <w:rPr>
                <w:b/>
                <w:sz w:val="18"/>
                <w:szCs w:val="24"/>
              </w:rPr>
              <w:t>Université Grenoble Alpes</w:t>
            </w:r>
            <w:r w:rsidRPr="00882423">
              <w:rPr>
                <w:rFonts w:cs="Arial"/>
                <w:b/>
                <w:sz w:val="18"/>
                <w:szCs w:val="24"/>
              </w:rPr>
              <w:t>)</w:t>
            </w:r>
          </w:p>
          <w:p w14:paraId="43732FF4" w14:textId="0AB84ACB" w:rsidR="00D54D28" w:rsidRPr="00882423" w:rsidRDefault="0053455D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4"/>
                <w:lang w:eastAsia="fr-FR"/>
              </w:rPr>
            </w:pPr>
            <w:r w:rsidRPr="009B1F0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003 </w:t>
            </w:r>
            <w:r w:rsidR="00D54D28" w:rsidRPr="0053455D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1 juin</w:t>
            </w:r>
            <w:r w:rsidR="00D54D28" w:rsidRPr="00882423">
              <w:rPr>
                <w:rFonts w:eastAsia="Times New Roman" w:cs="Times New Roman"/>
                <w:b/>
                <w:sz w:val="18"/>
                <w:szCs w:val="24"/>
                <w:lang w:eastAsia="fr-FR"/>
              </w:rPr>
              <w:t xml:space="preserve">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9h-10h30</w:t>
            </w:r>
          </w:p>
        </w:tc>
      </w:tr>
      <w:tr w:rsidR="00D54D28" w:rsidRPr="00882423" w14:paraId="4ED4BEEE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DA18" w14:textId="0FCA9066" w:rsidR="00D54D28" w:rsidRPr="00882423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882423">
              <w:rPr>
                <w:rFonts w:asciiTheme="minorHAnsi" w:hAnsiTheme="minorHAnsi"/>
                <w:sz w:val="18"/>
                <w:szCs w:val="24"/>
              </w:rPr>
              <w:t xml:space="preserve">ASSI </w:t>
            </w:r>
            <w:proofErr w:type="spellStart"/>
            <w:r w:rsidRPr="00882423">
              <w:rPr>
                <w:rFonts w:asciiTheme="minorHAnsi" w:hAnsiTheme="minorHAnsi"/>
                <w:sz w:val="18"/>
                <w:szCs w:val="24"/>
              </w:rPr>
              <w:t>Tano</w:t>
            </w:r>
            <w:proofErr w:type="spellEnd"/>
            <w:r w:rsidRPr="00882423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proofErr w:type="spellStart"/>
            <w:r w:rsidRPr="00882423">
              <w:rPr>
                <w:rFonts w:asciiTheme="minorHAnsi" w:hAnsiTheme="minorHAnsi"/>
                <w:sz w:val="18"/>
                <w:szCs w:val="24"/>
              </w:rPr>
              <w:t>Maxime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B08B" w14:textId="22A194E3" w:rsidR="00D54D28" w:rsidRPr="00882423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4"/>
                <w:lang w:eastAsia="fr-FR"/>
              </w:rPr>
            </w:pPr>
            <w:r w:rsidRPr="00882423">
              <w:rPr>
                <w:color w:val="000000"/>
                <w:sz w:val="18"/>
                <w:szCs w:val="24"/>
              </w:rPr>
              <w:t>Le financement de l’investissement public par l’emprunt sur la croissance</w:t>
            </w:r>
          </w:p>
        </w:tc>
      </w:tr>
      <w:tr w:rsidR="00D54D28" w:rsidRPr="00882423" w14:paraId="1F95CB7C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82A8" w14:textId="27CED9C1" w:rsidR="00D54D28" w:rsidRPr="00882423" w:rsidRDefault="00673D87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882423">
              <w:rPr>
                <w:rFonts w:asciiTheme="minorHAnsi" w:hAnsiTheme="minorHAnsi"/>
                <w:sz w:val="18"/>
                <w:szCs w:val="24"/>
              </w:rPr>
              <w:t xml:space="preserve">ANGE </w:t>
            </w:r>
            <w:proofErr w:type="spellStart"/>
            <w:r w:rsidRPr="00882423">
              <w:rPr>
                <w:rFonts w:asciiTheme="minorHAnsi" w:hAnsiTheme="minorHAnsi"/>
                <w:sz w:val="18"/>
                <w:szCs w:val="24"/>
              </w:rPr>
              <w:t>Priya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4AD5" w14:textId="5AC5C681" w:rsidR="00D54D28" w:rsidRPr="00882423" w:rsidRDefault="00673D87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4"/>
                <w:highlight w:val="yellow"/>
                <w:lang w:eastAsia="fr-FR"/>
              </w:rPr>
            </w:pPr>
            <w:r w:rsidRPr="00882423">
              <w:rPr>
                <w:color w:val="000000"/>
                <w:sz w:val="18"/>
                <w:szCs w:val="24"/>
              </w:rPr>
              <w:t xml:space="preserve">Marché joaillier en Inde du Sud et rupture de l’apprentissage chez les orfèvres </w:t>
            </w:r>
            <w:proofErr w:type="spellStart"/>
            <w:r w:rsidRPr="00882423">
              <w:rPr>
                <w:color w:val="000000"/>
                <w:sz w:val="18"/>
                <w:szCs w:val="24"/>
              </w:rPr>
              <w:t>pondichériens</w:t>
            </w:r>
            <w:proofErr w:type="spellEnd"/>
            <w:r w:rsidRPr="00882423">
              <w:rPr>
                <w:color w:val="000000"/>
                <w:sz w:val="18"/>
                <w:szCs w:val="24"/>
              </w:rPr>
              <w:t>, quelle ethnographie de l’émergence ?</w:t>
            </w:r>
          </w:p>
        </w:tc>
      </w:tr>
      <w:tr w:rsidR="00D54D28" w:rsidRPr="00882423" w14:paraId="0E2CE1D6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226C" w14:textId="7E4B2C5C" w:rsidR="00D54D28" w:rsidRPr="00882423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882423">
              <w:rPr>
                <w:rFonts w:asciiTheme="minorHAnsi" w:hAnsiTheme="minorHAnsi"/>
                <w:sz w:val="18"/>
                <w:szCs w:val="24"/>
              </w:rPr>
              <w:t xml:space="preserve">AMAOUZ-CHEREF </w:t>
            </w:r>
            <w:proofErr w:type="spellStart"/>
            <w:r w:rsidRPr="00882423">
              <w:rPr>
                <w:rFonts w:asciiTheme="minorHAnsi" w:hAnsiTheme="minorHAnsi"/>
                <w:sz w:val="18"/>
                <w:szCs w:val="24"/>
              </w:rPr>
              <w:t>Hakima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62EC" w14:textId="092BF6A1" w:rsidR="00D54D28" w:rsidRPr="00882423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4"/>
                <w:lang w:eastAsia="fr-FR"/>
              </w:rPr>
            </w:pPr>
            <w:r w:rsidRPr="00882423">
              <w:rPr>
                <w:color w:val="000000"/>
                <w:sz w:val="18"/>
                <w:szCs w:val="24"/>
              </w:rPr>
              <w:t>Le bilan mitigé du Fonds National d’Investissement à l’aune de ses objectifs</w:t>
            </w:r>
          </w:p>
        </w:tc>
      </w:tr>
    </w:tbl>
    <w:p w14:paraId="46F516A9" w14:textId="77777777" w:rsidR="008D0EE9" w:rsidRPr="00882423" w:rsidRDefault="008D0EE9" w:rsidP="007D6417">
      <w:pPr>
        <w:spacing w:after="0"/>
        <w:jc w:val="both"/>
        <w:rPr>
          <w:color w:val="000000" w:themeColor="text1"/>
          <w:sz w:val="18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54D28" w:rsidRPr="009D6422" w14:paraId="0CA127A0" w14:textId="77777777" w:rsidTr="00E079F1">
        <w:trPr>
          <w:trHeight w:val="3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638E" w14:textId="77777777" w:rsidR="00D54D28" w:rsidRPr="00123D30" w:rsidRDefault="00D54D28" w:rsidP="00123D3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fr-FR"/>
              </w:rPr>
            </w:pPr>
            <w:r w:rsidRPr="00123D30">
              <w:rPr>
                <w:b/>
                <w:sz w:val="18"/>
                <w:szCs w:val="24"/>
              </w:rPr>
              <w:t>Atelier H Emergence, dette et risques pays</w:t>
            </w:r>
          </w:p>
          <w:p w14:paraId="2BF52610" w14:textId="77777777" w:rsidR="00D54D28" w:rsidRPr="00123D30" w:rsidRDefault="00D54D28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fr-FR"/>
              </w:rPr>
            </w:pPr>
            <w:r w:rsidRPr="00123D30">
              <w:rPr>
                <w:rFonts w:eastAsia="Times New Roman" w:cs="Times New Roman"/>
                <w:b/>
                <w:sz w:val="18"/>
                <w:szCs w:val="24"/>
                <w:lang w:eastAsia="fr-FR"/>
              </w:rPr>
              <w:t xml:space="preserve">Président : </w:t>
            </w:r>
            <w:proofErr w:type="spellStart"/>
            <w:r w:rsidRPr="00123D30">
              <w:rPr>
                <w:b/>
                <w:sz w:val="18"/>
                <w:szCs w:val="24"/>
              </w:rPr>
              <w:t>Zaka</w:t>
            </w:r>
            <w:proofErr w:type="spellEnd"/>
            <w:r w:rsidRPr="00123D30">
              <w:rPr>
                <w:b/>
                <w:sz w:val="18"/>
                <w:szCs w:val="24"/>
              </w:rPr>
              <w:t xml:space="preserve"> RATSIMALAHELO</w:t>
            </w:r>
            <w:r w:rsidRPr="00123D30">
              <w:rPr>
                <w:rFonts w:eastAsia="Times New Roman" w:cs="Times New Roman"/>
                <w:b/>
                <w:sz w:val="18"/>
                <w:szCs w:val="24"/>
                <w:lang w:eastAsia="fr-FR"/>
              </w:rPr>
              <w:t xml:space="preserve"> (</w:t>
            </w:r>
            <w:r w:rsidRPr="00123D30">
              <w:rPr>
                <w:b/>
                <w:sz w:val="18"/>
                <w:szCs w:val="24"/>
              </w:rPr>
              <w:t>Université de Franche-Comté</w:t>
            </w:r>
            <w:r w:rsidRPr="00123D30">
              <w:rPr>
                <w:rFonts w:cs="Arial"/>
                <w:b/>
                <w:sz w:val="18"/>
                <w:szCs w:val="24"/>
              </w:rPr>
              <w:t>)</w:t>
            </w:r>
          </w:p>
          <w:p w14:paraId="431B6291" w14:textId="11966366" w:rsidR="00D54D28" w:rsidRPr="00123D30" w:rsidRDefault="0053455D" w:rsidP="00123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24"/>
                <w:lang w:eastAsia="fr-FR"/>
              </w:rPr>
            </w:pPr>
            <w:r w:rsidRPr="009B1F09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Bât Veil RDC 004 </w:t>
            </w:r>
            <w:r w:rsidR="00D54D28" w:rsidRPr="00123D30">
              <w:rPr>
                <w:rFonts w:eastAsia="Times New Roman" w:cs="Times New Roman"/>
                <w:b/>
                <w:sz w:val="18"/>
                <w:szCs w:val="24"/>
                <w:lang w:eastAsia="fr-FR"/>
              </w:rPr>
              <w:t xml:space="preserve">1 juin </w:t>
            </w:r>
            <w:r w:rsidR="00F42A8A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9h-10h30</w:t>
            </w:r>
          </w:p>
        </w:tc>
      </w:tr>
      <w:tr w:rsidR="00D54D28" w:rsidRPr="009D6422" w14:paraId="59097186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B86" w14:textId="0CAF7B8F" w:rsidR="00D54D28" w:rsidRPr="00123D30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123D30">
              <w:rPr>
                <w:rFonts w:asciiTheme="minorHAnsi" w:hAnsiTheme="minorHAnsi"/>
                <w:sz w:val="18"/>
                <w:szCs w:val="24"/>
              </w:rPr>
              <w:t>MONTALIEU Thierry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7892" w14:textId="40132D54" w:rsidR="00D54D28" w:rsidRPr="00123D30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fr-FR"/>
              </w:rPr>
            </w:pPr>
            <w:r w:rsidRPr="00123D30">
              <w:rPr>
                <w:color w:val="000000"/>
                <w:sz w:val="18"/>
                <w:szCs w:val="24"/>
              </w:rPr>
              <w:t>L’émergence à travers le prisme des agences de notation</w:t>
            </w:r>
          </w:p>
        </w:tc>
      </w:tr>
      <w:tr w:rsidR="00D54D28" w:rsidRPr="00237863" w14:paraId="7C7AC4EC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FE84" w14:textId="4323E2B5" w:rsidR="00D54D28" w:rsidRPr="00123D30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123D30">
              <w:rPr>
                <w:rFonts w:asciiTheme="minorHAnsi" w:hAnsiTheme="minorHAnsi"/>
                <w:sz w:val="18"/>
                <w:szCs w:val="24"/>
              </w:rPr>
              <w:t>BOAVENTURA DUARTE Cristiano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E9D2" w14:textId="63A74BC0" w:rsidR="00D54D28" w:rsidRPr="00123D30" w:rsidRDefault="00551AE5" w:rsidP="007D6417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24"/>
                <w:highlight w:val="yellow"/>
                <w:lang w:val="en-US" w:eastAsia="fr-FR"/>
              </w:rPr>
            </w:pPr>
            <w:r w:rsidRPr="00123D30">
              <w:rPr>
                <w:color w:val="000000"/>
                <w:sz w:val="18"/>
                <w:szCs w:val="24"/>
                <w:lang w:val="en-US"/>
              </w:rPr>
              <w:t>Corporate Debt Expansion in Emerging Countries after 2008</w:t>
            </w:r>
            <w:r w:rsidRPr="00123D30">
              <w:rPr>
                <w:rFonts w:eastAsia="Times New Roman" w:cs="Times New Roman"/>
                <w:color w:val="000000"/>
                <w:kern w:val="2"/>
                <w:sz w:val="18"/>
                <w:szCs w:val="24"/>
                <w:lang w:val="en-US"/>
              </w:rPr>
              <w:t>: Profile, Determinants and Policy Implications</w:t>
            </w:r>
          </w:p>
        </w:tc>
      </w:tr>
      <w:tr w:rsidR="00D54D28" w:rsidRPr="00237863" w14:paraId="701EEF63" w14:textId="77777777" w:rsidTr="001C40E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550" w14:textId="52BD17B7" w:rsidR="00D54D28" w:rsidRPr="00123D30" w:rsidRDefault="00D54D28" w:rsidP="007D6417">
            <w:pPr>
              <w:pStyle w:val="Corpo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123D30">
              <w:rPr>
                <w:rFonts w:asciiTheme="minorHAnsi" w:hAnsiTheme="minorHAnsi"/>
                <w:sz w:val="18"/>
                <w:szCs w:val="24"/>
              </w:rPr>
              <w:t xml:space="preserve">CENTURION </w:t>
            </w:r>
            <w:proofErr w:type="spellStart"/>
            <w:r w:rsidRPr="00123D30">
              <w:rPr>
                <w:rFonts w:asciiTheme="minorHAnsi" w:hAnsiTheme="minorHAnsi"/>
                <w:sz w:val="18"/>
                <w:szCs w:val="24"/>
              </w:rPr>
              <w:t>Vicencio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D00A" w14:textId="397D8A6F" w:rsidR="00D54D28" w:rsidRPr="00123D30" w:rsidRDefault="00D54D28" w:rsidP="007D64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4"/>
                <w:lang w:val="en-US" w:eastAsia="fr-FR"/>
              </w:rPr>
            </w:pPr>
            <w:r w:rsidRPr="00123D30">
              <w:rPr>
                <w:color w:val="000000"/>
                <w:sz w:val="18"/>
                <w:szCs w:val="24"/>
                <w:lang w:val="en-US"/>
              </w:rPr>
              <w:t>New perspectives on the rise of Income Inequalities in Brazil: The role of Sovereign Debt Management</w:t>
            </w:r>
          </w:p>
        </w:tc>
      </w:tr>
    </w:tbl>
    <w:p w14:paraId="6AE08A02" w14:textId="77777777" w:rsidR="008D0EE9" w:rsidRPr="009D6422" w:rsidRDefault="008D0EE9" w:rsidP="007D6417">
      <w:pPr>
        <w:spacing w:after="0"/>
        <w:jc w:val="both"/>
        <w:rPr>
          <w:color w:val="000000" w:themeColor="text1"/>
          <w:sz w:val="20"/>
          <w:szCs w:val="24"/>
          <w:lang w:val="en-US"/>
        </w:rPr>
      </w:pPr>
    </w:p>
    <w:p w14:paraId="69942FF8" w14:textId="59C945C4" w:rsidR="00B378D6" w:rsidRDefault="00E601E6" w:rsidP="007D6417">
      <w:pPr>
        <w:spacing w:after="0"/>
        <w:jc w:val="center"/>
        <w:rPr>
          <w:rFonts w:ascii="Berlin Sans FB" w:hAnsi="Berlin Sans FB"/>
          <w:color w:val="000000" w:themeColor="text1"/>
          <w:sz w:val="26"/>
          <w:szCs w:val="26"/>
        </w:rPr>
      </w:pPr>
      <w:r w:rsidRPr="009D6422">
        <w:rPr>
          <w:rFonts w:ascii="Berlin Sans FB" w:hAnsi="Berlin Sans FB"/>
          <w:color w:val="000000" w:themeColor="text1"/>
          <w:sz w:val="26"/>
          <w:szCs w:val="26"/>
        </w:rPr>
        <w:t>10h30-11h10 Bouclage</w:t>
      </w:r>
    </w:p>
    <w:p w14:paraId="7346D625" w14:textId="29D2741B" w:rsidR="00A51811" w:rsidRPr="00970FFF" w:rsidRDefault="00A51811" w:rsidP="00A51811">
      <w:pPr>
        <w:spacing w:after="0"/>
        <w:jc w:val="center"/>
        <w:rPr>
          <w:rFonts w:ascii="Berlin Sans FB" w:hAnsi="Berlin Sans FB"/>
          <w:sz w:val="20"/>
          <w:szCs w:val="26"/>
        </w:rPr>
      </w:pPr>
      <w:r>
        <w:rPr>
          <w:rFonts w:ascii="Berlin Sans FB" w:hAnsi="Berlin Sans FB"/>
          <w:sz w:val="20"/>
          <w:szCs w:val="26"/>
        </w:rPr>
        <w:t>CLV Amphi H</w:t>
      </w:r>
    </w:p>
    <w:p w14:paraId="6207FADE" w14:textId="77777777" w:rsidR="00970FFF" w:rsidRPr="00A51811" w:rsidRDefault="00970FFF" w:rsidP="007D6417">
      <w:pPr>
        <w:spacing w:after="0"/>
        <w:jc w:val="center"/>
        <w:rPr>
          <w:rFonts w:ascii="Berlin Sans FB" w:hAnsi="Berlin Sans FB"/>
          <w:color w:val="000000" w:themeColor="text1"/>
          <w:sz w:val="12"/>
          <w:szCs w:val="26"/>
        </w:rPr>
      </w:pPr>
    </w:p>
    <w:p w14:paraId="5B261899" w14:textId="62E1FDF9" w:rsidR="00E42613" w:rsidRDefault="009D6422" w:rsidP="007D6417">
      <w:pPr>
        <w:spacing w:after="0"/>
        <w:jc w:val="center"/>
        <w:rPr>
          <w:rFonts w:ascii="Berlin Sans FB" w:hAnsi="Berlin Sans FB"/>
          <w:color w:val="000000" w:themeColor="text1"/>
          <w:sz w:val="26"/>
          <w:szCs w:val="26"/>
        </w:rPr>
      </w:pPr>
      <w:r>
        <w:rPr>
          <w:rFonts w:ascii="Berlin Sans FB" w:hAnsi="Berlin Sans FB"/>
          <w:color w:val="000000" w:themeColor="text1"/>
          <w:sz w:val="26"/>
          <w:szCs w:val="26"/>
        </w:rPr>
        <w:t>11h10-11h30 Pause-</w:t>
      </w:r>
      <w:r w:rsidR="00E601E6" w:rsidRPr="009D6422">
        <w:rPr>
          <w:rFonts w:ascii="Berlin Sans FB" w:hAnsi="Berlin Sans FB"/>
          <w:color w:val="000000" w:themeColor="text1"/>
          <w:sz w:val="26"/>
          <w:szCs w:val="26"/>
        </w:rPr>
        <w:t>café</w:t>
      </w:r>
    </w:p>
    <w:p w14:paraId="672FF761" w14:textId="77777777" w:rsidR="00970FFF" w:rsidRPr="00A51811" w:rsidRDefault="00970FFF" w:rsidP="007D6417">
      <w:pPr>
        <w:spacing w:after="0"/>
        <w:jc w:val="center"/>
        <w:rPr>
          <w:rFonts w:ascii="Berlin Sans FB" w:hAnsi="Berlin Sans FB"/>
          <w:color w:val="000000" w:themeColor="text1"/>
          <w:sz w:val="12"/>
          <w:szCs w:val="26"/>
        </w:rPr>
      </w:pPr>
    </w:p>
    <w:p w14:paraId="026DAF76" w14:textId="77777777" w:rsidR="008F01BA" w:rsidRDefault="00E601E6" w:rsidP="007D6417">
      <w:pPr>
        <w:spacing w:after="0"/>
        <w:jc w:val="center"/>
        <w:rPr>
          <w:rFonts w:ascii="Berlin Sans FB" w:hAnsi="Berlin Sans FB"/>
          <w:color w:val="000000" w:themeColor="text1"/>
          <w:sz w:val="26"/>
          <w:szCs w:val="26"/>
        </w:rPr>
      </w:pPr>
      <w:r w:rsidRPr="009D6422">
        <w:rPr>
          <w:rFonts w:ascii="Berlin Sans FB" w:hAnsi="Berlin Sans FB"/>
          <w:color w:val="000000" w:themeColor="text1"/>
          <w:sz w:val="26"/>
          <w:szCs w:val="26"/>
        </w:rPr>
        <w:t>11h30 13h Assemblée générale de l’ATM</w:t>
      </w:r>
    </w:p>
    <w:p w14:paraId="5C377D5D" w14:textId="77777777" w:rsidR="008F01BA" w:rsidRPr="00970FFF" w:rsidRDefault="008F01BA" w:rsidP="008F01BA">
      <w:pPr>
        <w:spacing w:after="0"/>
        <w:jc w:val="center"/>
        <w:rPr>
          <w:rFonts w:ascii="Berlin Sans FB" w:hAnsi="Berlin Sans FB"/>
          <w:sz w:val="20"/>
          <w:szCs w:val="26"/>
        </w:rPr>
      </w:pPr>
      <w:r>
        <w:rPr>
          <w:rFonts w:ascii="Berlin Sans FB" w:hAnsi="Berlin Sans FB"/>
          <w:sz w:val="20"/>
          <w:szCs w:val="26"/>
        </w:rPr>
        <w:t>CLV Amphi H</w:t>
      </w:r>
    </w:p>
    <w:p w14:paraId="695795C8" w14:textId="77777777" w:rsidR="008F01BA" w:rsidRPr="008F01BA" w:rsidRDefault="008F01BA" w:rsidP="007D6417">
      <w:pPr>
        <w:spacing w:after="0"/>
        <w:jc w:val="center"/>
        <w:rPr>
          <w:rFonts w:ascii="Berlin Sans FB" w:hAnsi="Berlin Sans FB"/>
          <w:color w:val="000000" w:themeColor="text1"/>
          <w:sz w:val="14"/>
          <w:szCs w:val="26"/>
        </w:rPr>
      </w:pPr>
    </w:p>
    <w:p w14:paraId="111B795F" w14:textId="57D13791" w:rsidR="00E601E6" w:rsidRPr="009D6422" w:rsidRDefault="00E601E6" w:rsidP="007D6417">
      <w:pPr>
        <w:spacing w:after="0"/>
        <w:jc w:val="center"/>
        <w:rPr>
          <w:rFonts w:ascii="Berlin Sans FB" w:hAnsi="Berlin Sans FB"/>
          <w:color w:val="000000" w:themeColor="text1"/>
          <w:sz w:val="26"/>
          <w:szCs w:val="26"/>
        </w:rPr>
      </w:pPr>
      <w:r w:rsidRPr="009D6422">
        <w:rPr>
          <w:rFonts w:ascii="Berlin Sans FB" w:hAnsi="Berlin Sans FB"/>
          <w:color w:val="000000" w:themeColor="text1"/>
          <w:sz w:val="26"/>
          <w:szCs w:val="26"/>
        </w:rPr>
        <w:t>Déjeuner</w:t>
      </w:r>
      <w:r w:rsidR="00AC3B0B" w:rsidRPr="009D6422">
        <w:rPr>
          <w:rFonts w:ascii="Berlin Sans FB" w:hAnsi="Berlin Sans FB"/>
          <w:color w:val="000000" w:themeColor="text1"/>
          <w:sz w:val="26"/>
          <w:szCs w:val="26"/>
        </w:rPr>
        <w:t xml:space="preserve"> AG ATM</w:t>
      </w:r>
    </w:p>
    <w:p w14:paraId="40DC8411" w14:textId="77777777" w:rsidR="008F01BA" w:rsidRDefault="008F01BA" w:rsidP="00072560">
      <w:pPr>
        <w:rPr>
          <w:rFonts w:ascii="Berlin Sans FB" w:hAnsi="Berlin Sans FB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2423" w:rsidRPr="009D6422" w14:paraId="77283FE7" w14:textId="77777777" w:rsidTr="00882423">
        <w:trPr>
          <w:trHeight w:val="431"/>
        </w:trPr>
        <w:tc>
          <w:tcPr>
            <w:tcW w:w="9212" w:type="dxa"/>
            <w:gridSpan w:val="3"/>
            <w:shd w:val="clear" w:color="auto" w:fill="F2F2F2" w:themeFill="background1" w:themeFillShade="F2"/>
            <w:vAlign w:val="center"/>
          </w:tcPr>
          <w:p w14:paraId="6A55C30A" w14:textId="3E95B5F6" w:rsidR="00882423" w:rsidRPr="009D6422" w:rsidRDefault="00882423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24"/>
                <w:szCs w:val="24"/>
              </w:rPr>
            </w:pPr>
            <w:r w:rsidRPr="008F01BA">
              <w:rPr>
                <w:rFonts w:ascii="Berlin Sans FB" w:hAnsi="Berlin Sans FB"/>
                <w:i/>
                <w:color w:val="000000" w:themeColor="text1"/>
                <w:sz w:val="28"/>
                <w:szCs w:val="24"/>
              </w:rPr>
              <w:t>Infos pratiques</w:t>
            </w:r>
            <w:r w:rsidR="00970FFF" w:rsidRPr="008F01BA">
              <w:rPr>
                <w:rFonts w:ascii="Berlin Sans FB" w:hAnsi="Berlin Sans FB"/>
                <w:i/>
                <w:color w:val="000000" w:themeColor="text1"/>
                <w:sz w:val="28"/>
                <w:szCs w:val="24"/>
              </w:rPr>
              <w:t xml:space="preserve"> pour les 3 jours</w:t>
            </w:r>
          </w:p>
        </w:tc>
      </w:tr>
      <w:tr w:rsidR="00882423" w:rsidRPr="009D6422" w14:paraId="1EB365B0" w14:textId="77777777" w:rsidTr="009D6422">
        <w:trPr>
          <w:trHeight w:val="1724"/>
        </w:trPr>
        <w:tc>
          <w:tcPr>
            <w:tcW w:w="3070" w:type="dxa"/>
            <w:tcBorders>
              <w:right w:val="nil"/>
            </w:tcBorders>
          </w:tcPr>
          <w:p w14:paraId="5E2888FC" w14:textId="77777777" w:rsidR="00882423" w:rsidRPr="00072560" w:rsidRDefault="00882423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i/>
                <w:color w:val="000000" w:themeColor="text1"/>
                <w:szCs w:val="24"/>
              </w:rPr>
              <w:t>Les déjeuners mercredi jeudi vendredi</w:t>
            </w:r>
          </w:p>
          <w:p w14:paraId="541C265A" w14:textId="77777777" w:rsidR="00882423" w:rsidRPr="00072560" w:rsidRDefault="00882423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Cs w:val="24"/>
              </w:rPr>
            </w:pPr>
          </w:p>
          <w:p w14:paraId="56F83FBB" w14:textId="77777777" w:rsidR="00882423" w:rsidRPr="00072560" w:rsidRDefault="00882423" w:rsidP="007D6417">
            <w:pPr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 xml:space="preserve">Chez </w:t>
            </w:r>
            <w:proofErr w:type="spellStart"/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>Gelin</w:t>
            </w:r>
            <w:proofErr w:type="spellEnd"/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 xml:space="preserve"> Traiteur</w:t>
            </w:r>
          </w:p>
          <w:p w14:paraId="0CB1DE80" w14:textId="77777777" w:rsidR="00882423" w:rsidRPr="00072560" w:rsidRDefault="00882423" w:rsidP="007D6417">
            <w:pPr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>10 rue du Tour de l’eau Saint Martin d’Hères</w:t>
            </w:r>
          </w:p>
          <w:p w14:paraId="1EB187C1" w14:textId="05DE1CC3" w:rsidR="00882423" w:rsidRPr="00072560" w:rsidRDefault="00882423" w:rsidP="007D6417">
            <w:pPr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>A 7 mn à pied du lieu des Journées</w:t>
            </w:r>
            <w:r w:rsidR="009B1F09">
              <w:rPr>
                <w:rFonts w:ascii="Berlin Sans FB" w:hAnsi="Berlin Sans FB"/>
                <w:color w:val="000000" w:themeColor="text1"/>
                <w:szCs w:val="24"/>
              </w:rPr>
              <w:t xml:space="preserve"> ATM</w:t>
            </w:r>
          </w:p>
          <w:p w14:paraId="1BB1B3E2" w14:textId="77777777" w:rsidR="00882423" w:rsidRPr="00072560" w:rsidRDefault="00882423" w:rsidP="007D6417">
            <w:pPr>
              <w:ind w:left="284" w:hanging="28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Style w:val="lrzxr"/>
                <w:rFonts w:ascii="Berlin Sans FB" w:hAnsi="Berlin Sans FB"/>
              </w:rPr>
              <w:t>04 76 42 57 67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0B4EA47F" w14:textId="77777777" w:rsidR="00882423" w:rsidRPr="00072560" w:rsidRDefault="00882423" w:rsidP="007D6417">
            <w:pPr>
              <w:ind w:left="474"/>
              <w:jc w:val="center"/>
              <w:rPr>
                <w:rFonts w:ascii="Berlin Sans FB" w:hAnsi="Berlin Sans FB"/>
                <w:i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i/>
                <w:color w:val="000000" w:themeColor="text1"/>
                <w:szCs w:val="24"/>
              </w:rPr>
              <w:t>Mercredi 19h-20h Cocktail</w:t>
            </w:r>
          </w:p>
          <w:p w14:paraId="630942DF" w14:textId="77777777" w:rsidR="00882423" w:rsidRPr="00072560" w:rsidRDefault="00882423" w:rsidP="007D6417">
            <w:pPr>
              <w:ind w:left="47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</w:p>
          <w:p w14:paraId="755761B1" w14:textId="77777777" w:rsidR="00882423" w:rsidRPr="00072560" w:rsidRDefault="00882423" w:rsidP="007D6417">
            <w:pPr>
              <w:ind w:left="47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>Maison de l’international</w:t>
            </w:r>
          </w:p>
          <w:p w14:paraId="344BA6BB" w14:textId="77777777" w:rsidR="00882423" w:rsidRPr="00072560" w:rsidRDefault="00882423" w:rsidP="007D6417">
            <w:pPr>
              <w:ind w:left="47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>de Grenoble</w:t>
            </w:r>
          </w:p>
          <w:p w14:paraId="55482F45" w14:textId="76D4AE9F" w:rsidR="00882423" w:rsidRPr="00072560" w:rsidRDefault="00882423" w:rsidP="007D6417">
            <w:pPr>
              <w:ind w:left="47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>1 rue Hector Berlioz</w:t>
            </w:r>
          </w:p>
          <w:p w14:paraId="4D4A5404" w14:textId="77777777" w:rsidR="00882423" w:rsidRPr="00072560" w:rsidRDefault="00882423" w:rsidP="007D6417">
            <w:pPr>
              <w:ind w:left="47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color w:val="000000" w:themeColor="text1"/>
                <w:szCs w:val="24"/>
              </w:rPr>
              <w:t>Jardin de Ville</w:t>
            </w:r>
          </w:p>
          <w:p w14:paraId="493C6345" w14:textId="77777777" w:rsidR="009B1F09" w:rsidRDefault="009B1F09" w:rsidP="007D6417">
            <w:pPr>
              <w:ind w:left="474" w:right="-171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Cs w:val="24"/>
              </w:rPr>
              <w:t xml:space="preserve">Tram ligne B </w:t>
            </w:r>
          </w:p>
          <w:p w14:paraId="3785F126" w14:textId="2CB934B8" w:rsidR="00882423" w:rsidRPr="00072560" w:rsidRDefault="009B1F09" w:rsidP="007D6417">
            <w:pPr>
              <w:ind w:left="474" w:right="-171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Cs w:val="24"/>
              </w:rPr>
              <w:t>A</w:t>
            </w:r>
            <w:r w:rsidR="00882423" w:rsidRPr="00072560">
              <w:rPr>
                <w:rFonts w:ascii="Berlin Sans FB" w:hAnsi="Berlin Sans FB"/>
                <w:color w:val="000000" w:themeColor="text1"/>
                <w:szCs w:val="24"/>
              </w:rPr>
              <w:t>rrêt Halle Ste Claire</w:t>
            </w:r>
          </w:p>
        </w:tc>
        <w:tc>
          <w:tcPr>
            <w:tcW w:w="3071" w:type="dxa"/>
            <w:tcBorders>
              <w:left w:val="nil"/>
            </w:tcBorders>
          </w:tcPr>
          <w:p w14:paraId="28811486" w14:textId="77777777" w:rsidR="00882423" w:rsidRPr="00072560" w:rsidRDefault="00882423" w:rsidP="007D6417">
            <w:pPr>
              <w:ind w:left="474"/>
              <w:jc w:val="center"/>
              <w:rPr>
                <w:rFonts w:ascii="Berlin Sans FB" w:hAnsi="Berlin Sans FB"/>
                <w:i/>
                <w:color w:val="000000" w:themeColor="text1"/>
                <w:szCs w:val="24"/>
              </w:rPr>
            </w:pPr>
            <w:r w:rsidRPr="00072560">
              <w:rPr>
                <w:rFonts w:ascii="Berlin Sans FB" w:hAnsi="Berlin Sans FB"/>
                <w:i/>
                <w:color w:val="000000" w:themeColor="text1"/>
                <w:szCs w:val="24"/>
              </w:rPr>
              <w:t>Jeudi 19h30 Dîner de Gala</w:t>
            </w:r>
          </w:p>
          <w:p w14:paraId="7AFD2AB9" w14:textId="77777777" w:rsidR="00882423" w:rsidRPr="00072560" w:rsidRDefault="00882423" w:rsidP="007D6417">
            <w:pPr>
              <w:ind w:left="474"/>
              <w:rPr>
                <w:rFonts w:ascii="Berlin Sans FB" w:hAnsi="Berlin Sans FB"/>
                <w:i/>
                <w:color w:val="000000" w:themeColor="text1"/>
                <w:szCs w:val="24"/>
              </w:rPr>
            </w:pPr>
          </w:p>
          <w:p w14:paraId="5D5CF770" w14:textId="67E98D49" w:rsidR="00882423" w:rsidRPr="00072560" w:rsidRDefault="009B1F09" w:rsidP="007D6417">
            <w:pPr>
              <w:ind w:left="47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Cs w:val="24"/>
              </w:rPr>
              <w:t xml:space="preserve">Restaurant </w:t>
            </w:r>
            <w:r w:rsidRPr="009B1F09">
              <w:rPr>
                <w:rFonts w:ascii="Berlin Sans FB" w:hAnsi="Berlin Sans FB"/>
                <w:i/>
                <w:color w:val="000000" w:themeColor="text1"/>
                <w:sz w:val="28"/>
                <w:szCs w:val="24"/>
              </w:rPr>
              <w:t>L</w:t>
            </w:r>
            <w:r w:rsidR="00882423" w:rsidRPr="009B1F09">
              <w:rPr>
                <w:rFonts w:ascii="Berlin Sans FB" w:hAnsi="Berlin Sans FB"/>
                <w:i/>
                <w:color w:val="000000" w:themeColor="text1"/>
                <w:sz w:val="28"/>
                <w:szCs w:val="24"/>
              </w:rPr>
              <w:t>e 5</w:t>
            </w:r>
          </w:p>
          <w:p w14:paraId="528D63D2" w14:textId="40FC1734" w:rsidR="00882423" w:rsidRPr="00072560" w:rsidRDefault="009B1F09" w:rsidP="007D6417">
            <w:pPr>
              <w:ind w:left="474"/>
              <w:jc w:val="center"/>
              <w:rPr>
                <w:rFonts w:ascii="Berlin Sans FB" w:hAnsi="Berlin Sans FB"/>
                <w:color w:val="000000" w:themeColor="text1"/>
                <w:szCs w:val="24"/>
              </w:rPr>
            </w:pPr>
            <w:r>
              <w:rPr>
                <w:rFonts w:ascii="Berlin Sans FB" w:hAnsi="Berlin Sans FB"/>
                <w:color w:val="000000" w:themeColor="text1"/>
                <w:szCs w:val="24"/>
              </w:rPr>
              <w:t>Tram ligne B -A</w:t>
            </w:r>
            <w:r w:rsidR="00882423" w:rsidRPr="00072560">
              <w:rPr>
                <w:rFonts w:ascii="Berlin Sans FB" w:hAnsi="Berlin Sans FB"/>
                <w:color w:val="000000" w:themeColor="text1"/>
                <w:szCs w:val="24"/>
              </w:rPr>
              <w:t>rrêt Notre Dame Musée de Grenoble</w:t>
            </w:r>
          </w:p>
          <w:p w14:paraId="153B4ADB" w14:textId="77777777" w:rsidR="00882423" w:rsidRPr="00072560" w:rsidRDefault="00882423" w:rsidP="007D6417">
            <w:pPr>
              <w:ind w:left="238"/>
              <w:rPr>
                <w:rFonts w:ascii="Berlin Sans FB" w:hAnsi="Berlin Sans FB"/>
                <w:color w:val="000000" w:themeColor="text1"/>
                <w:szCs w:val="24"/>
              </w:rPr>
            </w:pPr>
          </w:p>
        </w:tc>
      </w:tr>
    </w:tbl>
    <w:p w14:paraId="107268B3" w14:textId="77777777" w:rsidR="00970FFF" w:rsidRPr="008F01BA" w:rsidRDefault="00970FFF" w:rsidP="007D6417">
      <w:pPr>
        <w:spacing w:after="0"/>
        <w:ind w:right="-284"/>
        <w:rPr>
          <w:rFonts w:ascii="Berlin Sans FB" w:hAnsi="Berlin Sans FB"/>
          <w:i/>
          <w:sz w:val="20"/>
        </w:rPr>
      </w:pPr>
    </w:p>
    <w:p w14:paraId="102755B3" w14:textId="242CADC2" w:rsidR="00970FFF" w:rsidRPr="008F01BA" w:rsidRDefault="00970FFF" w:rsidP="007D6417">
      <w:pPr>
        <w:spacing w:after="0"/>
        <w:ind w:right="-284"/>
        <w:jc w:val="center"/>
        <w:rPr>
          <w:rFonts w:ascii="Berlin Sans FB" w:hAnsi="Berlin Sans FB"/>
          <w:i/>
          <w:sz w:val="28"/>
        </w:rPr>
      </w:pPr>
      <w:r w:rsidRPr="008F01BA">
        <w:rPr>
          <w:rFonts w:ascii="Berlin Sans FB" w:hAnsi="Berlin Sans FB"/>
          <w:i/>
          <w:sz w:val="28"/>
        </w:rPr>
        <w:t xml:space="preserve">Bonnes Journées de </w:t>
      </w:r>
      <w:proofErr w:type="spellStart"/>
      <w:r w:rsidRPr="008F01BA">
        <w:rPr>
          <w:rFonts w:ascii="Berlin Sans FB" w:hAnsi="Berlin Sans FB"/>
          <w:i/>
          <w:sz w:val="28"/>
        </w:rPr>
        <w:t>l’Atm</w:t>
      </w:r>
      <w:proofErr w:type="spellEnd"/>
      <w:r w:rsidRPr="008F01BA">
        <w:rPr>
          <w:rFonts w:ascii="Berlin Sans FB" w:hAnsi="Berlin Sans FB"/>
          <w:i/>
          <w:sz w:val="28"/>
        </w:rPr>
        <w:t xml:space="preserve"> 2018 à tous !</w:t>
      </w:r>
    </w:p>
    <w:p w14:paraId="6112B880" w14:textId="56636BFE" w:rsidR="00970FFF" w:rsidRPr="008F01BA" w:rsidRDefault="00970FFF" w:rsidP="007D6417">
      <w:pPr>
        <w:spacing w:after="0"/>
        <w:ind w:right="-284"/>
        <w:jc w:val="center"/>
        <w:rPr>
          <w:rFonts w:ascii="Berlin Sans FB" w:hAnsi="Berlin Sans FB"/>
          <w:i/>
          <w:sz w:val="28"/>
        </w:rPr>
      </w:pPr>
      <w:r w:rsidRPr="008F01BA">
        <w:rPr>
          <w:rFonts w:ascii="Berlin Sans FB" w:hAnsi="Berlin Sans FB"/>
          <w:i/>
          <w:sz w:val="28"/>
        </w:rPr>
        <w:t>Catherine, Céline et Jean</w:t>
      </w:r>
    </w:p>
    <w:p w14:paraId="3AD66AA7" w14:textId="77777777" w:rsidR="00072560" w:rsidRDefault="00072560" w:rsidP="007D6417">
      <w:pPr>
        <w:spacing w:after="0"/>
        <w:ind w:right="-284"/>
        <w:jc w:val="center"/>
        <w:rPr>
          <w:rFonts w:ascii="Berlin Sans FB" w:hAnsi="Berlin Sans FB"/>
          <w:i/>
          <w:sz w:val="32"/>
        </w:rPr>
      </w:pPr>
    </w:p>
    <w:p w14:paraId="4EC651DF" w14:textId="46A33497" w:rsidR="00237863" w:rsidRDefault="00072560" w:rsidP="007D6417">
      <w:pPr>
        <w:spacing w:after="0"/>
        <w:ind w:right="-284"/>
        <w:jc w:val="center"/>
        <w:rPr>
          <w:rFonts w:ascii="Berlin Sans FB" w:hAnsi="Berlin Sans FB"/>
          <w:sz w:val="28"/>
        </w:rPr>
      </w:pPr>
      <w:r w:rsidRPr="00EA67F1">
        <w:rPr>
          <w:rFonts w:ascii="Berlin Sans FB" w:hAnsi="Berlin Sans FB"/>
          <w:sz w:val="28"/>
          <w:highlight w:val="yellow"/>
        </w:rPr>
        <w:t xml:space="preserve">Plan pour </w:t>
      </w:r>
      <w:r w:rsidR="009B1F09">
        <w:rPr>
          <w:rFonts w:ascii="Berlin Sans FB" w:hAnsi="Berlin Sans FB"/>
          <w:sz w:val="28"/>
          <w:highlight w:val="yellow"/>
        </w:rPr>
        <w:t>se rendre</w:t>
      </w:r>
      <w:r w:rsidRPr="00EA67F1">
        <w:rPr>
          <w:rFonts w:ascii="Berlin Sans FB" w:hAnsi="Berlin Sans FB"/>
          <w:sz w:val="28"/>
          <w:highlight w:val="yellow"/>
        </w:rPr>
        <w:t xml:space="preserve"> à la Maison de l’International mercredi soir</w:t>
      </w:r>
      <w:r w:rsidRPr="00072560">
        <w:rPr>
          <w:rFonts w:ascii="Berlin Sans FB" w:hAnsi="Berlin Sans FB"/>
          <w:sz w:val="28"/>
        </w:rPr>
        <w:t xml:space="preserve"> </w:t>
      </w:r>
    </w:p>
    <w:p w14:paraId="2F9EEBC0" w14:textId="77777777" w:rsidR="00237863" w:rsidRDefault="00237863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br w:type="page"/>
      </w:r>
    </w:p>
    <w:p w14:paraId="4FF97173" w14:textId="77777777" w:rsidR="00072560" w:rsidRPr="00237863" w:rsidRDefault="00072560" w:rsidP="009A63F2">
      <w:pPr>
        <w:spacing w:after="0"/>
        <w:ind w:right="-284"/>
        <w:rPr>
          <w:rFonts w:ascii="Berlin Sans FB" w:hAnsi="Berlin Sans FB"/>
          <w:sz w:val="28"/>
        </w:rPr>
      </w:pPr>
    </w:p>
    <w:sectPr w:rsidR="00072560" w:rsidRPr="00237863" w:rsidSect="00DF6DB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3267" w14:textId="77777777" w:rsidR="000F2314" w:rsidRDefault="000F2314" w:rsidP="009D155B">
      <w:pPr>
        <w:spacing w:after="0" w:line="240" w:lineRule="auto"/>
      </w:pPr>
      <w:r>
        <w:separator/>
      </w:r>
    </w:p>
  </w:endnote>
  <w:endnote w:type="continuationSeparator" w:id="0">
    <w:p w14:paraId="5256B79F" w14:textId="77777777" w:rsidR="000F2314" w:rsidRDefault="000F2314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63C9" w14:textId="77777777" w:rsidR="002E3ACA" w:rsidRDefault="002E3A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77777777" w:rsidR="00237863" w:rsidRDefault="002378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CA">
          <w:rPr>
            <w:noProof/>
          </w:rPr>
          <w:t>2</w:t>
        </w:r>
        <w:r>
          <w:fldChar w:fldCharType="end"/>
        </w:r>
      </w:p>
    </w:sdtContent>
  </w:sdt>
  <w:p w14:paraId="06CAAEA4" w14:textId="77777777" w:rsidR="00237863" w:rsidRDefault="002378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343A" w14:textId="77777777" w:rsidR="002E3ACA" w:rsidRDefault="002E3A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C651" w14:textId="77777777" w:rsidR="000F2314" w:rsidRDefault="000F2314" w:rsidP="009D155B">
      <w:pPr>
        <w:spacing w:after="0" w:line="240" w:lineRule="auto"/>
      </w:pPr>
      <w:r>
        <w:separator/>
      </w:r>
    </w:p>
  </w:footnote>
  <w:footnote w:type="continuationSeparator" w:id="0">
    <w:p w14:paraId="5DDFCF53" w14:textId="77777777" w:rsidR="000F2314" w:rsidRDefault="000F2314" w:rsidP="009D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7FA3" w14:textId="1486EF04" w:rsidR="002E3ACA" w:rsidRDefault="002E3ACA">
    <w:pPr>
      <w:pStyle w:val="En-tte"/>
    </w:pPr>
    <w:r>
      <w:rPr>
        <w:noProof/>
      </w:rPr>
      <w:pict w14:anchorId="1C4B6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356723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468E" w14:textId="7FDDD910" w:rsidR="002E3ACA" w:rsidRDefault="002E3ACA">
    <w:pPr>
      <w:pStyle w:val="En-tte"/>
    </w:pPr>
    <w:r>
      <w:rPr>
        <w:noProof/>
      </w:rPr>
      <w:pict w14:anchorId="3D79A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356724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7F82" w14:textId="5F8FC5B9" w:rsidR="002E3ACA" w:rsidRDefault="002E3ACA">
    <w:pPr>
      <w:pStyle w:val="En-tte"/>
    </w:pPr>
    <w:r>
      <w:rPr>
        <w:noProof/>
      </w:rPr>
      <w:pict w14:anchorId="7D05B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356722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21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5"/>
  </w:num>
  <w:num w:numId="21">
    <w:abstractNumId w:val="11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3"/>
    <w:rsid w:val="0000266F"/>
    <w:rsid w:val="00017636"/>
    <w:rsid w:val="0003146A"/>
    <w:rsid w:val="00042AA6"/>
    <w:rsid w:val="000472EA"/>
    <w:rsid w:val="00064AB9"/>
    <w:rsid w:val="00065B7C"/>
    <w:rsid w:val="00072560"/>
    <w:rsid w:val="000906C2"/>
    <w:rsid w:val="00095BF1"/>
    <w:rsid w:val="000C3423"/>
    <w:rsid w:val="000D38F3"/>
    <w:rsid w:val="000D61E8"/>
    <w:rsid w:val="000D7838"/>
    <w:rsid w:val="000E18E0"/>
    <w:rsid w:val="000F2314"/>
    <w:rsid w:val="000F60CC"/>
    <w:rsid w:val="000F6611"/>
    <w:rsid w:val="001207CD"/>
    <w:rsid w:val="00123D30"/>
    <w:rsid w:val="00131A83"/>
    <w:rsid w:val="00131AC3"/>
    <w:rsid w:val="0013584A"/>
    <w:rsid w:val="0013671C"/>
    <w:rsid w:val="001432EA"/>
    <w:rsid w:val="0014383F"/>
    <w:rsid w:val="00156E1D"/>
    <w:rsid w:val="00163BEC"/>
    <w:rsid w:val="001656B8"/>
    <w:rsid w:val="0017656C"/>
    <w:rsid w:val="001940AD"/>
    <w:rsid w:val="001979B3"/>
    <w:rsid w:val="001C40EA"/>
    <w:rsid w:val="001C5B97"/>
    <w:rsid w:val="001C61FE"/>
    <w:rsid w:val="001E12EC"/>
    <w:rsid w:val="001F0AD6"/>
    <w:rsid w:val="00200076"/>
    <w:rsid w:val="00212EAC"/>
    <w:rsid w:val="0021393C"/>
    <w:rsid w:val="0022135D"/>
    <w:rsid w:val="002270EF"/>
    <w:rsid w:val="00232A21"/>
    <w:rsid w:val="00237863"/>
    <w:rsid w:val="00245772"/>
    <w:rsid w:val="00253B89"/>
    <w:rsid w:val="00260730"/>
    <w:rsid w:val="00267469"/>
    <w:rsid w:val="00267918"/>
    <w:rsid w:val="002710FC"/>
    <w:rsid w:val="00276F2E"/>
    <w:rsid w:val="00283361"/>
    <w:rsid w:val="002B09C6"/>
    <w:rsid w:val="002B462B"/>
    <w:rsid w:val="002B50EE"/>
    <w:rsid w:val="002B6B00"/>
    <w:rsid w:val="002E3511"/>
    <w:rsid w:val="002E3ACA"/>
    <w:rsid w:val="00332E7D"/>
    <w:rsid w:val="00336015"/>
    <w:rsid w:val="00354EEB"/>
    <w:rsid w:val="003664F4"/>
    <w:rsid w:val="0038603D"/>
    <w:rsid w:val="003A77B2"/>
    <w:rsid w:val="003B2509"/>
    <w:rsid w:val="003D354D"/>
    <w:rsid w:val="003D39D7"/>
    <w:rsid w:val="003D55CA"/>
    <w:rsid w:val="003E0B1C"/>
    <w:rsid w:val="003E1EF3"/>
    <w:rsid w:val="003F143F"/>
    <w:rsid w:val="003F54C1"/>
    <w:rsid w:val="003F64AE"/>
    <w:rsid w:val="004038A2"/>
    <w:rsid w:val="0041240B"/>
    <w:rsid w:val="004165A7"/>
    <w:rsid w:val="00416755"/>
    <w:rsid w:val="00421BEC"/>
    <w:rsid w:val="00435E87"/>
    <w:rsid w:val="00440E9E"/>
    <w:rsid w:val="00442C31"/>
    <w:rsid w:val="00464B01"/>
    <w:rsid w:val="00485634"/>
    <w:rsid w:val="004910E1"/>
    <w:rsid w:val="00497A4E"/>
    <w:rsid w:val="004A1E23"/>
    <w:rsid w:val="004A793E"/>
    <w:rsid w:val="004B7255"/>
    <w:rsid w:val="004D0682"/>
    <w:rsid w:val="004D1870"/>
    <w:rsid w:val="004D3C11"/>
    <w:rsid w:val="004E67CF"/>
    <w:rsid w:val="00527F52"/>
    <w:rsid w:val="005316B8"/>
    <w:rsid w:val="0053455D"/>
    <w:rsid w:val="00536EFC"/>
    <w:rsid w:val="005422EA"/>
    <w:rsid w:val="005471ED"/>
    <w:rsid w:val="00551AE5"/>
    <w:rsid w:val="00554476"/>
    <w:rsid w:val="00564594"/>
    <w:rsid w:val="00571AC0"/>
    <w:rsid w:val="0058044C"/>
    <w:rsid w:val="005848C5"/>
    <w:rsid w:val="00584C38"/>
    <w:rsid w:val="005876C3"/>
    <w:rsid w:val="0059426E"/>
    <w:rsid w:val="005A69A2"/>
    <w:rsid w:val="005B0E5E"/>
    <w:rsid w:val="005B595A"/>
    <w:rsid w:val="005E437B"/>
    <w:rsid w:val="005E5194"/>
    <w:rsid w:val="005E5D83"/>
    <w:rsid w:val="005E7595"/>
    <w:rsid w:val="005F0A30"/>
    <w:rsid w:val="00605A0A"/>
    <w:rsid w:val="006079E0"/>
    <w:rsid w:val="006100F6"/>
    <w:rsid w:val="006104B9"/>
    <w:rsid w:val="00616524"/>
    <w:rsid w:val="006245E7"/>
    <w:rsid w:val="00626CF6"/>
    <w:rsid w:val="00630644"/>
    <w:rsid w:val="0066573B"/>
    <w:rsid w:val="00672684"/>
    <w:rsid w:val="00673D87"/>
    <w:rsid w:val="00674391"/>
    <w:rsid w:val="00692B35"/>
    <w:rsid w:val="0069310A"/>
    <w:rsid w:val="006B07CB"/>
    <w:rsid w:val="006B5DAF"/>
    <w:rsid w:val="006C2D93"/>
    <w:rsid w:val="006C3234"/>
    <w:rsid w:val="006C3AEC"/>
    <w:rsid w:val="006D18AB"/>
    <w:rsid w:val="006D4DD0"/>
    <w:rsid w:val="006E2AC8"/>
    <w:rsid w:val="006E3AB0"/>
    <w:rsid w:val="006E6929"/>
    <w:rsid w:val="006F56C7"/>
    <w:rsid w:val="00700F2A"/>
    <w:rsid w:val="007066F6"/>
    <w:rsid w:val="00706BA5"/>
    <w:rsid w:val="007440D9"/>
    <w:rsid w:val="00751F3B"/>
    <w:rsid w:val="0075698A"/>
    <w:rsid w:val="0075718A"/>
    <w:rsid w:val="00766499"/>
    <w:rsid w:val="00776D58"/>
    <w:rsid w:val="0078236B"/>
    <w:rsid w:val="00784668"/>
    <w:rsid w:val="007A3AA9"/>
    <w:rsid w:val="007A5277"/>
    <w:rsid w:val="007A6602"/>
    <w:rsid w:val="007C2828"/>
    <w:rsid w:val="007C5DB9"/>
    <w:rsid w:val="007D6417"/>
    <w:rsid w:val="007E06C1"/>
    <w:rsid w:val="007E2499"/>
    <w:rsid w:val="007F1E75"/>
    <w:rsid w:val="007F2303"/>
    <w:rsid w:val="007F397F"/>
    <w:rsid w:val="007F6BC9"/>
    <w:rsid w:val="00804FD1"/>
    <w:rsid w:val="00826123"/>
    <w:rsid w:val="00837826"/>
    <w:rsid w:val="0084301F"/>
    <w:rsid w:val="00845053"/>
    <w:rsid w:val="0085036C"/>
    <w:rsid w:val="008546D3"/>
    <w:rsid w:val="00857224"/>
    <w:rsid w:val="0086379D"/>
    <w:rsid w:val="008764B2"/>
    <w:rsid w:val="00882423"/>
    <w:rsid w:val="00897529"/>
    <w:rsid w:val="008B404E"/>
    <w:rsid w:val="008C0487"/>
    <w:rsid w:val="008C6744"/>
    <w:rsid w:val="008D0EE9"/>
    <w:rsid w:val="008D287A"/>
    <w:rsid w:val="008D428F"/>
    <w:rsid w:val="008D7F65"/>
    <w:rsid w:val="008E1E04"/>
    <w:rsid w:val="008F01BA"/>
    <w:rsid w:val="008F1B91"/>
    <w:rsid w:val="008F40A9"/>
    <w:rsid w:val="008F5FEE"/>
    <w:rsid w:val="008F7A7E"/>
    <w:rsid w:val="009003E8"/>
    <w:rsid w:val="00900FBA"/>
    <w:rsid w:val="00903F5B"/>
    <w:rsid w:val="00912543"/>
    <w:rsid w:val="0091675F"/>
    <w:rsid w:val="009225FE"/>
    <w:rsid w:val="00922F75"/>
    <w:rsid w:val="00926716"/>
    <w:rsid w:val="00933E0E"/>
    <w:rsid w:val="00945E88"/>
    <w:rsid w:val="009631A6"/>
    <w:rsid w:val="00970FFF"/>
    <w:rsid w:val="00992116"/>
    <w:rsid w:val="00993A6D"/>
    <w:rsid w:val="009A622D"/>
    <w:rsid w:val="009A63F2"/>
    <w:rsid w:val="009B1C00"/>
    <w:rsid w:val="009B1F09"/>
    <w:rsid w:val="009B6509"/>
    <w:rsid w:val="009C2584"/>
    <w:rsid w:val="009C3CD5"/>
    <w:rsid w:val="009D02C9"/>
    <w:rsid w:val="009D155B"/>
    <w:rsid w:val="009D27C3"/>
    <w:rsid w:val="009D6422"/>
    <w:rsid w:val="009F0DD2"/>
    <w:rsid w:val="009F19F8"/>
    <w:rsid w:val="009F3985"/>
    <w:rsid w:val="00A10E69"/>
    <w:rsid w:val="00A1158A"/>
    <w:rsid w:val="00A13923"/>
    <w:rsid w:val="00A1767D"/>
    <w:rsid w:val="00A221FF"/>
    <w:rsid w:val="00A258C0"/>
    <w:rsid w:val="00A36ED3"/>
    <w:rsid w:val="00A36FDB"/>
    <w:rsid w:val="00A4171B"/>
    <w:rsid w:val="00A41D29"/>
    <w:rsid w:val="00A42F6E"/>
    <w:rsid w:val="00A51811"/>
    <w:rsid w:val="00A62A08"/>
    <w:rsid w:val="00A66307"/>
    <w:rsid w:val="00A762A6"/>
    <w:rsid w:val="00A87063"/>
    <w:rsid w:val="00A935AB"/>
    <w:rsid w:val="00A94B53"/>
    <w:rsid w:val="00AA0CC4"/>
    <w:rsid w:val="00AA1CA7"/>
    <w:rsid w:val="00AA6A44"/>
    <w:rsid w:val="00AB7115"/>
    <w:rsid w:val="00AC3B0B"/>
    <w:rsid w:val="00AC56CA"/>
    <w:rsid w:val="00AC7602"/>
    <w:rsid w:val="00AE5DA7"/>
    <w:rsid w:val="00AF7302"/>
    <w:rsid w:val="00B00121"/>
    <w:rsid w:val="00B004C3"/>
    <w:rsid w:val="00B00AA8"/>
    <w:rsid w:val="00B03AA1"/>
    <w:rsid w:val="00B03FB9"/>
    <w:rsid w:val="00B0408A"/>
    <w:rsid w:val="00B061F2"/>
    <w:rsid w:val="00B1168B"/>
    <w:rsid w:val="00B21A50"/>
    <w:rsid w:val="00B304D5"/>
    <w:rsid w:val="00B32186"/>
    <w:rsid w:val="00B3345A"/>
    <w:rsid w:val="00B378D6"/>
    <w:rsid w:val="00B424E9"/>
    <w:rsid w:val="00B52C0F"/>
    <w:rsid w:val="00B61238"/>
    <w:rsid w:val="00B61D0F"/>
    <w:rsid w:val="00B62DE2"/>
    <w:rsid w:val="00B652DA"/>
    <w:rsid w:val="00B70B75"/>
    <w:rsid w:val="00B80256"/>
    <w:rsid w:val="00B80AFC"/>
    <w:rsid w:val="00B83216"/>
    <w:rsid w:val="00B95510"/>
    <w:rsid w:val="00B96F19"/>
    <w:rsid w:val="00B970C9"/>
    <w:rsid w:val="00BB7410"/>
    <w:rsid w:val="00BC71AC"/>
    <w:rsid w:val="00BD17CB"/>
    <w:rsid w:val="00BD6A0C"/>
    <w:rsid w:val="00C00F05"/>
    <w:rsid w:val="00C12B4D"/>
    <w:rsid w:val="00C173B7"/>
    <w:rsid w:val="00C3653D"/>
    <w:rsid w:val="00C4062B"/>
    <w:rsid w:val="00C41F5C"/>
    <w:rsid w:val="00C50BDD"/>
    <w:rsid w:val="00C51886"/>
    <w:rsid w:val="00C556D1"/>
    <w:rsid w:val="00C73216"/>
    <w:rsid w:val="00C76C24"/>
    <w:rsid w:val="00C82224"/>
    <w:rsid w:val="00C96E68"/>
    <w:rsid w:val="00CA5811"/>
    <w:rsid w:val="00CB524B"/>
    <w:rsid w:val="00CC61F6"/>
    <w:rsid w:val="00CD1401"/>
    <w:rsid w:val="00CE1D40"/>
    <w:rsid w:val="00CE68C1"/>
    <w:rsid w:val="00CE6F8E"/>
    <w:rsid w:val="00CF3A69"/>
    <w:rsid w:val="00CF44A3"/>
    <w:rsid w:val="00D0012E"/>
    <w:rsid w:val="00D010C3"/>
    <w:rsid w:val="00D1272D"/>
    <w:rsid w:val="00D12B6C"/>
    <w:rsid w:val="00D14F0B"/>
    <w:rsid w:val="00D15CB5"/>
    <w:rsid w:val="00D20602"/>
    <w:rsid w:val="00D34435"/>
    <w:rsid w:val="00D4784D"/>
    <w:rsid w:val="00D54D28"/>
    <w:rsid w:val="00D722CD"/>
    <w:rsid w:val="00D74664"/>
    <w:rsid w:val="00D7750B"/>
    <w:rsid w:val="00D8551F"/>
    <w:rsid w:val="00D964B1"/>
    <w:rsid w:val="00D97E41"/>
    <w:rsid w:val="00DA4B5D"/>
    <w:rsid w:val="00DA730F"/>
    <w:rsid w:val="00DB1F73"/>
    <w:rsid w:val="00DB3DC6"/>
    <w:rsid w:val="00DB512B"/>
    <w:rsid w:val="00DC0B90"/>
    <w:rsid w:val="00DD056C"/>
    <w:rsid w:val="00DD1E83"/>
    <w:rsid w:val="00DD77B5"/>
    <w:rsid w:val="00DE7E4E"/>
    <w:rsid w:val="00DF0DF5"/>
    <w:rsid w:val="00DF38FC"/>
    <w:rsid w:val="00DF4B94"/>
    <w:rsid w:val="00DF6DBF"/>
    <w:rsid w:val="00E079F1"/>
    <w:rsid w:val="00E20C10"/>
    <w:rsid w:val="00E3697F"/>
    <w:rsid w:val="00E42613"/>
    <w:rsid w:val="00E42A37"/>
    <w:rsid w:val="00E42DB9"/>
    <w:rsid w:val="00E441BB"/>
    <w:rsid w:val="00E56D4A"/>
    <w:rsid w:val="00E60101"/>
    <w:rsid w:val="00E601E6"/>
    <w:rsid w:val="00E80EAA"/>
    <w:rsid w:val="00E97A2F"/>
    <w:rsid w:val="00EA67F1"/>
    <w:rsid w:val="00EB0490"/>
    <w:rsid w:val="00EB45A4"/>
    <w:rsid w:val="00EC0776"/>
    <w:rsid w:val="00ED362F"/>
    <w:rsid w:val="00EE078D"/>
    <w:rsid w:val="00EE3F3D"/>
    <w:rsid w:val="00F03AD5"/>
    <w:rsid w:val="00F04302"/>
    <w:rsid w:val="00F057F8"/>
    <w:rsid w:val="00F32451"/>
    <w:rsid w:val="00F34245"/>
    <w:rsid w:val="00F426F7"/>
    <w:rsid w:val="00F42A8A"/>
    <w:rsid w:val="00F47E1C"/>
    <w:rsid w:val="00F55E97"/>
    <w:rsid w:val="00F70689"/>
    <w:rsid w:val="00F720FE"/>
    <w:rsid w:val="00F74457"/>
    <w:rsid w:val="00F87BDB"/>
    <w:rsid w:val="00F917E6"/>
    <w:rsid w:val="00F919EB"/>
    <w:rsid w:val="00FA3767"/>
    <w:rsid w:val="00FA4861"/>
    <w:rsid w:val="00FA6255"/>
    <w:rsid w:val="00FB01D3"/>
    <w:rsid w:val="00FC0A80"/>
    <w:rsid w:val="00FC61E6"/>
    <w:rsid w:val="00FC7DB8"/>
    <w:rsid w:val="00FD0E1A"/>
    <w:rsid w:val="00FE102D"/>
    <w:rsid w:val="00FE2E95"/>
    <w:rsid w:val="00FE5526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C8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376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table" w:styleId="Grilledutableau">
    <w:name w:val="Table Grid"/>
    <w:basedOn w:val="TableauNormal"/>
    <w:uiPriority w:val="59"/>
    <w:rsid w:val="0006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F6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A3767"/>
    <w:rPr>
      <w:rFonts w:ascii="Arial" w:eastAsia="Arial" w:hAnsi="Arial" w:cs="Arial"/>
      <w:color w:val="000000"/>
      <w:sz w:val="40"/>
      <w:szCs w:val="40"/>
      <w:lang w:val="fr"/>
    </w:rPr>
  </w:style>
  <w:style w:type="character" w:customStyle="1" w:styleId="lrzxr">
    <w:name w:val="lrzxr"/>
    <w:basedOn w:val="Policepardfaut"/>
    <w:rsid w:val="0088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376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table" w:styleId="Grilledutableau">
    <w:name w:val="Table Grid"/>
    <w:basedOn w:val="TableauNormal"/>
    <w:uiPriority w:val="59"/>
    <w:rsid w:val="0006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F6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A3767"/>
    <w:rPr>
      <w:rFonts w:ascii="Arial" w:eastAsia="Arial" w:hAnsi="Arial" w:cs="Arial"/>
      <w:color w:val="000000"/>
      <w:sz w:val="40"/>
      <w:szCs w:val="40"/>
      <w:lang w:val="fr"/>
    </w:rPr>
  </w:style>
  <w:style w:type="character" w:customStyle="1" w:styleId="lrzxr">
    <w:name w:val="lrzxr"/>
    <w:basedOn w:val="Policepardfaut"/>
    <w:rsid w:val="0088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4328-21ED-4D98-8095-E83E96AE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3181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Figuiere</dc:creator>
  <cp:lastModifiedBy>lecteur</cp:lastModifiedBy>
  <cp:revision>8</cp:revision>
  <cp:lastPrinted>2016-05-24T12:05:00Z</cp:lastPrinted>
  <dcterms:created xsi:type="dcterms:W3CDTF">2018-04-23T11:33:00Z</dcterms:created>
  <dcterms:modified xsi:type="dcterms:W3CDTF">2018-04-25T12:40:00Z</dcterms:modified>
</cp:coreProperties>
</file>